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4" w:type="dxa"/>
        <w:tblLook w:val="00BF"/>
      </w:tblPr>
      <w:tblGrid>
        <w:gridCol w:w="10384"/>
      </w:tblGrid>
      <w:tr w:rsidR="00AC0A6F" w:rsidRPr="00F22C43" w:rsidTr="003A664B">
        <w:trPr>
          <w:trHeight w:val="288"/>
        </w:trPr>
        <w:tc>
          <w:tcPr>
            <w:tcW w:w="10384" w:type="dxa"/>
          </w:tcPr>
          <w:p w:rsidR="00AC0A6F" w:rsidRPr="00D460DA" w:rsidRDefault="00AC0A6F" w:rsidP="00A521DB">
            <w:pPr>
              <w:pStyle w:val="Title"/>
              <w:jc w:val="left"/>
              <w:rPr>
                <w:sz w:val="32"/>
                <w:szCs w:val="32"/>
              </w:rPr>
            </w:pPr>
          </w:p>
          <w:p w:rsidR="00AC0A6F" w:rsidRPr="00D460DA" w:rsidRDefault="00AC0A6F" w:rsidP="003A664B">
            <w:pPr>
              <w:pStyle w:val="Title"/>
              <w:rPr>
                <w:b w:val="0"/>
                <w:sz w:val="22"/>
                <w:szCs w:val="22"/>
              </w:rPr>
            </w:pPr>
            <w:r w:rsidRPr="00D460DA">
              <w:rPr>
                <w:b w:val="0"/>
                <w:sz w:val="22"/>
                <w:szCs w:val="22"/>
              </w:rPr>
              <w:t>1435 S Birch Dr.</w:t>
            </w:r>
          </w:p>
          <w:p w:rsidR="00AC0A6F" w:rsidRPr="00D460DA" w:rsidRDefault="00AC0A6F" w:rsidP="003A664B">
            <w:pPr>
              <w:pStyle w:val="Title"/>
              <w:rPr>
                <w:b w:val="0"/>
                <w:sz w:val="22"/>
                <w:szCs w:val="22"/>
              </w:rPr>
            </w:pPr>
            <w:r w:rsidRPr="00D460DA">
              <w:rPr>
                <w:b w:val="0"/>
                <w:sz w:val="22"/>
                <w:szCs w:val="22"/>
              </w:rPr>
              <w:t>Mount Prospect, IL 60056</w:t>
            </w:r>
          </w:p>
          <w:p w:rsidR="00AC0A6F" w:rsidRPr="00D460DA" w:rsidRDefault="00AC0A6F" w:rsidP="003A664B">
            <w:pPr>
              <w:pStyle w:val="Title"/>
              <w:rPr>
                <w:b w:val="0"/>
                <w:sz w:val="22"/>
                <w:szCs w:val="22"/>
              </w:rPr>
            </w:pPr>
            <w:r w:rsidRPr="00D460DA">
              <w:rPr>
                <w:b w:val="0"/>
                <w:sz w:val="22"/>
                <w:szCs w:val="22"/>
              </w:rPr>
              <w:t>(630) 379-9958</w:t>
            </w:r>
          </w:p>
          <w:p w:rsidR="00AC0A6F" w:rsidRPr="00381A7F" w:rsidRDefault="00AC0A6F" w:rsidP="00381A7F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Bhavika313@yahoo.com</w:t>
            </w:r>
          </w:p>
        </w:tc>
      </w:tr>
    </w:tbl>
    <w:p w:rsidR="00AC0A6F" w:rsidRDefault="00AC0A6F" w:rsidP="00D460DA">
      <w:pPr>
        <w:tabs>
          <w:tab w:val="right" w:pos="9810"/>
        </w:tabs>
        <w:rPr>
          <w:rFonts w:ascii="Arial" w:hAnsi="Arial"/>
          <w:sz w:val="22"/>
        </w:rPr>
      </w:pPr>
    </w:p>
    <w:tbl>
      <w:tblPr>
        <w:tblW w:w="10278" w:type="dxa"/>
        <w:tblLayout w:type="fixed"/>
        <w:tblLook w:val="0000"/>
      </w:tblPr>
      <w:tblGrid>
        <w:gridCol w:w="1818"/>
        <w:gridCol w:w="8460"/>
      </w:tblGrid>
      <w:tr w:rsidR="00AC0A6F" w:rsidTr="003A664B">
        <w:trPr>
          <w:trHeight w:val="531"/>
        </w:trPr>
        <w:tc>
          <w:tcPr>
            <w:tcW w:w="1818" w:type="dxa"/>
          </w:tcPr>
          <w:p w:rsidR="00AC0A6F" w:rsidRDefault="00AC0A6F" w:rsidP="003A664B">
            <w:pPr>
              <w:pStyle w:val="Heading1"/>
            </w:pPr>
            <w:r>
              <w:t>SUMMARY</w:t>
            </w:r>
          </w:p>
        </w:tc>
        <w:tc>
          <w:tcPr>
            <w:tcW w:w="8460" w:type="dxa"/>
          </w:tcPr>
          <w:p w:rsidR="00AC0A6F" w:rsidRPr="0073038C" w:rsidRDefault="00AC0A6F" w:rsidP="003A664B">
            <w:pPr>
              <w:tabs>
                <w:tab w:val="right" w:pos="927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735C">
              <w:rPr>
                <w:rFonts w:ascii="Arial" w:hAnsi="Arial" w:cs="Arial"/>
                <w:color w:val="000000"/>
                <w:sz w:val="22"/>
                <w:szCs w:val="22"/>
              </w:rPr>
              <w:t xml:space="preserve">To bring to your organization enthusiasm, dedication, responsibility, and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efficiency</w:t>
            </w:r>
            <w:r w:rsidRPr="00B0735C">
              <w:rPr>
                <w:rFonts w:ascii="Arial" w:hAnsi="Arial" w:cs="Arial"/>
                <w:color w:val="000000"/>
                <w:sz w:val="22"/>
                <w:szCs w:val="22"/>
              </w:rPr>
              <w:t xml:space="preserve">, combined with a desire 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build upon</w:t>
            </w:r>
            <w:r w:rsidRPr="00B0735C">
              <w:rPr>
                <w:rFonts w:ascii="Arial" w:hAnsi="Arial" w:cs="Arial"/>
                <w:color w:val="000000"/>
                <w:sz w:val="22"/>
                <w:szCs w:val="22"/>
              </w:rPr>
              <w:t xml:space="preserve"> my skills obtained through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my twenty years of past </w:t>
            </w:r>
            <w:r w:rsidRPr="00B0735C">
              <w:rPr>
                <w:rFonts w:ascii="Arial" w:hAnsi="Arial" w:cs="Arial"/>
                <w:color w:val="000000"/>
                <w:sz w:val="22"/>
                <w:szCs w:val="22"/>
              </w:rPr>
              <w:t>experience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as an assembler </w:t>
            </w:r>
            <w:r w:rsidR="00C20290">
              <w:rPr>
                <w:rFonts w:ascii="Arial" w:hAnsi="Arial" w:cs="Arial"/>
                <w:color w:val="000000"/>
                <w:sz w:val="22"/>
                <w:szCs w:val="22"/>
              </w:rPr>
              <w:t>tester and inspection.</w:t>
            </w:r>
          </w:p>
        </w:tc>
      </w:tr>
      <w:tr w:rsidR="00AC0A6F" w:rsidTr="003A664B">
        <w:tc>
          <w:tcPr>
            <w:tcW w:w="1818" w:type="dxa"/>
          </w:tcPr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8460" w:type="dxa"/>
          </w:tcPr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sz w:val="22"/>
              </w:rPr>
            </w:pPr>
          </w:p>
        </w:tc>
      </w:tr>
      <w:tr w:rsidR="00AC0A6F" w:rsidTr="003A664B">
        <w:tc>
          <w:tcPr>
            <w:tcW w:w="1818" w:type="dxa"/>
          </w:tcPr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SKILLS</w:t>
            </w: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WORK EXPERIENCE</w:t>
            </w:r>
          </w:p>
        </w:tc>
        <w:tc>
          <w:tcPr>
            <w:tcW w:w="8460" w:type="dxa"/>
          </w:tcPr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Assembly</w:t>
            </w:r>
          </w:p>
          <w:p w:rsidR="00AC0A6F" w:rsidRPr="00F943A4" w:rsidRDefault="00AC0A6F" w:rsidP="00F943A4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pos="9270"/>
              </w:tabs>
              <w:ind w:hanging="7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Experience with assembly of x-ray machines and electronic systems for dental imaging</w:t>
            </w:r>
          </w:p>
          <w:p w:rsidR="00AC0A6F" w:rsidRDefault="00AC0A6F" w:rsidP="00D460DA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pos="9270"/>
              </w:tabs>
              <w:ind w:hanging="7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Soldering and assembly of PC boards</w:t>
            </w:r>
          </w:p>
          <w:p w:rsidR="00AC0A6F" w:rsidRDefault="00AC0A6F" w:rsidP="00D460DA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pos="9270"/>
              </w:tabs>
              <w:ind w:hanging="7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Building harnesses out of cables and crimping terminals</w:t>
            </w:r>
          </w:p>
          <w:p w:rsidR="00AC0A6F" w:rsidRDefault="00AC0A6F" w:rsidP="005D7048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pos="9270"/>
              </w:tabs>
              <w:ind w:hanging="7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Packing and shipping</w:t>
            </w:r>
          </w:p>
          <w:p w:rsidR="00AC0A6F" w:rsidRDefault="00AC0A6F" w:rsidP="005D7048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pos="9270"/>
              </w:tabs>
              <w:ind w:hanging="7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Interpretation of schematic drawing, diagrams and blueprints</w:t>
            </w:r>
          </w:p>
          <w:p w:rsidR="00314CD3" w:rsidRPr="005D7048" w:rsidRDefault="00314CD3" w:rsidP="005D7048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pos="9270"/>
              </w:tabs>
              <w:ind w:hanging="7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 Inspecting in dental parts and final assembly  </w:t>
            </w: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Testing</w:t>
            </w:r>
            <w:r>
              <w:rPr>
                <w:rFonts w:ascii="Arial" w:hAnsi="Arial"/>
                <w:sz w:val="22"/>
              </w:rPr>
              <w:t xml:space="preserve">            </w:t>
            </w:r>
          </w:p>
          <w:p w:rsidR="00AC0A6F" w:rsidRDefault="00AC0A6F" w:rsidP="00D460DA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pos="9270"/>
              </w:tabs>
              <w:ind w:hanging="7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Panoramic dental x-ray machines, x-ray tubes, and PC board testing</w:t>
            </w:r>
          </w:p>
          <w:p w:rsidR="00AC0A6F" w:rsidRDefault="00AC0A6F" w:rsidP="00D460DA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pos="9270"/>
              </w:tabs>
              <w:ind w:hanging="7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Repair and replacement of parts to ensure conformance specifications</w:t>
            </w:r>
          </w:p>
          <w:p w:rsidR="00AC0A6F" w:rsidRPr="00E42F8D" w:rsidRDefault="00AC0A6F" w:rsidP="00D460DA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pos="9270"/>
              </w:tabs>
              <w:ind w:hanging="7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Troubleshooting of parts</w:t>
            </w: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Pr="002D7189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Office Training</w:t>
            </w:r>
          </w:p>
          <w:p w:rsidR="00AC0A6F" w:rsidRDefault="00AC0A6F" w:rsidP="00D460DA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pos="9270"/>
              </w:tabs>
              <w:ind w:hanging="7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Basic computer skills using Microsoft Word, Microsoft Excel, and adaptability to data entry programs</w:t>
            </w:r>
          </w:p>
          <w:p w:rsidR="00AC0A6F" w:rsidRDefault="00AC0A6F" w:rsidP="00CA7427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pos="9270"/>
              </w:tabs>
              <w:ind w:hanging="7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Experience using copy and fax machine</w:t>
            </w:r>
          </w:p>
          <w:p w:rsidR="00AC0A6F" w:rsidRDefault="00AC0A6F" w:rsidP="005635EF">
            <w:pPr>
              <w:tabs>
                <w:tab w:val="right" w:pos="9270"/>
              </w:tabs>
              <w:ind w:left="720"/>
              <w:rPr>
                <w:rFonts w:ascii="Arial" w:hAnsi="Arial"/>
                <w:bCs/>
                <w:sz w:val="22"/>
              </w:rPr>
            </w:pPr>
          </w:p>
          <w:p w:rsidR="00AC0A6F" w:rsidRDefault="00AC0A6F" w:rsidP="00CA7427">
            <w:pPr>
              <w:tabs>
                <w:tab w:val="right" w:pos="9270"/>
              </w:tabs>
              <w:ind w:left="720"/>
              <w:rPr>
                <w:rFonts w:ascii="Arial" w:hAnsi="Arial"/>
                <w:bCs/>
                <w:sz w:val="22"/>
              </w:rPr>
            </w:pPr>
          </w:p>
          <w:p w:rsidR="00A521DB" w:rsidRDefault="00AC0A6F" w:rsidP="00A521DB">
            <w:pPr>
              <w:tabs>
                <w:tab w:val="right" w:pos="9270"/>
              </w:tabs>
              <w:ind w:left="-18" w:right="-558"/>
              <w:rPr>
                <w:rFonts w:ascii="Arial" w:hAnsi="Arial"/>
                <w:bCs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Assembler/Tester, </w:t>
            </w:r>
            <w:proofErr w:type="spellStart"/>
            <w:r>
              <w:rPr>
                <w:rFonts w:ascii="Arial" w:hAnsi="Arial"/>
                <w:bCs/>
                <w:sz w:val="22"/>
              </w:rPr>
              <w:t>Gendex</w:t>
            </w:r>
            <w:proofErr w:type="spellEnd"/>
            <w:r>
              <w:rPr>
                <w:rFonts w:ascii="Arial" w:hAnsi="Arial"/>
                <w:bCs/>
                <w:sz w:val="22"/>
              </w:rPr>
              <w:t xml:space="preserve"> Dental </w:t>
            </w:r>
            <w:r w:rsidR="00A521DB">
              <w:rPr>
                <w:rFonts w:ascii="Arial" w:hAnsi="Arial"/>
                <w:bCs/>
                <w:sz w:val="22"/>
              </w:rPr>
              <w:t xml:space="preserve">Systems-Des Plaines, IL       </w:t>
            </w:r>
            <w:r>
              <w:rPr>
                <w:rFonts w:ascii="Arial" w:hAnsi="Arial"/>
                <w:bCs/>
                <w:sz w:val="22"/>
              </w:rPr>
              <w:t xml:space="preserve">  </w:t>
            </w:r>
            <w:r>
              <w:rPr>
                <w:rFonts w:ascii="Arial" w:hAnsi="Arial"/>
                <w:bCs/>
                <w:i/>
                <w:sz w:val="18"/>
                <w:szCs w:val="18"/>
              </w:rPr>
              <w:t>May 2000-Aug.</w:t>
            </w:r>
            <w:r w:rsidR="00A521DB">
              <w:rPr>
                <w:rFonts w:ascii="Arial" w:hAnsi="Arial"/>
                <w:bCs/>
                <w:i/>
                <w:sz w:val="18"/>
                <w:szCs w:val="18"/>
              </w:rPr>
              <w:t xml:space="preserve"> 2013</w:t>
            </w:r>
          </w:p>
          <w:p w:rsidR="00A521DB" w:rsidRPr="00A521DB" w:rsidRDefault="00A521DB" w:rsidP="00A521DB">
            <w:pPr>
              <w:tabs>
                <w:tab w:val="right" w:pos="9270"/>
              </w:tabs>
              <w:ind w:left="-18" w:right="-558"/>
              <w:rPr>
                <w:rFonts w:ascii="Arial" w:hAnsi="Arial"/>
                <w:bCs/>
                <w:sz w:val="22"/>
              </w:rPr>
            </w:pPr>
          </w:p>
          <w:p w:rsidR="00AC0A6F" w:rsidRDefault="00AC0A6F" w:rsidP="00D460DA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pos="9270"/>
              </w:tabs>
              <w:ind w:hanging="7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Goal driven leader of the harness department and maintained a productive environment to meet high performance standards</w:t>
            </w:r>
          </w:p>
          <w:p w:rsidR="00AC0A6F" w:rsidRDefault="00AC0A6F" w:rsidP="00D460DA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pos="9270"/>
              </w:tabs>
              <w:ind w:hanging="7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Employee of the Month award in December 2005</w:t>
            </w:r>
          </w:p>
          <w:p w:rsidR="00AC0A6F" w:rsidRDefault="00AC0A6F" w:rsidP="00D460DA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pos="9270"/>
              </w:tabs>
              <w:ind w:hanging="7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Exemplary planning and organizing of the cell department</w:t>
            </w: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Pr="007A7F3D" w:rsidRDefault="00AC0A6F" w:rsidP="003A664B">
            <w:pPr>
              <w:tabs>
                <w:tab w:val="right" w:pos="9270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PCB Operator/Tester</w:t>
            </w:r>
            <w:r>
              <w:rPr>
                <w:rFonts w:ascii="Arial" w:hAnsi="Arial"/>
                <w:sz w:val="22"/>
              </w:rPr>
              <w:t xml:space="preserve">, National Technology-Rolling Meadows, </w:t>
            </w:r>
            <w:r w:rsidRPr="007A7F3D">
              <w:rPr>
                <w:rFonts w:ascii="Arial" w:hAnsi="Arial"/>
                <w:sz w:val="22"/>
                <w:szCs w:val="22"/>
              </w:rPr>
              <w:t>IL</w:t>
            </w: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 w:rsidRPr="007A7F3D">
              <w:rPr>
                <w:rFonts w:ascii="Arial" w:hAnsi="Arial"/>
                <w:i/>
                <w:sz w:val="18"/>
                <w:szCs w:val="18"/>
              </w:rPr>
              <w:t>Feb.1995-May 2000</w:t>
            </w:r>
            <w:r w:rsidRPr="007A7F3D">
              <w:rPr>
                <w:rFonts w:ascii="Arial" w:hAnsi="Arial"/>
                <w:i/>
              </w:rPr>
              <w:t xml:space="preserve">    </w:t>
            </w:r>
          </w:p>
          <w:p w:rsidR="00AC0A6F" w:rsidRDefault="00AC0A6F" w:rsidP="00D460DA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pos="9270"/>
              </w:tabs>
              <w:ind w:hanging="7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Oversaw 10 employees in the yellow room as a leader who prioritized projects</w:t>
            </w:r>
          </w:p>
          <w:p w:rsidR="00AC0A6F" w:rsidRDefault="00AC0A6F" w:rsidP="00D460DA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pos="9270"/>
              </w:tabs>
              <w:ind w:hanging="7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Excellent reviews as a highly motivated and dedicated worker </w:t>
            </w:r>
          </w:p>
          <w:p w:rsidR="00AC0A6F" w:rsidRPr="00F60B82" w:rsidRDefault="00AC0A6F" w:rsidP="00D460DA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pos="9270"/>
              </w:tabs>
              <w:ind w:hanging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Trained employees for the inspection department</w:t>
            </w:r>
          </w:p>
        </w:tc>
      </w:tr>
      <w:tr w:rsidR="00AC0A6F" w:rsidTr="003A664B">
        <w:tc>
          <w:tcPr>
            <w:tcW w:w="1818" w:type="dxa"/>
          </w:tcPr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EDUCATION</w:t>
            </w: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CERT</w:t>
            </w:r>
            <w:r w:rsidR="006356A7"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z w:val="22"/>
              </w:rPr>
              <w:t>FICATES</w:t>
            </w: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8460" w:type="dxa"/>
          </w:tcPr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Sardar</w:t>
            </w:r>
            <w:proofErr w:type="spellEnd"/>
            <w:r>
              <w:rPr>
                <w:rFonts w:ascii="Arial" w:hAnsi="Arial"/>
                <w:sz w:val="22"/>
              </w:rPr>
              <w:t xml:space="preserve"> Patel University of </w:t>
            </w:r>
            <w:proofErr w:type="spellStart"/>
            <w:r>
              <w:rPr>
                <w:rFonts w:ascii="Arial" w:hAnsi="Arial"/>
                <w:sz w:val="22"/>
              </w:rPr>
              <w:t>v.v</w:t>
            </w:r>
            <w:proofErr w:type="spellEnd"/>
            <w:r>
              <w:rPr>
                <w:rFonts w:ascii="Arial" w:hAnsi="Arial"/>
                <w:sz w:val="22"/>
              </w:rPr>
              <w:t xml:space="preserve"> Nagar</w:t>
            </w: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Gujarat, India</w:t>
            </w:r>
          </w:p>
          <w:p w:rsidR="00823359" w:rsidRDefault="00AC0A6F" w:rsidP="003A664B">
            <w:pPr>
              <w:tabs>
                <w:tab w:val="right" w:pos="92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Home Science Degree</w:t>
            </w: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sz w:val="22"/>
              </w:rPr>
            </w:pPr>
          </w:p>
          <w:p w:rsidR="00DD6E09" w:rsidRDefault="00DD6E09" w:rsidP="003A664B">
            <w:pPr>
              <w:tabs>
                <w:tab w:val="right" w:pos="92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Basic Blueprint Reading</w:t>
            </w: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Kaizen Participant and 5S </w:t>
            </w:r>
          </w:p>
          <w:p w:rsidR="00DD6E09" w:rsidRDefault="00DD6E09" w:rsidP="003A664B">
            <w:pPr>
              <w:tabs>
                <w:tab w:val="right" w:pos="92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Microsoft Word</w:t>
            </w:r>
          </w:p>
          <w:p w:rsidR="00DD6E09" w:rsidRDefault="00DD6E09" w:rsidP="003A664B">
            <w:pPr>
              <w:tabs>
                <w:tab w:val="right" w:pos="92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Microsoft Excel</w:t>
            </w:r>
          </w:p>
          <w:p w:rsidR="00DD6E09" w:rsidRDefault="00DD6E09" w:rsidP="003A664B">
            <w:pPr>
              <w:tabs>
                <w:tab w:val="right" w:pos="92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Microsoft Power Point</w:t>
            </w:r>
          </w:p>
          <w:p w:rsidR="00DD6E09" w:rsidRDefault="00DD6E09" w:rsidP="003A664B">
            <w:pPr>
              <w:tabs>
                <w:tab w:val="right" w:pos="9270"/>
              </w:tabs>
              <w:rPr>
                <w:rFonts w:ascii="Arial" w:hAnsi="Arial"/>
                <w:sz w:val="22"/>
              </w:rPr>
            </w:pPr>
          </w:p>
          <w:p w:rsidR="00AC0A6F" w:rsidRDefault="00AC0A6F" w:rsidP="003A664B">
            <w:pPr>
              <w:tabs>
                <w:tab w:val="right" w:pos="9270"/>
              </w:tabs>
              <w:rPr>
                <w:rFonts w:ascii="Arial" w:hAnsi="Arial"/>
                <w:sz w:val="22"/>
              </w:rPr>
            </w:pPr>
          </w:p>
        </w:tc>
      </w:tr>
    </w:tbl>
    <w:p w:rsidR="00AC0A6F" w:rsidRDefault="00AC0A6F" w:rsidP="00D460DA">
      <w:pPr>
        <w:pStyle w:val="Title"/>
        <w:jc w:val="left"/>
        <w:rPr>
          <w:b w:val="0"/>
          <w:sz w:val="22"/>
        </w:rPr>
      </w:pPr>
      <w:r>
        <w:rPr>
          <w:sz w:val="22"/>
        </w:rPr>
        <w:lastRenderedPageBreak/>
        <w:t xml:space="preserve"> </w:t>
      </w:r>
    </w:p>
    <w:p w:rsidR="00195791" w:rsidRDefault="00195791"/>
    <w:sectPr w:rsidR="00195791" w:rsidSect="00D460D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EFB" w:rsidRDefault="005D2EFB" w:rsidP="00D460DA">
      <w:r>
        <w:separator/>
      </w:r>
    </w:p>
  </w:endnote>
  <w:endnote w:type="continuationSeparator" w:id="0">
    <w:p w:rsidR="005D2EFB" w:rsidRDefault="005D2EFB" w:rsidP="00D46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EFB" w:rsidRDefault="005D2EFB" w:rsidP="00D460DA">
      <w:r>
        <w:separator/>
      </w:r>
    </w:p>
  </w:footnote>
  <w:footnote w:type="continuationSeparator" w:id="0">
    <w:p w:rsidR="005D2EFB" w:rsidRDefault="005D2EFB" w:rsidP="00D46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23800"/>
    <w:multiLevelType w:val="hybridMultilevel"/>
    <w:tmpl w:val="C0B67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0DA"/>
    <w:rsid w:val="000C7494"/>
    <w:rsid w:val="0014268F"/>
    <w:rsid w:val="00164BEE"/>
    <w:rsid w:val="001825A4"/>
    <w:rsid w:val="00195791"/>
    <w:rsid w:val="001B461B"/>
    <w:rsid w:val="00210422"/>
    <w:rsid w:val="00314CD3"/>
    <w:rsid w:val="00381A7F"/>
    <w:rsid w:val="0040082D"/>
    <w:rsid w:val="004E0364"/>
    <w:rsid w:val="005635EF"/>
    <w:rsid w:val="00581DA2"/>
    <w:rsid w:val="005D2EFB"/>
    <w:rsid w:val="005D7048"/>
    <w:rsid w:val="005F75EE"/>
    <w:rsid w:val="006218F2"/>
    <w:rsid w:val="006356A7"/>
    <w:rsid w:val="006B12B9"/>
    <w:rsid w:val="006B2D59"/>
    <w:rsid w:val="00701395"/>
    <w:rsid w:val="007B0711"/>
    <w:rsid w:val="007B68C5"/>
    <w:rsid w:val="00823359"/>
    <w:rsid w:val="00904EF4"/>
    <w:rsid w:val="00971F89"/>
    <w:rsid w:val="00A156EB"/>
    <w:rsid w:val="00A17F31"/>
    <w:rsid w:val="00A42957"/>
    <w:rsid w:val="00A521DB"/>
    <w:rsid w:val="00A76C8B"/>
    <w:rsid w:val="00AC0A6F"/>
    <w:rsid w:val="00BD661B"/>
    <w:rsid w:val="00C20290"/>
    <w:rsid w:val="00CA7427"/>
    <w:rsid w:val="00D361B1"/>
    <w:rsid w:val="00D460DA"/>
    <w:rsid w:val="00DD6E09"/>
    <w:rsid w:val="00E27C9D"/>
    <w:rsid w:val="00F46AE0"/>
    <w:rsid w:val="00F6632F"/>
    <w:rsid w:val="00F746D8"/>
    <w:rsid w:val="00F9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460DA"/>
    <w:pPr>
      <w:keepNext/>
      <w:tabs>
        <w:tab w:val="right" w:pos="9270"/>
      </w:tabs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60DA"/>
    <w:rPr>
      <w:rFonts w:ascii="Arial" w:eastAsia="Times New Roman" w:hAnsi="Arial" w:cs="Times New Roman"/>
      <w:b/>
      <w:szCs w:val="20"/>
    </w:rPr>
  </w:style>
  <w:style w:type="paragraph" w:styleId="Title">
    <w:name w:val="Title"/>
    <w:basedOn w:val="Normal"/>
    <w:link w:val="TitleChar"/>
    <w:qFormat/>
    <w:rsid w:val="00D460DA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D460DA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46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60D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46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60D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27</cp:revision>
  <cp:lastPrinted>2013-11-12T16:14:00Z</cp:lastPrinted>
  <dcterms:created xsi:type="dcterms:W3CDTF">2012-03-03T22:45:00Z</dcterms:created>
  <dcterms:modified xsi:type="dcterms:W3CDTF">2013-11-15T18:31:00Z</dcterms:modified>
</cp:coreProperties>
</file>