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  <w:bCs/>
          <w:sz w:val="28"/>
          <w:szCs w:val="28"/>
        </w:rPr>
      </w:pPr>
      <w:r>
        <w:rPr>
          <w:rFonts w:ascii="Lucida Sans Unicode" w:hAnsi="Lucida Sans Unicode" w:cs="Lucida Sans Unicode"/>
          <w:b/>
          <w:bCs/>
          <w:sz w:val="28"/>
          <w:szCs w:val="28"/>
        </w:rPr>
        <w:t xml:space="preserve">                 </w:t>
      </w:r>
      <w:r w:rsidR="00B21686">
        <w:rPr>
          <w:rFonts w:ascii="Lucida Sans Unicode" w:hAnsi="Lucida Sans Unicode" w:cs="Lucida Sans Unicode"/>
          <w:b/>
          <w:bCs/>
          <w:sz w:val="28"/>
          <w:szCs w:val="28"/>
        </w:rPr>
        <w:t xml:space="preserve">                            </w:t>
      </w:r>
      <w:r>
        <w:rPr>
          <w:rFonts w:ascii="Lucida Sans Unicode" w:hAnsi="Lucida Sans Unicode" w:cs="Lucida Sans Unicode"/>
          <w:b/>
          <w:bCs/>
          <w:sz w:val="28"/>
          <w:szCs w:val="28"/>
        </w:rPr>
        <w:t>Lorena Pasillas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                      89 Evans Street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                 </w:t>
      </w:r>
      <w:r w:rsidR="00B21686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  Severance CO 8</w:t>
      </w:r>
      <w:r w:rsidR="00B21686">
        <w:rPr>
          <w:rFonts w:ascii="Lucida Sans Unicode" w:hAnsi="Lucida Sans Unicode" w:cs="Lucida Sans Unicode"/>
        </w:rPr>
        <w:t>0550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                        Lorenapasillas@gmail.com 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                        970-373-6858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PROFESSIONAL EXPERIENCE: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>10/2006-Present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t>Nurse Family Partnership - Administrative Assistant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Weld County Department of Public Hea</w:t>
      </w:r>
      <w:r w:rsidR="00F710DB">
        <w:rPr>
          <w:rFonts w:ascii="Lucida Sans Unicode" w:hAnsi="Lucida Sans Unicode" w:cs="Lucida Sans Unicode"/>
        </w:rPr>
        <w:t>lth and Environment, Greeley, CO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Answer calls and schedule patients for appointments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Process payments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Data Entry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Inventory purchasing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Coordinate advisory meetings for nursing staff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Provide/follow up with referrals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Keep nursing team up to date of national/regional changes with NFP program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Medical interpreting for nursing staff</w:t>
      </w:r>
    </w:p>
    <w:p w:rsidR="00B02FBB" w:rsidRDefault="00B21686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Update all client information in </w:t>
      </w:r>
      <w:r w:rsidR="006B239D">
        <w:rPr>
          <w:rFonts w:ascii="Lucida Sans Unicode" w:hAnsi="Lucida Sans Unicode" w:cs="Lucida Sans Unicode"/>
        </w:rPr>
        <w:t>computer system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Create/update spreadsheets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054C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>7</w:t>
      </w:r>
      <w:r w:rsidR="006B239D">
        <w:rPr>
          <w:rFonts w:ascii="Lucida Sans Unicode" w:hAnsi="Lucida Sans Unicode" w:cs="Lucida Sans Unicode"/>
          <w:b/>
          <w:bCs/>
        </w:rPr>
        <w:t>/2002-10/2006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t>Office Technician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Weld County De</w:t>
      </w:r>
      <w:r w:rsidR="00F710DB">
        <w:rPr>
          <w:rFonts w:ascii="Lucida Sans Unicode" w:hAnsi="Lucida Sans Unicode" w:cs="Lucida Sans Unicode"/>
        </w:rPr>
        <w:t>partment of Public Health and Environment, Greeley, CO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Process client Medicaid PE applications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Phone coverage for Health Department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Interpretation and translation for Nursing and support staff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Front desk coverage for Immunization, Family Planning and Teen clinics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Process client payments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Provide fill in coverage when su</w:t>
      </w:r>
      <w:r w:rsidR="00A022FE">
        <w:rPr>
          <w:rFonts w:ascii="Lucida Sans Unicode" w:hAnsi="Lucida Sans Unicode" w:cs="Lucida Sans Unicode"/>
        </w:rPr>
        <w:t>p</w:t>
      </w:r>
      <w:r>
        <w:rPr>
          <w:rFonts w:ascii="Lucida Sans Unicode" w:hAnsi="Lucida Sans Unicode" w:cs="Lucida Sans Unicode"/>
        </w:rPr>
        <w:t>port staff ill or absent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Assist with telethon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Provide backup cashier services</w:t>
      </w:r>
    </w:p>
    <w:p w:rsidR="00B02FBB" w:rsidRDefault="006B239D" w:rsidP="006B239D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Locate/update medical records for nursing/medical staff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 xml:space="preserve">Bilingual: </w:t>
      </w:r>
      <w:r>
        <w:rPr>
          <w:rFonts w:ascii="Lucida Sans Unicode" w:hAnsi="Lucida Sans Unicode" w:cs="Lucida Sans Unicode"/>
        </w:rPr>
        <w:t>English/Spanish, verbal and written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>Computer Skills: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Microsoft-Excel, Windows 2010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Citrix software, Cintricity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HCPF WebPortal, ETO Software</w:t>
      </w:r>
    </w:p>
    <w:p w:rsidR="001728C4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                                   </w:t>
      </w:r>
    </w:p>
    <w:p w:rsidR="00B02FBB" w:rsidRDefault="006B23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Lucida Sans Unicode" w:hAnsi="Lucida Sans Unicode" w:cs="Lucida Sans Unicode"/>
          <w:b/>
          <w:bCs/>
        </w:rPr>
        <w:t>References Available on Request</w:t>
      </w:r>
    </w:p>
    <w:p w:rsidR="00B02FBB" w:rsidRDefault="00B02F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02FBB" w:rsidRDefault="00B02F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02FBB" w:rsidSect="00B02FB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122CE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B239D"/>
    <w:rsid w:val="00054CBE"/>
    <w:rsid w:val="001728C4"/>
    <w:rsid w:val="0046592F"/>
    <w:rsid w:val="006B239D"/>
    <w:rsid w:val="007C2067"/>
    <w:rsid w:val="00A022FE"/>
    <w:rsid w:val="00B02FBB"/>
    <w:rsid w:val="00B21686"/>
    <w:rsid w:val="00F7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lpasillas</dc:creator>
  <cp:keywords/>
  <dc:description/>
  <cp:lastModifiedBy>lpasillas</cp:lastModifiedBy>
  <cp:revision>8</cp:revision>
  <dcterms:created xsi:type="dcterms:W3CDTF">2013-11-06T15:18:00Z</dcterms:created>
  <dcterms:modified xsi:type="dcterms:W3CDTF">2013-11-21T17:43:00Z</dcterms:modified>
</cp:coreProperties>
</file>