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EC" w:rsidRPr="008C3F10" w:rsidRDefault="001D03EC" w:rsidP="001D03EC">
      <w:pPr>
        <w:spacing w:line="240" w:lineRule="auto"/>
        <w:contextualSpacing/>
        <w:jc w:val="center"/>
        <w:rPr>
          <w:sz w:val="40"/>
          <w:szCs w:val="40"/>
        </w:rPr>
      </w:pPr>
      <w:r w:rsidRPr="008C3F10">
        <w:rPr>
          <w:b/>
          <w:sz w:val="40"/>
          <w:szCs w:val="40"/>
        </w:rPr>
        <w:t>Arturo David Paez</w:t>
      </w:r>
    </w:p>
    <w:p w:rsidR="00C9194E" w:rsidRDefault="008C3F10" w:rsidP="001D03EC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214 Valdai St </w:t>
      </w:r>
    </w:p>
    <w:p w:rsidR="008C3F10" w:rsidRDefault="008C3F10" w:rsidP="001D03EC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Lochbuie Co, 80603</w:t>
      </w:r>
    </w:p>
    <w:p w:rsidR="001D03EC" w:rsidRDefault="001D03EC" w:rsidP="001D03EC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303-594-3863</w:t>
      </w:r>
    </w:p>
    <w:p w:rsidR="001D03EC" w:rsidRDefault="001D03EC" w:rsidP="001D03EC">
      <w:pPr>
        <w:spacing w:line="240" w:lineRule="auto"/>
        <w:contextualSpacing/>
        <w:jc w:val="center"/>
        <w:rPr>
          <w:sz w:val="24"/>
          <w:szCs w:val="24"/>
        </w:rPr>
      </w:pPr>
    </w:p>
    <w:p w:rsidR="001D03EC" w:rsidRDefault="001D03EC" w:rsidP="001D03EC">
      <w:pPr>
        <w:spacing w:line="240" w:lineRule="auto"/>
        <w:contextualSpacing/>
      </w:pPr>
      <w:r w:rsidRPr="008C3F10">
        <w:rPr>
          <w:b/>
          <w:sz w:val="24"/>
          <w:szCs w:val="24"/>
          <w:u w:val="single"/>
        </w:rPr>
        <w:t>OBJECTIVE</w:t>
      </w:r>
      <w:r w:rsidRPr="008C3F10">
        <w:rPr>
          <w:b/>
          <w:sz w:val="24"/>
          <w:szCs w:val="24"/>
        </w:rPr>
        <w:t>:</w:t>
      </w:r>
      <w:r>
        <w:t xml:space="preserve"> Seeking a position where I create a more pleasant experience for the consumer, using my language and people skills.</w:t>
      </w:r>
    </w:p>
    <w:p w:rsidR="001D03EC" w:rsidRDefault="001D03EC" w:rsidP="001D03EC">
      <w:pPr>
        <w:spacing w:line="240" w:lineRule="auto"/>
        <w:contextualSpacing/>
      </w:pPr>
    </w:p>
    <w:p w:rsidR="005E1C61" w:rsidRDefault="001D03EC" w:rsidP="005E1C61">
      <w:pPr>
        <w:spacing w:line="240" w:lineRule="auto"/>
        <w:contextualSpacing/>
      </w:pPr>
      <w:r w:rsidRPr="008C3F10">
        <w:rPr>
          <w:b/>
          <w:sz w:val="24"/>
          <w:szCs w:val="24"/>
          <w:u w:val="single"/>
        </w:rPr>
        <w:t>SKILLS:</w:t>
      </w:r>
      <w:r>
        <w:rPr>
          <w:b/>
          <w:sz w:val="32"/>
          <w:szCs w:val="32"/>
          <w:u w:val="single"/>
        </w:rPr>
        <w:t xml:space="preserve"> </w:t>
      </w:r>
      <w:r>
        <w:t xml:space="preserve">Bilingual. </w:t>
      </w:r>
      <w:r w:rsidR="005E1C61">
        <w:t>Customer S</w:t>
      </w:r>
      <w:r>
        <w:t xml:space="preserve">ervice. </w:t>
      </w:r>
      <w:r w:rsidR="005E1C61">
        <w:t xml:space="preserve"> PC Skills.</w:t>
      </w:r>
    </w:p>
    <w:p w:rsidR="005E1C61" w:rsidRPr="008C3F10" w:rsidRDefault="005E1C61" w:rsidP="005E1C61">
      <w:pPr>
        <w:spacing w:line="240" w:lineRule="auto"/>
        <w:contextualSpacing/>
        <w:rPr>
          <w:b/>
          <w:sz w:val="24"/>
          <w:szCs w:val="24"/>
        </w:rPr>
      </w:pPr>
      <w:r>
        <w:tab/>
      </w:r>
      <w:r w:rsidRPr="008C3F10">
        <w:rPr>
          <w:b/>
          <w:sz w:val="24"/>
          <w:szCs w:val="24"/>
        </w:rPr>
        <w:t>Bilingual</w:t>
      </w:r>
    </w:p>
    <w:p w:rsidR="005E1C61" w:rsidRPr="005E1C61" w:rsidRDefault="005E1C61" w:rsidP="005E1C61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Can speak Spanish &amp; English to help non-English speakers.</w:t>
      </w:r>
    </w:p>
    <w:p w:rsidR="005E1C61" w:rsidRPr="005E1C61" w:rsidRDefault="005E1C61" w:rsidP="005E1C61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Can read Spanish for those who can not speak at all.</w:t>
      </w:r>
    </w:p>
    <w:p w:rsidR="005E1C61" w:rsidRPr="008C3F10" w:rsidRDefault="005E1C61" w:rsidP="005E1C61">
      <w:pPr>
        <w:spacing w:line="240" w:lineRule="auto"/>
        <w:ind w:left="720"/>
        <w:rPr>
          <w:b/>
          <w:sz w:val="24"/>
          <w:szCs w:val="24"/>
        </w:rPr>
      </w:pPr>
      <w:r w:rsidRPr="008C3F10">
        <w:rPr>
          <w:b/>
          <w:sz w:val="24"/>
          <w:szCs w:val="24"/>
        </w:rPr>
        <w:t>Customer Service</w:t>
      </w:r>
    </w:p>
    <w:p w:rsidR="005E1C61" w:rsidRPr="005E1C61" w:rsidRDefault="005E1C61" w:rsidP="005E1C61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 xml:space="preserve">Meet &amp; greet visitors on site.   </w:t>
      </w:r>
    </w:p>
    <w:p w:rsidR="005E1C61" w:rsidRPr="005E1C61" w:rsidRDefault="005E1C61" w:rsidP="005E1C61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>Take orders provide service.</w:t>
      </w:r>
    </w:p>
    <w:p w:rsidR="005E1C61" w:rsidRPr="005E1C61" w:rsidRDefault="005E1C61" w:rsidP="005E1C61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t xml:space="preserve">Direct visitors, contractors, and consumers to appropriate location. </w:t>
      </w:r>
    </w:p>
    <w:p w:rsidR="005E1C61" w:rsidRPr="008C3F10" w:rsidRDefault="005E1C61" w:rsidP="005E1C61">
      <w:pPr>
        <w:spacing w:line="240" w:lineRule="auto"/>
        <w:ind w:left="720"/>
        <w:rPr>
          <w:b/>
          <w:sz w:val="24"/>
          <w:szCs w:val="24"/>
        </w:rPr>
      </w:pPr>
      <w:r w:rsidRPr="008C3F10">
        <w:rPr>
          <w:b/>
          <w:sz w:val="24"/>
          <w:szCs w:val="24"/>
        </w:rPr>
        <w:t>PC Skills</w:t>
      </w:r>
    </w:p>
    <w:p w:rsidR="005E1C61" w:rsidRPr="005E1C61" w:rsidRDefault="005E1C61" w:rsidP="005E1C61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t xml:space="preserve">Can type 35-40 words per minute. </w:t>
      </w:r>
    </w:p>
    <w:p w:rsidR="005E1C61" w:rsidRPr="005E1C61" w:rsidRDefault="005E1C61" w:rsidP="005E1C61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t>Can use Microsoft word.</w:t>
      </w:r>
    </w:p>
    <w:p w:rsidR="00C9194E" w:rsidRPr="00C9194E" w:rsidRDefault="005E1C61" w:rsidP="00C9194E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t xml:space="preserve">Have utilized Outlook Express. </w:t>
      </w:r>
    </w:p>
    <w:p w:rsidR="00C9194E" w:rsidRPr="008C3F10" w:rsidRDefault="00C9194E" w:rsidP="00C9194E">
      <w:pPr>
        <w:spacing w:line="240" w:lineRule="auto"/>
        <w:ind w:firstLine="720"/>
        <w:rPr>
          <w:b/>
          <w:sz w:val="24"/>
          <w:szCs w:val="24"/>
        </w:rPr>
      </w:pPr>
      <w:r w:rsidRPr="008C3F10">
        <w:rPr>
          <w:b/>
          <w:sz w:val="24"/>
          <w:szCs w:val="24"/>
        </w:rPr>
        <w:t>CPR-AED</w:t>
      </w:r>
    </w:p>
    <w:p w:rsidR="00C9194E" w:rsidRDefault="008C3F10" w:rsidP="00C9194E">
      <w:pPr>
        <w:pStyle w:val="ListParagraph"/>
        <w:numPr>
          <w:ilvl w:val="0"/>
          <w:numId w:val="12"/>
        </w:numPr>
        <w:spacing w:line="240" w:lineRule="auto"/>
      </w:pPr>
      <w:r>
        <w:t xml:space="preserve">CPR </w:t>
      </w:r>
      <w:r w:rsidR="00662202">
        <w:t>Certified</w:t>
      </w:r>
      <w:r>
        <w:t>.</w:t>
      </w:r>
    </w:p>
    <w:p w:rsidR="008C3F10" w:rsidRPr="00C9194E" w:rsidRDefault="008C3F10" w:rsidP="00C9194E">
      <w:pPr>
        <w:pStyle w:val="ListParagraph"/>
        <w:numPr>
          <w:ilvl w:val="0"/>
          <w:numId w:val="12"/>
        </w:numPr>
        <w:spacing w:line="240" w:lineRule="auto"/>
      </w:pPr>
      <w:r>
        <w:t>A</w:t>
      </w:r>
      <w:r w:rsidRPr="008C3F10">
        <w:t>utomatic</w:t>
      </w:r>
      <w:r>
        <w:t xml:space="preserve"> </w:t>
      </w:r>
      <w:r w:rsidRPr="008C3F10">
        <w:t>external</w:t>
      </w:r>
      <w:r>
        <w:t xml:space="preserve"> defibrillator </w:t>
      </w:r>
      <w:r w:rsidRPr="008C3F10">
        <w:t>training</w:t>
      </w:r>
    </w:p>
    <w:p w:rsidR="00C9194E" w:rsidRPr="00C9194E" w:rsidRDefault="00C9194E" w:rsidP="00C9194E">
      <w:pPr>
        <w:spacing w:line="240" w:lineRule="auto"/>
        <w:rPr>
          <w:b/>
        </w:rPr>
      </w:pPr>
    </w:p>
    <w:p w:rsidR="00CA327E" w:rsidRPr="008C3F10" w:rsidRDefault="00CA327E" w:rsidP="00CA327E">
      <w:pPr>
        <w:spacing w:line="240" w:lineRule="auto"/>
        <w:rPr>
          <w:b/>
          <w:sz w:val="24"/>
          <w:szCs w:val="24"/>
          <w:u w:val="single"/>
        </w:rPr>
      </w:pPr>
      <w:r w:rsidRPr="008C3F10">
        <w:rPr>
          <w:b/>
          <w:sz w:val="24"/>
          <w:szCs w:val="24"/>
          <w:u w:val="single"/>
        </w:rPr>
        <w:t>Work History</w:t>
      </w:r>
    </w:p>
    <w:p w:rsidR="008C3F10" w:rsidRDefault="008C3F10" w:rsidP="00CA327E">
      <w:r>
        <w:t>02/11-09/11</w:t>
      </w:r>
      <w:r>
        <w:tab/>
        <w:t>Security</w:t>
      </w:r>
      <w:r>
        <w:tab/>
      </w:r>
      <w:r>
        <w:tab/>
        <w:t>Spear Security</w:t>
      </w:r>
      <w:r>
        <w:tab/>
      </w:r>
      <w:r>
        <w:tab/>
      </w:r>
      <w:r>
        <w:tab/>
        <w:t xml:space="preserve">       2180 E. 68</w:t>
      </w:r>
      <w:r w:rsidRPr="008C3F10">
        <w:rPr>
          <w:vertAlign w:val="superscript"/>
        </w:rPr>
        <w:t>th</w:t>
      </w:r>
      <w:r>
        <w:t xml:space="preserve"> Ave Denver, Co, 80229</w:t>
      </w:r>
    </w:p>
    <w:p w:rsidR="00CA327E" w:rsidRPr="00F95E5D" w:rsidRDefault="00CA327E" w:rsidP="00CA327E">
      <w:r w:rsidRPr="00F95E5D">
        <w:t>05/10-12/10</w:t>
      </w:r>
      <w:r w:rsidRPr="00F95E5D">
        <w:tab/>
        <w:t>Inventory control</w:t>
      </w:r>
      <w:r w:rsidRPr="00F95E5D">
        <w:tab/>
        <w:t>Wal-Mart</w:t>
      </w:r>
      <w:r w:rsidRPr="00F95E5D">
        <w:tab/>
      </w:r>
      <w:r w:rsidR="00F95E5D" w:rsidRPr="00F95E5D">
        <w:t xml:space="preserve">   </w:t>
      </w:r>
      <w:r w:rsidR="00F95E5D">
        <w:t xml:space="preserve"> </w:t>
      </w:r>
      <w:r w:rsidRPr="00F95E5D">
        <w:t>3600 Youngsfield St, Wheat Ridge, Co, 80033</w:t>
      </w:r>
    </w:p>
    <w:p w:rsidR="00CA327E" w:rsidRPr="00F95E5D" w:rsidRDefault="00CA327E" w:rsidP="00CA327E">
      <w:r w:rsidRPr="00F95E5D">
        <w:t>07/08-04/09</w:t>
      </w:r>
      <w:r w:rsidRPr="00F95E5D">
        <w:tab/>
        <w:t>Food Service</w:t>
      </w:r>
      <w:r w:rsidRPr="00F95E5D">
        <w:tab/>
        <w:t>Twin Peaks Subway Inc</w:t>
      </w:r>
      <w:r w:rsidRPr="00F95E5D">
        <w:tab/>
      </w:r>
      <w:r w:rsidR="00F95E5D">
        <w:tab/>
        <w:t xml:space="preserve">     </w:t>
      </w:r>
      <w:r w:rsidRPr="00F95E5D">
        <w:t>5790 Clarkson St, Denver, CO 80216</w:t>
      </w:r>
    </w:p>
    <w:p w:rsidR="00CA327E" w:rsidRPr="00F95E5D" w:rsidRDefault="00CA327E" w:rsidP="00CA327E">
      <w:r w:rsidRPr="00F95E5D">
        <w:t>03/07- 10/07</w:t>
      </w:r>
      <w:r w:rsidRPr="00F95E5D">
        <w:tab/>
        <w:t>Food Service</w:t>
      </w:r>
      <w:r w:rsidRPr="00F95E5D">
        <w:tab/>
        <w:t>Mile High Flea Market</w:t>
      </w:r>
      <w:r w:rsidRPr="00F95E5D">
        <w:tab/>
      </w:r>
      <w:r w:rsidRPr="00F95E5D">
        <w:tab/>
        <w:t>7007 E.88</w:t>
      </w:r>
      <w:r w:rsidRPr="00F95E5D">
        <w:rPr>
          <w:vertAlign w:val="superscript"/>
        </w:rPr>
        <w:t>th</w:t>
      </w:r>
      <w:r w:rsidRPr="00F95E5D">
        <w:t xml:space="preserve"> Ave. Henderson, CO 80640</w:t>
      </w:r>
    </w:p>
    <w:p w:rsidR="00CA327E" w:rsidRPr="00F95E5D" w:rsidRDefault="00CA327E" w:rsidP="00CA327E">
      <w:r w:rsidRPr="00F95E5D">
        <w:t>09/05-10/06</w:t>
      </w:r>
      <w:r w:rsidRPr="00F95E5D">
        <w:tab/>
        <w:t>Security</w:t>
      </w:r>
      <w:r w:rsidRPr="00F95E5D">
        <w:tab/>
      </w:r>
      <w:r w:rsidRPr="00F95E5D">
        <w:tab/>
        <w:t>Day &amp; Zimmermann</w:t>
      </w:r>
      <w:r w:rsidRPr="00F95E5D">
        <w:tab/>
      </w:r>
      <w:r w:rsidR="00F95E5D">
        <w:t xml:space="preserve"> </w:t>
      </w:r>
      <w:r w:rsidRPr="00F95E5D">
        <w:t>5801 Brighton Blvd. Commerce City, CO 80022</w:t>
      </w:r>
    </w:p>
    <w:p w:rsidR="00CA327E" w:rsidRPr="008C3F10" w:rsidRDefault="00CA327E" w:rsidP="00CA327E">
      <w:pPr>
        <w:rPr>
          <w:b/>
          <w:sz w:val="24"/>
          <w:szCs w:val="24"/>
          <w:u w:val="single"/>
        </w:rPr>
      </w:pPr>
      <w:r w:rsidRPr="008C3F10">
        <w:rPr>
          <w:b/>
          <w:sz w:val="24"/>
          <w:szCs w:val="24"/>
          <w:u w:val="single"/>
        </w:rPr>
        <w:t>Education</w:t>
      </w:r>
    </w:p>
    <w:p w:rsidR="005E1C61" w:rsidRPr="005E1C61" w:rsidRDefault="00CA327E" w:rsidP="00CB1323">
      <w:r>
        <w:lastRenderedPageBreak/>
        <w:t xml:space="preserve">10/06-3/07 </w:t>
      </w:r>
      <w:r>
        <w:tab/>
        <w:t>GED</w:t>
      </w:r>
      <w:r>
        <w:tab/>
        <w:t>Intergeneration Learning Center</w:t>
      </w:r>
      <w:r>
        <w:tab/>
        <w:t xml:space="preserve">     6160 Kearney ST, Commerce City, Co, 80022</w:t>
      </w:r>
    </w:p>
    <w:sectPr w:rsidR="005E1C61" w:rsidRPr="005E1C61" w:rsidSect="0085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C35"/>
    <w:multiLevelType w:val="hybridMultilevel"/>
    <w:tmpl w:val="9FB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D7D8F"/>
    <w:multiLevelType w:val="hybridMultilevel"/>
    <w:tmpl w:val="C4DA7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171E5B"/>
    <w:multiLevelType w:val="hybridMultilevel"/>
    <w:tmpl w:val="6AF4A0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705F94"/>
    <w:multiLevelType w:val="hybridMultilevel"/>
    <w:tmpl w:val="0AFA5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1335F9"/>
    <w:multiLevelType w:val="hybridMultilevel"/>
    <w:tmpl w:val="A3F0A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D4409D"/>
    <w:multiLevelType w:val="hybridMultilevel"/>
    <w:tmpl w:val="FA2CF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B304F2"/>
    <w:multiLevelType w:val="hybridMultilevel"/>
    <w:tmpl w:val="C27CC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CE74AC"/>
    <w:multiLevelType w:val="hybridMultilevel"/>
    <w:tmpl w:val="5E961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D61115"/>
    <w:multiLevelType w:val="hybridMultilevel"/>
    <w:tmpl w:val="F3768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CF5A68"/>
    <w:multiLevelType w:val="hybridMultilevel"/>
    <w:tmpl w:val="0E646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256F31"/>
    <w:multiLevelType w:val="hybridMultilevel"/>
    <w:tmpl w:val="16A06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B22215"/>
    <w:multiLevelType w:val="hybridMultilevel"/>
    <w:tmpl w:val="85CE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3EC"/>
    <w:rsid w:val="00113167"/>
    <w:rsid w:val="00173742"/>
    <w:rsid w:val="001D03EC"/>
    <w:rsid w:val="00283577"/>
    <w:rsid w:val="0029346B"/>
    <w:rsid w:val="005B1452"/>
    <w:rsid w:val="005E1C61"/>
    <w:rsid w:val="00662202"/>
    <w:rsid w:val="00672B6A"/>
    <w:rsid w:val="00855B9D"/>
    <w:rsid w:val="008C3F10"/>
    <w:rsid w:val="00C9194E"/>
    <w:rsid w:val="00CA327E"/>
    <w:rsid w:val="00CB1323"/>
    <w:rsid w:val="00CF45D3"/>
    <w:rsid w:val="00E708F8"/>
    <w:rsid w:val="00F9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3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4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6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6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1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1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98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15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</dc:creator>
  <cp:lastModifiedBy>Bro</cp:lastModifiedBy>
  <cp:revision>2</cp:revision>
  <dcterms:created xsi:type="dcterms:W3CDTF">2011-11-29T21:14:00Z</dcterms:created>
  <dcterms:modified xsi:type="dcterms:W3CDTF">2011-11-29T21:14:00Z</dcterms:modified>
</cp:coreProperties>
</file>