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1.5.0.0 -->
  <w:body>
    <w:customXml w:uri="webtechnologypartners_resume" w:element="resume">
      <w:customXml w:uri="webtechnologypartners_resume" w:element="contact-information">
        <w:customXml w:uri="webtechnologypartners_resume" w:element="full-name">
          <w:p>
            <w:pPr>
              <w:jc w:val="center"/>
              <w:rPr>
                <w:b/>
                <w:sz w:val="48"/>
                <w:szCs w:val="48"/>
                <w:lang w:eastAsia="en-US"/>
              </w:rPr>
            </w:pPr>
            <w:r w:rsidRPr="00F34D4F">
              <w:rPr>
                <w:b/>
                <w:sz w:val="48"/>
                <w:szCs w:val="48"/>
                <w:lang w:eastAsia="en-US"/>
              </w:rPr>
              <w:t>Joshua Owens</w:t>
            </w:r>
          </w:p>
        </w:customXml>
        <w:p>
          <w:pPr>
            <w:tabs>
              <w:tab w:val="right" w:pos="9923"/>
            </w:tabs>
            <w:spacing w:line="220" w:lineRule="exact"/>
            <w:jc w:val="center"/>
            <w:rPr>
              <w:sz w:val="16"/>
              <w:szCs w:val="16"/>
              <w:lang w:eastAsia="en-US"/>
            </w:rPr>
          </w:pPr>
          <w:customXml w:uri="webtechnologypartners_resume" w:element="address_line_1">
            <w:r w:rsidRPr="00F34D4F" w:rsidR="0032175F">
              <w:rPr>
                <w:sz w:val="16"/>
                <w:szCs w:val="16"/>
                <w:lang w:eastAsia="en-US"/>
              </w:rPr>
              <w:t>509 Kansas Street. Apt.2</w:t>
            </w:r>
          </w:customXml>
          <w:r w:rsidRPr="00F34D4F" w:rsidR="00174BF5">
            <w:rPr>
              <w:sz w:val="16"/>
              <w:szCs w:val="16"/>
              <w:lang w:eastAsia="en-US"/>
            </w:rPr>
            <w:t xml:space="preserve"> </w:t>
          </w:r>
          <w:customXml w:uri="webtechnologypartners_resume" w:element="address_line_2"/>
        </w:p>
        <w:p>
          <w:pPr>
            <w:tabs>
              <w:tab w:val="right" w:pos="9923"/>
            </w:tabs>
            <w:spacing w:line="220" w:lineRule="exact"/>
            <w:jc w:val="center"/>
            <w:rPr>
              <w:sz w:val="16"/>
              <w:szCs w:val="16"/>
              <w:lang w:eastAsia="en-US"/>
            </w:rPr>
          </w:pPr>
          <w:customXml w:uri="webtechnologypartners_resume" w:element="city">
            <w:r w:rsidRPr="00F34D4F" w:rsidR="0032175F">
              <w:rPr>
                <w:sz w:val="16"/>
                <w:szCs w:val="16"/>
                <w:lang w:eastAsia="en-US"/>
              </w:rPr>
              <w:t xml:space="preserve">  Bethalto</w:t>
            </w:r>
          </w:customXml>
          <w:customXml w:uri="webtechnologypartners_resume" w:element="state">
            <w:r w:rsidRPr="00F34D4F" w:rsidR="0032175F">
              <w:rPr>
                <w:sz w:val="16"/>
                <w:szCs w:val="16"/>
                <w:lang w:eastAsia="en-US"/>
              </w:rPr>
              <w:t>, Illinois</w:t>
            </w:r>
          </w:customXml>
          <w:customXml w:uri="webtechnologypartners_resume" w:element="zip">
            <w:r w:rsidR="00D504E4">
              <w:rPr>
                <w:sz w:val="16"/>
                <w:szCs w:val="16"/>
                <w:lang w:eastAsia="en-US"/>
              </w:rPr>
              <w:t>, 62010</w:t>
            </w:r>
          </w:customXml>
          <w:r w:rsidR="00D504E4">
            <w:rPr>
              <w:sz w:val="16"/>
              <w:szCs w:val="16"/>
              <w:lang w:eastAsia="en-US"/>
            </w:rPr>
            <w:t xml:space="preserve"> </w:t>
          </w:r>
          <w:customXml w:uri="webtechnologypartners_resume" w:element="country"/>
        </w:p>
        <w:customXml w:uri="webtechnologypartners_resume" w:element="phone">
          <w:p>
            <w:pPr>
              <w:tabs>
                <w:tab w:val="right" w:pos="9923"/>
              </w:tabs>
              <w:spacing w:line="220" w:lineRule="exact"/>
              <w:jc w:val="center"/>
              <w:rPr>
                <w:sz w:val="16"/>
                <w:szCs w:val="16"/>
                <w:lang w:eastAsia="en-US"/>
              </w:rPr>
            </w:pPr>
            <w:r w:rsidRPr="00F34D4F">
              <w:rPr>
                <w:sz w:val="16"/>
                <w:szCs w:val="16"/>
                <w:lang w:eastAsia="en-US"/>
              </w:rPr>
              <w:t>636-232-6421</w:t>
            </w:r>
          </w:p>
        </w:customXml>
        <w:customXml w:uri="webtechnologypartners_resume" w:element="email">
          <w:p>
            <w:pPr>
              <w:tabs>
                <w:tab w:val="right" w:pos="9923"/>
              </w:tabs>
              <w:spacing w:line="220" w:lineRule="exact"/>
              <w:jc w:val="center"/>
            </w:pPr>
            <w:r w:rsidRPr="00F34D4F">
              <w:rPr>
                <w:sz w:val="16"/>
                <w:szCs w:val="16"/>
                <w:lang w:eastAsia="en-US"/>
              </w:rPr>
              <w:t>mistyowens0427@gmail.com</w:t>
            </w:r>
          </w:p>
        </w:customXml>
        <w:p/>
        <w:p/>
        <w:p/>
      </w:customXml>
      <w:customXml w:uri="webtechnologypartners_resume" w:element="professional-experience-section">
        <w:p>
          <w:pPr>
            <w:tabs>
              <w:tab w:val="right" w:pos="9923"/>
            </w:tabs>
            <w:spacing w:after="80"/>
            <w:rPr>
              <w:sz w:val="24"/>
              <w:szCs w:val="24"/>
            </w:rPr>
          </w:pPr>
          <w:customXml w:uri="webtechnologypartners_resume" w:element="section-name">
            <w:r w:rsidRPr="0014130C" w:rsidR="00F34D4F">
              <w:rPr>
                <w:b/>
                <w:caps/>
                <w:sz w:val="24"/>
                <w:szCs w:val="24"/>
                <w:u w:val="single"/>
              </w:rPr>
              <w:t>Professional Experience</w:t>
            </w:r>
          </w:customXml>
          <w:r w:rsidRPr="00F41E20" w:rsidR="00F34D4F">
            <w:rPr>
              <w:b/>
              <w:sz w:val="24"/>
              <w:szCs w:val="24"/>
              <w:u w:val="single"/>
            </w:rPr>
            <w:tab/>
          </w:r>
        </w:p>
        <w:customXml w:uri="webtechnologypartners_resume" w:element="company">
          <w:p>
            <w:pPr>
              <w:pStyle w:val="CommentSubject"/>
              <w:tabs>
                <w:tab w:val="right" w:pos="9923"/>
              </w:tabs>
              <w:spacing w:line="220" w:lineRule="exact"/>
            </w:pPr>
            <w:customXml w:uri="webtechnologypartners_resume" w:element="name">
              <w:r w:rsidRPr="00C2601E" w:rsidR="006E79E0">
                <w:t>Disability Resource Association</w:t>
              </w:r>
            </w:customXml>
            <w:r w:rsidRPr="00C2601E" w:rsidR="006E79E0">
              <w:tab/>
            </w:r>
            <w:customXml w:uri="webtechnologypartners_resume" w:element="city">
              <w:r w:rsidRPr="00C2601E" w:rsidR="006E79E0">
                <w:rPr>
                  <w:bCs w:val="0"/>
                  <w:szCs w:val="24"/>
                </w:rPr>
                <w:t>Festus</w:t>
              </w:r>
            </w:customXml>
            <w:r w:rsidRPr="00C2601E" w:rsidR="006E79E0">
              <w:rPr>
                <w:bCs w:val="0"/>
                <w:szCs w:val="24"/>
              </w:rPr>
              <w:t xml:space="preserve">, </w:t>
            </w:r>
            <w:customXml w:uri="webtechnologypartners_resume" w:element="state">
              <w:r w:rsidRPr="00C2601E" w:rsidR="006E79E0">
                <w:rPr>
                  <w:bCs w:val="0"/>
                  <w:szCs w:val="24"/>
                </w:rPr>
                <w:t>Missouri</w:t>
              </w:r>
            </w:customXml>
            <w:r w:rsidR="001169D9">
              <w:rPr>
                <w:bCs w:val="0"/>
                <w:szCs w:val="24"/>
              </w:rPr>
              <w:t xml:space="preserve"> </w:t>
            </w:r>
            <w:customXml w:uri="webtechnologypartners_resume" w:element="country"/>
          </w:p>
          <w:customXml w:uri="webtechnologypartners_resume" w:element="job-title">
            <w:p>
              <w:pPr>
                <w:tabs>
                  <w:tab w:val="right" w:pos="9923"/>
                </w:tabs>
                <w:spacing w:line="220" w:lineRule="exact"/>
                <w:rPr>
                  <w:i/>
                </w:rPr>
              </w:pPr>
              <w:customXml w:uri="webtechnologypartners_resume" w:element="title">
                <w:r w:rsidRPr="00C2601E" w:rsidR="006E79E0">
                  <w:rPr>
                    <w:i/>
                  </w:rPr>
                  <w:t>Personal Assistant</w:t>
                </w:r>
              </w:customXml>
              <w:r w:rsidRPr="00C2601E" w:rsidR="006E79E0">
                <w:rPr>
                  <w:i/>
                </w:rPr>
                <w:tab/>
              </w:r>
              <w:customXml w:uri="webtechnologypartners_resume" w:element="start-date">
                <w:r w:rsidRPr="00C2601E" w:rsidR="006E79E0">
                  <w:rPr>
                    <w:i/>
                  </w:rPr>
                  <w:t>Feb 2010</w:t>
                </w:r>
              </w:customXml>
              <w:r w:rsidRPr="00C2601E" w:rsidR="006E79E0">
                <w:rPr>
                  <w:i/>
                </w:rPr>
                <w:t xml:space="preserve"> – </w:t>
              </w:r>
              <w:customXml w:uri="webtechnologypartners_resume" w:element="end-date">
                <w:r w:rsidRPr="00C2601E" w:rsidR="006E79E0">
                  <w:rPr>
                    <w:i/>
                  </w:rPr>
                  <w:t>present</w:t>
                </w:r>
              </w:customXml>
            </w:p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Maintain records of patient care, condition, progress, or problems to report and discuss observations with supervisor or case manager.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Check patients' pulse, temperature, and respiration.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Provide patients with help moving in and out of beds, baths, wheelchairs, or automobiles and with dressing and grooming.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Care for patients by changing bed linens, washing and ironing laundry, cleaning, or assisting with their personal care.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Entertain, converse with, or read aloud to patients to keep them mentally healthy and alert.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Administer prescribed oral medications, under the written direction of physician or as directed by home care nurse or aide, and ensure patients take their medicine.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Plan, purchase, prepare, or serve meals to patients or other family members, according to prescribed diets.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Accompany clients to doctors' offices or on other trips outside the home, providing transportation, assistance, and companionship.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Direct patients in simple prescribed exercises or in the use of braces or artificial limbs.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Provide patients and families with emotional support and instruction in areas such as caring for infants, preparing healthy meals, living independently, or adapting to disability or illness.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Perform a variety of duties as requested by client, such as obtaining household supplies or running errands.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Massage patients or apply preparations or treatments, such as liniment, alcohol rubs, or heat-lamp stimulation.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Change dressings.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Maintain records of patient care, condition, progress, or problems to report and discuss observations with supervisor or case manager.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Check patients' pulse, temperature, and respiration.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Provide patients with help moving in and out of beds, baths, wheelchairs, or automobiles and with dressing and grooming.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Care for patients by changing bed linens, washing and ironing laundry, cleaning, or assisting with their personal care.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Entertain, converse with, or read aloud to patients to keep them mentally healthy and alert.</w:t>
                </w:r>
              </w:p>
            </w:customXml>
            <w:p/>
          </w:customXml>
        </w:customXml>
        <w:customXml w:uri="webtechnologypartners_resume" w:element="company">
          <w:p>
            <w:pPr>
              <w:pStyle w:val="CommentSubject"/>
              <w:tabs>
                <w:tab w:val="right" w:pos="9923"/>
              </w:tabs>
              <w:spacing w:line="220" w:lineRule="exact"/>
            </w:pPr>
            <w:customXml w:uri="webtechnologypartners_resume" w:element="name">
              <w:r w:rsidRPr="00C2601E" w:rsidR="006E79E0">
                <w:t>Extra HelpInc.</w:t>
              </w:r>
            </w:customXml>
            <w:r w:rsidRPr="00C2601E" w:rsidR="006E79E0">
              <w:tab/>
            </w:r>
            <w:customXml w:uri="webtechnologypartners_resume" w:element="city">
              <w:r w:rsidRPr="00C2601E" w:rsidR="006E79E0">
                <w:rPr>
                  <w:bCs w:val="0"/>
                  <w:szCs w:val="24"/>
                </w:rPr>
                <w:t>Edwardsville</w:t>
              </w:r>
            </w:customXml>
            <w:r w:rsidRPr="00C2601E" w:rsidR="006E79E0">
              <w:rPr>
                <w:bCs w:val="0"/>
                <w:szCs w:val="24"/>
              </w:rPr>
              <w:t xml:space="preserve">, </w:t>
            </w:r>
            <w:customXml w:uri="webtechnologypartners_resume" w:element="state">
              <w:r w:rsidRPr="00C2601E" w:rsidR="006E79E0">
                <w:rPr>
                  <w:bCs w:val="0"/>
                  <w:szCs w:val="24"/>
                </w:rPr>
                <w:t>Illinois</w:t>
              </w:r>
            </w:customXml>
            <w:r w:rsidR="001169D9">
              <w:rPr>
                <w:bCs w:val="0"/>
                <w:szCs w:val="24"/>
              </w:rPr>
              <w:t xml:space="preserve"> </w:t>
            </w:r>
            <w:customXml w:uri="webtechnologypartners_resume" w:element="country"/>
          </w:p>
          <w:customXml w:uri="webtechnologypartners_resume" w:element="job-title">
            <w:p>
              <w:pPr>
                <w:tabs>
                  <w:tab w:val="right" w:pos="9923"/>
                </w:tabs>
                <w:spacing w:line="220" w:lineRule="exact"/>
                <w:rPr>
                  <w:i/>
                </w:rPr>
              </w:pPr>
              <w:customXml w:uri="webtechnologypartners_resume" w:element="title">
                <w:r w:rsidRPr="00C2601E" w:rsidR="006E79E0">
                  <w:rPr>
                    <w:i/>
                  </w:rPr>
                  <w:t>custodial</w:t>
                </w:r>
              </w:customXml>
              <w:r w:rsidRPr="00C2601E" w:rsidR="006E79E0">
                <w:rPr>
                  <w:i/>
                </w:rPr>
                <w:tab/>
              </w:r>
              <w:customXml w:uri="webtechnologypartners_resume" w:element="start-date">
                <w:r w:rsidRPr="00C2601E" w:rsidR="006E79E0">
                  <w:rPr>
                    <w:i/>
                  </w:rPr>
                  <w:t>Sep 2013</w:t>
                </w:r>
              </w:customXml>
              <w:r w:rsidRPr="00C2601E" w:rsidR="006E79E0">
                <w:rPr>
                  <w:i/>
                </w:rPr>
                <w:t xml:space="preserve"> – </w:t>
              </w:r>
              <w:customXml w:uri="webtechnologypartners_resume" w:element="end-date">
                <w:r w:rsidRPr="00C2601E" w:rsidR="006E79E0">
                  <w:rPr>
                    <w:i/>
                  </w:rPr>
                  <w:t>Feb 2014</w:t>
                </w:r>
              </w:customXml>
            </w:p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Monitor building security and safety by performing such tasks as locking doors after operating hours and checking electrical appliance use to ensure that hazards are not created.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Service, clean, or supply restrooms.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Gather and empty trash.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Clean building floors by sweeping, mopping, scrubbing, or vacuuming.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Follow procedures for the use of chemical cleaners and power equipment to prevent damage to floors and fixtures.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Mix water and detergents or acids in containers to prepare cleaning solutions, according to specifications.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Strip, seal, finish, and polish floors.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Notify managers concerning the need for major repairs or additions to building operating systems.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Requisition supplies or equipment needed for cleaning and maintenance duties.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Clean windows, glass partitions, or mirrors, using soapy water or other cleaners, sponges, or squeegees.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Steam clean or shampoo carpets.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Set up, arrange, or remove decorations, tables, chairs, ladders, or scaffolding to prepare facilities for events, such as banquets or meetings.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Clean and polish furniture and fixtures.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Dust furniture, walls, machines, or equipment.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Move heavy furniture, equipment, or supplies, either manually or by using hand trucks.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Remove snow from sidewalks, driveways, or parking areas, using snowplows, snow blowers, or snow shovels, or spread snow melting chemicals.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Spray insecticides or fumigants to prevent insect or rodent infestation.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Make adjustments or minor repairs to heating, cooling, ventilating, plumbing, or electrical systems.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Mow and trim lawns and shrubbery, using mowers and hand and power trimmers, and clear debris from grounds.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Clean and restore building interiors damaged by fire, smoke, or water, using commercial cleaning equipment.</w:t>
                </w:r>
              </w:p>
            </w:customXml>
            <w:p/>
          </w:customXml>
        </w:customXml>
        <w:customXml w:uri="webtechnologypartners_resume" w:element="company">
          <w:p>
            <w:pPr>
              <w:pStyle w:val="CommentSubject"/>
              <w:tabs>
                <w:tab w:val="right" w:pos="9923"/>
              </w:tabs>
              <w:spacing w:line="220" w:lineRule="exact"/>
            </w:pPr>
            <w:customXml w:uri="webtechnologypartners_resume" w:element="name">
              <w:r w:rsidRPr="00C2601E" w:rsidR="006E79E0">
                <w:t>Childrens Home and Aide Society</w:t>
              </w:r>
            </w:customXml>
            <w:r w:rsidRPr="00C2601E" w:rsidR="006E79E0">
              <w:tab/>
            </w:r>
            <w:customXml w:uri="webtechnologypartners_resume" w:element="city">
              <w:r w:rsidRPr="00C2601E" w:rsidR="006E79E0">
                <w:rPr>
                  <w:bCs w:val="0"/>
                  <w:szCs w:val="24"/>
                </w:rPr>
                <w:t>Granite City</w:t>
              </w:r>
            </w:customXml>
            <w:r w:rsidRPr="00C2601E" w:rsidR="006E79E0">
              <w:rPr>
                <w:bCs w:val="0"/>
                <w:szCs w:val="24"/>
              </w:rPr>
              <w:t xml:space="preserve">, </w:t>
            </w:r>
            <w:customXml w:uri="webtechnologypartners_resume" w:element="state">
              <w:r w:rsidRPr="00C2601E" w:rsidR="006E79E0">
                <w:rPr>
                  <w:bCs w:val="0"/>
                  <w:szCs w:val="24"/>
                </w:rPr>
                <w:t>Illinois</w:t>
              </w:r>
            </w:customXml>
            <w:r w:rsidR="001169D9">
              <w:rPr>
                <w:bCs w:val="0"/>
                <w:szCs w:val="24"/>
              </w:rPr>
              <w:t xml:space="preserve"> </w:t>
            </w:r>
            <w:customXml w:uri="webtechnologypartners_resume" w:element="country"/>
          </w:p>
          <w:customXml w:uri="webtechnologypartners_resume" w:element="job-title">
            <w:p>
              <w:pPr>
                <w:tabs>
                  <w:tab w:val="right" w:pos="9923"/>
                </w:tabs>
                <w:spacing w:line="220" w:lineRule="exact"/>
                <w:rPr>
                  <w:i/>
                </w:rPr>
              </w:pPr>
              <w:customXml w:uri="webtechnologypartners_resume" w:element="title">
                <w:r w:rsidRPr="00C2601E" w:rsidR="006E79E0">
                  <w:rPr>
                    <w:i/>
                  </w:rPr>
                  <w:t>Child Care Attendant</w:t>
                </w:r>
              </w:customXml>
              <w:r w:rsidRPr="00C2601E" w:rsidR="006E79E0">
                <w:rPr>
                  <w:i/>
                </w:rPr>
                <w:tab/>
              </w:r>
              <w:customXml w:uri="webtechnologypartners_resume" w:element="start-date">
                <w:r w:rsidRPr="00C2601E" w:rsidR="006E79E0">
                  <w:rPr>
                    <w:i/>
                  </w:rPr>
                  <w:t>Nov 2007</w:t>
                </w:r>
              </w:customXml>
              <w:r w:rsidRPr="00C2601E" w:rsidR="006E79E0">
                <w:rPr>
                  <w:i/>
                </w:rPr>
                <w:t xml:space="preserve"> – </w:t>
              </w:r>
              <w:customXml w:uri="webtechnologypartners_resume" w:element="end-date">
                <w:r w:rsidRPr="00C2601E" w:rsidR="006E79E0">
                  <w:rPr>
                    <w:i/>
                  </w:rPr>
                  <w:t>Oct 2009</w:t>
                </w:r>
              </w:customXml>
            </w:p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Dress children and change diapers.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Maintain a safe play environment.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Observe and monitor children's play activities.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Communicate with children's parents or guardians about daily activities, behaviors, and related issues.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Sanitize toys and play equipment.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Keep records on individual children, including daily observations and information about activities, meals served, and medications administered.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Identify signs of emotional or developmental problems in children and bring them to parents' or guardians' attention.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Assist in preparing food and serving meals and refreshments to children.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Instruct children in health and personal habits, such as eating, resting, and toilet habits.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Create developmentally appropriate lesson plans.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Read to children and teach them simple painting, drawing, handicrafts, and songs.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Discipline children and recommend or initiate other measures to control behavior, such as caring for own clothing and picking up toys and books.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Regulate children's rest periods.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Perform general administrative tasks, such as taking attendance, editing internal paperwork, and making phone calls.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Perform housekeeping duties, such as laundry, cleaning, dish washing, and changing of linens.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Organize and store toys and materials to ensure order in activity areas.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Organize and participate in recreational activities and outings, such as games and field trips.</w:t>
                </w:r>
              </w:p>
            </w:customXml>
            <w:p/>
          </w:customXml>
        </w:customXml>
        <w:customXml w:uri="webtechnologypartners_resume" w:element="company">
          <w:p>
            <w:pPr>
              <w:pStyle w:val="CommentSubject"/>
              <w:tabs>
                <w:tab w:val="right" w:pos="9923"/>
              </w:tabs>
              <w:spacing w:line="220" w:lineRule="exact"/>
            </w:pPr>
            <w:customXml w:uri="webtechnologypartners_resume" w:element="name">
              <w:r w:rsidRPr="00C2601E" w:rsidR="006E79E0">
                <w:t>Mulligan Printing</w:t>
              </w:r>
            </w:customXml>
            <w:r w:rsidRPr="00C2601E" w:rsidR="006E79E0">
              <w:tab/>
            </w:r>
            <w:customXml w:uri="webtechnologypartners_resume" w:element="city">
              <w:r w:rsidRPr="00C2601E" w:rsidR="006E79E0">
                <w:rPr>
                  <w:bCs w:val="0"/>
                  <w:szCs w:val="24"/>
                </w:rPr>
                <w:t>St.Louis</w:t>
              </w:r>
            </w:customXml>
            <w:r w:rsidRPr="00C2601E" w:rsidR="006E79E0">
              <w:rPr>
                <w:bCs w:val="0"/>
                <w:szCs w:val="24"/>
              </w:rPr>
              <w:t xml:space="preserve">, </w:t>
            </w:r>
            <w:customXml w:uri="webtechnologypartners_resume" w:element="state">
              <w:r w:rsidRPr="00C2601E" w:rsidR="006E79E0">
                <w:rPr>
                  <w:bCs w:val="0"/>
                  <w:szCs w:val="24"/>
                </w:rPr>
                <w:t>Missouri</w:t>
              </w:r>
            </w:customXml>
            <w:r w:rsidR="001169D9">
              <w:rPr>
                <w:bCs w:val="0"/>
                <w:szCs w:val="24"/>
              </w:rPr>
              <w:t xml:space="preserve"> </w:t>
            </w:r>
            <w:customXml w:uri="webtechnologypartners_resume" w:element="country"/>
          </w:p>
          <w:customXml w:uri="webtechnologypartners_resume" w:element="job-title">
            <w:p>
              <w:pPr>
                <w:tabs>
                  <w:tab w:val="right" w:pos="9923"/>
                </w:tabs>
                <w:spacing w:line="220" w:lineRule="exact"/>
                <w:rPr>
                  <w:i/>
                </w:rPr>
              </w:pPr>
              <w:customXml w:uri="webtechnologypartners_resume" w:element="title">
                <w:r w:rsidRPr="00C2601E" w:rsidR="006E79E0">
                  <w:rPr>
                    <w:i/>
                  </w:rPr>
                  <w:t>pressman</w:t>
                </w:r>
              </w:customXml>
              <w:r w:rsidRPr="00C2601E" w:rsidR="006E79E0">
                <w:rPr>
                  <w:i/>
                </w:rPr>
                <w:tab/>
              </w:r>
              <w:customXml w:uri="webtechnologypartners_resume" w:element="start-date">
                <w:r w:rsidRPr="00C2601E" w:rsidR="006E79E0">
                  <w:rPr>
                    <w:i/>
                  </w:rPr>
                  <w:t>Jan 1998</w:t>
                </w:r>
              </w:customXml>
              <w:r w:rsidRPr="00C2601E" w:rsidR="006E79E0">
                <w:rPr>
                  <w:i/>
                </w:rPr>
                <w:t xml:space="preserve"> – </w:t>
              </w:r>
              <w:customXml w:uri="webtechnologypartners_resume" w:element="end-date">
                <w:r w:rsidRPr="00C2601E" w:rsidR="006E79E0">
                  <w:rPr>
                    <w:i/>
                  </w:rPr>
                  <w:t>Jul 2003</w:t>
                </w:r>
              </w:customXml>
            </w:p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Adjust digital files to alter print elements, such as fonts, graphics, or color separations.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Adjust ink fountain flow rates.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Change press plates, blankets, or cylinders, as required.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Clean ink fountains, plates, or printing unit cylinders when press runs are completed.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Clean or oil presses or make minor repairs, using hand tools.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Collect and inspect random samples during print runs to identify any necessary adjustments.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Download or scan files to be printed, using printing production software.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Examine job orders to determine quantities to be printed, stock specifications, colors, or special printing instructions.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Feed paper through press cylinders and adjust feed and tension controls.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Input production job settings into workstation terminals that control automated printing systems.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Load presses with paper and make necessary adjustments, according to paper size.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Monitor automated press operation systems and respond to fault, error, or alert messages.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Obtain or mix inks and fill ink fountains.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Secure printing plates to printing units and adjust tolerances.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Start presses and pull proofs to check for ink coverage and density, alignment, and registration.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Verify that paper and ink meet the specifications for a given job.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Control workflow scheduling or job tracking, using computer database software.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Direct or monitor work of press crews.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Download completed jobs to archive media so that questions can be answered or jobs replicated.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Maintain time or production records.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Monitor environmental factors, such as humidity and temperature, that may impact equipment performance and make necessary adjustments.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Monitor inventory levels on a regular basis, ordering or requesting additional supplies, as necessary.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Set up or operate auxiliary equipment, such as cutting, folding, plate-making, drilling, or laminating machines.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Clean or oil presses or make minor repairs, using hand tools.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Collect and inspect random samples during print runs to identify any necessary adjustments.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Download or scan files to be printed, using printing production software.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Examine job orders to determine quantities to be printed, stock specifications, colors, or special printing instructions.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Feed paper through press cylinders and adjust feed and tension controls.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Input production job settings into workstation terminals that control automated printing systems.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Load presses with paper and make necessary adjustments, according to paper size.</w:t>
                </w:r>
              </w:p>
            </w:customXml>
            <w:p/>
          </w:customXml>
        </w:customXml>
        <w:customXml w:uri="webtechnologypartners_resume" w:element="company">
          <w:p>
            <w:pPr>
              <w:pStyle w:val="CommentSubject"/>
              <w:tabs>
                <w:tab w:val="right" w:pos="9923"/>
              </w:tabs>
              <w:spacing w:line="220" w:lineRule="exact"/>
            </w:pPr>
            <w:customXml w:uri="webtechnologypartners_resume" w:element="name">
              <w:r w:rsidRPr="00C2601E" w:rsidR="006E79E0">
                <w:t>Don Flooring</w:t>
              </w:r>
            </w:customXml>
            <w:r w:rsidRPr="00C2601E" w:rsidR="006E79E0">
              <w:tab/>
            </w:r>
            <w:customXml w:uri="webtechnologypartners_resume" w:element="city">
              <w:r w:rsidRPr="00C2601E" w:rsidR="006E79E0">
                <w:rPr>
                  <w:bCs w:val="0"/>
                  <w:szCs w:val="24"/>
                </w:rPr>
                <w:t>Richwoods</w:t>
              </w:r>
            </w:customXml>
            <w:r w:rsidRPr="00C2601E" w:rsidR="006E79E0">
              <w:rPr>
                <w:bCs w:val="0"/>
                <w:szCs w:val="24"/>
              </w:rPr>
              <w:t xml:space="preserve">, </w:t>
            </w:r>
            <w:customXml w:uri="webtechnologypartners_resume" w:element="state">
              <w:r w:rsidRPr="00C2601E" w:rsidR="006E79E0">
                <w:rPr>
                  <w:bCs w:val="0"/>
                  <w:szCs w:val="24"/>
                </w:rPr>
                <w:t>Missouri</w:t>
              </w:r>
            </w:customXml>
            <w:r w:rsidR="001169D9">
              <w:rPr>
                <w:bCs w:val="0"/>
                <w:szCs w:val="24"/>
              </w:rPr>
              <w:t xml:space="preserve"> </w:t>
            </w:r>
            <w:customXml w:uri="webtechnologypartners_resume" w:element="country"/>
          </w:p>
          <w:customXml w:uri="webtechnologypartners_resume" w:element="job-title">
            <w:p>
              <w:pPr>
                <w:tabs>
                  <w:tab w:val="right" w:pos="9923"/>
                </w:tabs>
                <w:spacing w:line="220" w:lineRule="exact"/>
                <w:rPr>
                  <w:i/>
                </w:rPr>
              </w:pPr>
              <w:customXml w:uri="webtechnologypartners_resume" w:element="title">
                <w:r w:rsidRPr="00C2601E" w:rsidR="006E79E0">
                  <w:rPr>
                    <w:i/>
                  </w:rPr>
                  <w:t>laborer</w:t>
                </w:r>
              </w:customXml>
              <w:r w:rsidRPr="00C2601E" w:rsidR="006E79E0">
                <w:rPr>
                  <w:i/>
                </w:rPr>
                <w:tab/>
              </w:r>
              <w:customXml w:uri="webtechnologypartners_resume" w:element="start-date">
                <w:r w:rsidRPr="00C2601E" w:rsidR="006E79E0">
                  <w:rPr>
                    <w:i/>
                  </w:rPr>
                  <w:t>Apr 1994</w:t>
                </w:r>
              </w:customXml>
              <w:r w:rsidRPr="00C2601E" w:rsidR="006E79E0">
                <w:rPr>
                  <w:i/>
                </w:rPr>
                <w:t xml:space="preserve"> – </w:t>
              </w:r>
              <w:customXml w:uri="webtechnologypartners_resume" w:element="end-date">
                <w:r w:rsidRPr="00C2601E" w:rsidR="006E79E0">
                  <w:rPr>
                    <w:i/>
                  </w:rPr>
                  <w:t>May 1997</w:t>
                </w:r>
              </w:customXml>
            </w:p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Inspect the surface to be covered to determine its condition, and correct any imperfections that might show through carpet or cause carpet to wear unevenly.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Roll out, measure, mark, and cut carpeting to size with a carpet knife, following floor sketches and allowing extra carpet for final fitting.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Join edges of carpet and seam edges where necessary, by sewing or by using tape with glue and heated carpet iron.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Cut and trim carpet to fit along wall edges, openings, and projections, finishing the edges with a wall trimmer.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Plan the layout of the carpet, allowing for expected traffic patterns and placing seams for best appearance and longest wear.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Stretch carpet to align with walls and ensure a smooth surface, and press carpet in place over tack strips or use staples, tape, tacks or glue to hold carpet in place.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Take measurements and study floor sketches to calculate the area to be carpeted and the amount of material needed.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Install carpet on some floors using adhesive, following prescribed method.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Clean up before and after installation, including vacuuming carpet and discarding remnant pieces.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Measure, cut and install tackless strips along the baseboard or wall.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Nail tack strips around area to be carpeted or use old strips to attach edges of new carpet.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Cut carpet padding to size and install padding, following prescribed method.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Fasten metal treads across door openings or where carpet meets flooring to hold carpet in place.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Draw building diagrams and record dimensions.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Cut and bind material.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Move furniture from area to be carpeted and remove old carpet and padding.</w:t>
                </w:r>
              </w:p>
            </w:customXml>
            <w:p/>
          </w:customXml>
        </w:customXml>
        <w:customXml w:uri="webtechnologypartners_resume" w:element="company">
          <w:p>
            <w:pPr>
              <w:pStyle w:val="CommentSubject"/>
              <w:tabs>
                <w:tab w:val="right" w:pos="9923"/>
              </w:tabs>
              <w:spacing w:line="220" w:lineRule="exact"/>
            </w:pPr>
            <w:customXml w:uri="webtechnologypartners_resume" w:element="name">
              <w:r w:rsidRPr="00C2601E" w:rsidR="006E79E0">
                <w:t>Genco</w:t>
              </w:r>
            </w:customXml>
            <w:r w:rsidRPr="00C2601E" w:rsidR="006E79E0">
              <w:tab/>
            </w:r>
            <w:customXml w:uri="webtechnologypartners_resume" w:element="city">
              <w:r w:rsidRPr="00C2601E" w:rsidR="006E79E0">
                <w:rPr>
                  <w:bCs w:val="0"/>
                  <w:szCs w:val="24"/>
                </w:rPr>
                <w:t xml:space="preserve">Pontoon beach </w:t>
              </w:r>
            </w:customXml>
            <w:r w:rsidRPr="00C2601E" w:rsidR="006E79E0">
              <w:rPr>
                <w:bCs w:val="0"/>
                <w:szCs w:val="24"/>
              </w:rPr>
              <w:t xml:space="preserve">, </w:t>
            </w:r>
            <w:customXml w:uri="webtechnologypartners_resume" w:element="state">
              <w:r w:rsidRPr="00C2601E" w:rsidR="006E79E0">
                <w:rPr>
                  <w:bCs w:val="0"/>
                  <w:szCs w:val="24"/>
                </w:rPr>
                <w:t>Illinois</w:t>
              </w:r>
            </w:customXml>
            <w:r w:rsidR="001169D9">
              <w:rPr>
                <w:bCs w:val="0"/>
                <w:szCs w:val="24"/>
              </w:rPr>
              <w:t xml:space="preserve"> </w:t>
            </w:r>
            <w:customXml w:uri="webtechnologypartners_resume" w:element="country"/>
          </w:p>
          <w:customXml w:uri="webtechnologypartners_resume" w:element="job-title">
            <w:p>
              <w:pPr>
                <w:tabs>
                  <w:tab w:val="right" w:pos="9923"/>
                </w:tabs>
                <w:spacing w:line="220" w:lineRule="exact"/>
                <w:rPr>
                  <w:i/>
                </w:rPr>
              </w:pPr>
              <w:customXml w:uri="webtechnologypartners_resume" w:element="title">
                <w:r w:rsidRPr="00C2601E" w:rsidR="006E79E0">
                  <w:rPr>
                    <w:i/>
                  </w:rPr>
                  <w:t>Certified Forklift Operator</w:t>
                </w:r>
              </w:customXml>
              <w:r w:rsidRPr="00C2601E" w:rsidR="006E79E0">
                <w:rPr>
                  <w:i/>
                </w:rPr>
                <w:tab/>
              </w:r>
              <w:customXml w:uri="webtechnologypartners_resume" w:element="start-date">
                <w:r w:rsidRPr="00C2601E" w:rsidR="006E79E0">
                  <w:rPr>
                    <w:i/>
                  </w:rPr>
                  <w:t>Feb 2001</w:t>
                </w:r>
              </w:customXml>
              <w:r w:rsidRPr="00C2601E" w:rsidR="006E79E0">
                <w:rPr>
                  <w:i/>
                </w:rPr>
                <w:t xml:space="preserve"> – </w:t>
              </w:r>
              <w:customXml w:uri="webtechnologypartners_resume" w:element="end-date">
                <w:r w:rsidRPr="00C2601E" w:rsidR="006E79E0">
                  <w:rPr>
                    <w:i/>
                  </w:rPr>
                  <w:t>Apr 2003</w:t>
                </w:r>
              </w:customXml>
            </w:p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Inspect product load for accuracy and safely move it around the warehouse or facility to ensure timely and complete delivery.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Move controls to drive gasoline- or electric-powered trucks, cars, or tractors and transport materials between loading, processing, and storage areas.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Move levers or controls that operate lifting devices, such as forklifts, lift beams with swivel-hooks, hoists, or elevating platforms, to load, unload, transport, or stack material.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Position lifting devices under, over, or around loaded pallets, skids, or boxes and secure material or products for transport to designated areas.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Manually or mechanically load or unload materials from pallets, skids, platforms, cars, lifting devices, or other transport vehicles.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Perform routine maintenance on vehicles or auxiliary equipment, such as cleaning, lubricating, recharging batteries, fueling, or replacing liquefied-gas tank.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Weigh materials or products and record weight or other production data on tags or labels.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Operate or tend automatic stacking, loading, packaging, or cutting machines.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Turn valves and open chutes to dump, spray, or release materials from dump cars or storage bins into hoppers.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Signal workers to discharge, dump, or level materials.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Hook tow trucks to trailer hitches and fasten attachments, such as graders, plows, rollers, or winch cables to tractors, using hitchpins.</w:t>
                </w:r>
              </w:p>
            </w:customXml>
            <w:customXml w:uri="webtechnologypartners_resume" w:element="statement">
              <w:p>
                <w:pPr>
                  <w:numPr>
                    <w:ilvl w:val="0"/>
                    <w:numId w:val="8"/>
                  </w:numPr>
                </w:pPr>
                <w:r w:rsidRPr="006E79E0">
                  <w:t>Signal workers to discharge, dump, or level materials.</w:t>
                </w:r>
              </w:p>
            </w:customXml>
            <w:p/>
          </w:customXml>
        </w:customXml>
      </w:customXml>
      <w:customXml w:uri="webtechnologypartners_resume" w:element="education-section">
        <w:p>
          <w:pPr>
            <w:tabs>
              <w:tab w:val="right" w:pos="9923"/>
            </w:tabs>
            <w:spacing w:after="80"/>
            <w:rPr>
              <w:b/>
              <w:sz w:val="24"/>
              <w:szCs w:val="24"/>
            </w:rPr>
          </w:pPr>
          <w:customXml w:uri="webtechnologypartners_resume" w:element="section-name">
            <w:r w:rsidRPr="0014130C" w:rsidR="005E054A">
              <w:rPr>
                <w:b/>
                <w:caps/>
                <w:sz w:val="24"/>
                <w:szCs w:val="24"/>
                <w:u w:val="single"/>
              </w:rPr>
              <w:t>Education</w:t>
            </w:r>
          </w:customXml>
          <w:r w:rsidRPr="00F41E20" w:rsidR="005E054A">
            <w:rPr>
              <w:b/>
              <w:sz w:val="24"/>
              <w:szCs w:val="24"/>
              <w:u w:val="single"/>
            </w:rPr>
            <w:tab/>
          </w:r>
        </w:p>
        <w:customXml w:uri="webtechnologypartners_resume" w:element="institution">
          <w:p>
            <w:pPr>
              <w:tabs>
                <w:tab w:val="right" w:pos="9923"/>
              </w:tabs>
              <w:spacing w:line="220" w:lineRule="exact"/>
            </w:pPr>
            <w:customXml w:uri="webtechnologypartners_resume" w:element="name">
              <w:r w:rsidRPr="005A4AB1" w:rsidR="005E054A">
                <w:rPr>
                  <w:b/>
                  <w:caps/>
                </w:rPr>
                <w:t>Northwest High School</w:t>
              </w:r>
            </w:customXml>
            <w:r w:rsidRPr="00C2601E" w:rsidR="005E054A">
              <w:tab/>
            </w:r>
            <w:customXml w:uri="webtechnologypartners_resume" w:element="city">
              <w:r w:rsidRPr="00C2601E" w:rsidR="005E054A">
                <w:rPr>
                  <w:b/>
                </w:rPr>
                <w:t>Housesprings</w:t>
              </w:r>
            </w:customXml>
            <w:r w:rsidRPr="00C2601E" w:rsidR="005E054A">
              <w:rPr>
                <w:b/>
              </w:rPr>
              <w:t xml:space="preserve">, </w:t>
            </w:r>
            <w:customXml w:uri="webtechnologypartners_resume" w:element="state">
              <w:r w:rsidRPr="00C2601E" w:rsidR="005E054A">
                <w:rPr>
                  <w:b/>
                </w:rPr>
                <w:t>Missouri</w:t>
              </w:r>
            </w:customXml>
            <w:r w:rsidR="001169D9">
              <w:rPr>
                <w:b/>
              </w:rPr>
              <w:t xml:space="preserve"> </w:t>
            </w:r>
            <w:customXml w:uri="webtechnologypartners_resume" w:element="country"/>
          </w:p>
          <w:p>
            <w:pPr>
              <w:tabs>
                <w:tab w:val="right" w:pos="9923"/>
              </w:tabs>
              <w:spacing w:line="220" w:lineRule="exact"/>
              <w:rPr>
                <w:i/>
              </w:rPr>
            </w:pPr>
            <w:customXml w:uri="webtechnologypartners_resume" w:element="degree"/>
          </w:p>
          <w:p/>
        </w:customXml>
      </w:customXml>
      <w:customXml w:uri="webtechnologypartners_resume" w:element="additional-skills-section1">
        <w:p>
          <w:pPr>
            <w:tabs>
              <w:tab w:val="right" w:pos="9923"/>
            </w:tabs>
            <w:spacing w:after="80"/>
            <w:rPr>
              <w:sz w:val="24"/>
              <w:szCs w:val="24"/>
            </w:rPr>
          </w:pPr>
          <w:customXml w:uri="webtechnologypartners_resume" w:element="section-name">
            <w:r w:rsidRPr="0014130C" w:rsidR="00B534D3">
              <w:rPr>
                <w:b/>
                <w:caps/>
                <w:sz w:val="24"/>
                <w:szCs w:val="24"/>
                <w:u w:val="single"/>
              </w:rPr>
              <w:t>Additional Skills</w:t>
            </w:r>
          </w:customXml>
          <w:r w:rsidRPr="00F41E20" w:rsidR="00B534D3">
            <w:rPr>
              <w:b/>
              <w:sz w:val="24"/>
              <w:szCs w:val="24"/>
              <w:u w:val="single"/>
            </w:rPr>
            <w:tab/>
          </w:r>
        </w:p>
        <w:customXml w:uri="webtechnologypartners_resume" w:element="statement">
          <w:p>
            <w:pPr>
              <w:numPr>
                <w:ilvl w:val="0"/>
                <w:numId w:val="3"/>
              </w:numPr>
              <w:spacing w:line="220" w:lineRule="exact"/>
              <w:rPr>
                <w:szCs w:val="24"/>
                <w:lang w:eastAsia="en-US"/>
              </w:rPr>
            </w:pPr>
            <w:r w:rsidRPr="00B863B4">
              <w:rPr>
                <w:szCs w:val="24"/>
                <w:lang w:eastAsia="en-US"/>
              </w:rPr>
              <w:t>people person,learn fast,team player and leader,work well with other,willing to learn new skills,willing to travel,have reliable cars and full coverage insurance,</w:t>
            </w:r>
          </w:p>
        </w:customXml>
        <w:p/>
      </w:customXml>
      <w:p/>
    </w:customXml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1152" w:bottom="720" w:left="1152" w:header="720" w:footer="105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Did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 w:uri="webtechnologypartners_resume" w:element="resume">
    <w:customXml w:uri="webtechnologypartners_resume" w:element="footer">
      <w:p>
        <w:pPr>
          <w:ind w:left="360"/>
          <w:jc w:val="center"/>
          <w:rPr>
            <w:sz w:val="16"/>
            <w:szCs w:val="16"/>
          </w:rPr>
        </w:pPr>
      </w:p>
      <w:p>
        <w:pPr>
          <w:ind w:left="360"/>
          <w:jc w:val="center"/>
        </w:pPr>
        <w:customXml w:uri="webtechnologypartners_resume" w:element="address_line_1">
          <w:r w:rsidR="003E6DAC">
            <w:rPr>
              <w:sz w:val="16"/>
              <w:szCs w:val="16"/>
            </w:rPr>
            <w:t>509 Kansas Street. Apt.2</w:t>
          </w:r>
        </w:customXml>
        <w:r w:rsidR="003E6DAC">
          <w:rPr>
            <w:sz w:val="16"/>
            <w:szCs w:val="16"/>
          </w:rPr>
          <w:t xml:space="preserve"> </w:t>
        </w:r>
        <w:customXml w:uri="webtechnologypartners_resume" w:element="address_line_2"/>
        <w:r w:rsidRPr="00260FD7" w:rsidR="009C569D">
          <w:rPr>
            <w:sz w:val="16"/>
            <w:szCs w:val="16"/>
          </w:rPr>
          <w:t xml:space="preserve"> </w:t>
        </w:r>
        <w:customXml w:uri="webtechnologypartners_resume" w:element="city">
          <w:r w:rsidR="003E6DAC">
            <w:rPr>
              <w:sz w:val="16"/>
              <w:szCs w:val="16"/>
            </w:rPr>
            <w:t xml:space="preserve">  Bethalto</w:t>
          </w:r>
        </w:customXml>
        <w:r w:rsidRPr="00260FD7" w:rsidR="009C569D">
          <w:rPr>
            <w:sz w:val="16"/>
            <w:szCs w:val="16"/>
          </w:rPr>
          <w:t xml:space="preserve">, </w:t>
        </w:r>
        <w:customXml w:uri="webtechnologypartners_resume" w:element="state">
          <w:r w:rsidRPr="00260FD7" w:rsidR="00F85BC2">
            <w:rPr>
              <w:sz w:val="16"/>
              <w:szCs w:val="16"/>
            </w:rPr>
            <w:t>, Illinois</w:t>
          </w:r>
        </w:customXml>
        <w:r w:rsidR="00BB5BD0">
          <w:rPr>
            <w:sz w:val="16"/>
            <w:szCs w:val="16"/>
          </w:rPr>
          <w:t xml:space="preserve">, </w:t>
        </w:r>
        <w:customXml w:uri="webtechnologypartners_resume" w:element="zip">
          <w:r w:rsidR="00BB5BD0">
            <w:rPr>
              <w:sz w:val="16"/>
              <w:szCs w:val="16"/>
            </w:rPr>
            <w:t>, 62010</w:t>
          </w:r>
        </w:customXml>
        <w:r w:rsidR="00BB5BD0">
          <w:rPr>
            <w:sz w:val="16"/>
            <w:szCs w:val="16"/>
          </w:rPr>
          <w:t xml:space="preserve"> </w:t>
        </w:r>
        <w:customXml w:uri="webtechnologypartners_resume" w:element="country"/>
        <w:r w:rsidR="00245EA7">
          <w:rPr>
            <w:sz w:val="16"/>
            <w:szCs w:val="16"/>
          </w:rPr>
          <w:t xml:space="preserve">    </w:t>
        </w:r>
        <w:customXml w:uri="webtechnologypartners_resume" w:element="phone">
          <w:r w:rsidRPr="00260FD7" w:rsidR="00F85BC2">
            <w:rPr>
              <w:sz w:val="16"/>
              <w:szCs w:val="16"/>
            </w:rPr>
            <w:t>636-232-6421</w:t>
          </w:r>
        </w:customXml>
        <w:r w:rsidRPr="00260FD7" w:rsidR="009C569D">
          <w:rPr>
            <w:sz w:val="16"/>
            <w:szCs w:val="16"/>
          </w:rPr>
          <w:t xml:space="preserve"> </w:t>
        </w:r>
        <w:r w:rsidR="00245EA7">
          <w:rPr>
            <w:sz w:val="16"/>
            <w:szCs w:val="16"/>
          </w:rPr>
          <w:t xml:space="preserve">   </w:t>
        </w:r>
        <w:customXml w:uri="webtechnologypartners_resume" w:element="email">
          <w:r w:rsidRPr="00260FD7" w:rsidR="00F85BC2">
            <w:rPr>
              <w:sz w:val="16"/>
              <w:szCs w:val="16"/>
            </w:rPr>
            <w:t>mistyowens0427@gmail.com</w:t>
          </w:r>
        </w:customXml>
      </w:p>
    </w:customXml>
  </w:customXm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66C"/>
    <w:multiLevelType w:val="hybridMultilevel"/>
    <w:tmpl w:val="2DC670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>
    <w:nsid w:val="1DEA5B59"/>
    <w:multiLevelType w:val="hybridMultilevel"/>
    <w:tmpl w:val="0436F3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>
    <w:nsid w:val="2F6B4F31"/>
    <w:multiLevelType w:val="hybridMultilevel"/>
    <w:tmpl w:val="A29268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832669"/>
    <w:multiLevelType w:val="hybridMultilevel"/>
    <w:tmpl w:val="6CC2AD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>
    <w:nsid w:val="51AE5131"/>
    <w:multiLevelType w:val="hybridMultilevel"/>
    <w:tmpl w:val="E1449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formsDesign/>
  <w:doNotTrackMoves/>
  <w:defaultTabStop w:val="720"/>
  <w:drawingGridHorizontalSpacing w:val="100"/>
  <w:displayHorizontalDrawingGridEvery w:val="2"/>
  <w:noPunctuationKerning/>
  <w:characterSpacingControl w:val="doNotCompress"/>
  <w:saveInvalidXml/>
  <w:ignoreMixedContent/>
  <w:compat>
    <w:doNotSnapToGridInCell/>
    <w:doNotWrapTextWithPunct/>
    <w:doNotUseEastAsianBreakRules/>
    <w:growAutofit/>
  </w:compat>
  <w:attachedSchema w:val="webtechnologypartners_resum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/>
    <w:lsdException w:name="heading 1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caption"/>
    <w:lsdException w:name="Title"/>
    <w:lsdException w:name="Subtitle"/>
    <w:lsdException w:name="Strong"/>
    <w:lsdException w:name="Emphasis"/>
    <w:lsdException w:name="No Spacing"/>
    <w:lsdException w:name="List Paragraph"/>
    <w:lsdException w:name="Quote"/>
    <w:lsdException w:name="Intense Quote"/>
    <w:lsdException w:name="Subtle Emphasis"/>
    <w:lsdException w:name="Intense Emphasis"/>
    <w:lsdException w:name="Subtle Reference"/>
    <w:lsdException w:name="Intense Reference"/>
    <w:lsdException w:name="Book Title"/>
    <w:lsdException w:name="TOC Heading"/>
  </w:latentStyles>
  <w:style w:type="paragraph" w:default="1" w:styleId="Normal">
    <w:name w:val="Normal"/>
    <w:rsid w:val="004D7796"/>
    <w:rPr>
      <w:rFonts w:ascii="Times New Roman"/>
      <w:lang w:val="en-US" w:eastAsia="zh-CN" w:bidi="ar-SA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rFonts w:ascii="Times New Roman"/>
      <w:b/>
      <w:lang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rPr>
      <w:rFonts w:ascii="Times New Roman"/>
      <w:lang w:val="en-US" w:eastAsia="zh-CN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  <w:rPr>
      <w:rFonts w:ascii="Times New Roman"/>
    </w:r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  <w:rPr>
      <w:rFonts w:ascii="Times New Roman"/>
    </w:r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  <w:rPr>
      <w:rFonts w:ascii="Times New Roman"/>
    </w:rPr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rFonts w:asci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rPr>
      <w:rFonts w:asci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86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Resume Companion, LLC</cp:lastModifiedBy>
  <cp:revision>62</cp:revision>
  <dcterms:created xsi:type="dcterms:W3CDTF">2009-12-31T07:05:00Z</dcterms:created>
  <dcterms:modified xsi:type="dcterms:W3CDTF">2010-03-01T06:21:00Z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