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75" w:rsidRDefault="00AF5375" w:rsidP="00AF5375">
      <w:pPr>
        <w:jc w:val="center"/>
      </w:pPr>
      <w:r>
        <w:t>KYLE A. OSBORNE</w:t>
      </w:r>
    </w:p>
    <w:p w:rsidR="00AF5375" w:rsidRDefault="00EF3CE0" w:rsidP="00AF5375">
      <w:pPr>
        <w:jc w:val="center"/>
      </w:pPr>
      <w:r>
        <w:t>2001 W 92</w:t>
      </w:r>
      <w:r w:rsidRPr="00EF3CE0">
        <w:rPr>
          <w:vertAlign w:val="superscript"/>
        </w:rPr>
        <w:t>nd</w:t>
      </w:r>
      <w:r>
        <w:t xml:space="preserve"> Ave #709 Federal Heights Colorado 80260</w:t>
      </w:r>
      <w:bookmarkStart w:id="0" w:name="_GoBack"/>
      <w:bookmarkEnd w:id="0"/>
    </w:p>
    <w:p w:rsidR="00AF5375" w:rsidRDefault="00AF5375" w:rsidP="00AF5375">
      <w:pPr>
        <w:jc w:val="center"/>
      </w:pPr>
      <w:r>
        <w:t xml:space="preserve">Telephone: </w:t>
      </w:r>
      <w:r w:rsidRPr="00431FCF">
        <w:rPr>
          <w:b/>
        </w:rPr>
        <w:t>720 936-0173</w:t>
      </w:r>
    </w:p>
    <w:p w:rsidR="00AF5375" w:rsidRDefault="00DC598F" w:rsidP="00AF5375">
      <w:pPr>
        <w:jc w:val="center"/>
      </w:pPr>
      <w:r>
        <w:t>Email: kaos84@outlook.com</w:t>
      </w:r>
    </w:p>
    <w:p w:rsidR="00AF5375" w:rsidRDefault="00AF5375" w:rsidP="00AF5375"/>
    <w:p w:rsidR="00AF5375" w:rsidRDefault="00AF5375" w:rsidP="00AF5375">
      <w:r>
        <w:t>OBJECTIVE</w:t>
      </w:r>
    </w:p>
    <w:p w:rsidR="00AF5375" w:rsidRDefault="00AF5375" w:rsidP="00AF5375"/>
    <w:p w:rsidR="00AF5375" w:rsidRDefault="00AF5375" w:rsidP="00AF5375">
      <w:r>
        <w:t>The opportunity to join a professional</w:t>
      </w:r>
      <w:r w:rsidR="00192F7A">
        <w:t xml:space="preserve"> </w:t>
      </w:r>
      <w:r w:rsidR="008E3EAE">
        <w:t xml:space="preserve">company </w:t>
      </w:r>
      <w:r>
        <w:t>that presents challenges every day, one that pushes me to realize my full potential and opportunity to advance and provide a sense of achievement</w:t>
      </w:r>
    </w:p>
    <w:p w:rsidR="00AF5375" w:rsidRDefault="00AF5375" w:rsidP="00AF5375"/>
    <w:p w:rsidR="00AF5375" w:rsidRDefault="00AF5375" w:rsidP="00AF5375">
      <w:r>
        <w:t>SUMMARY OF QUALIFICATIONS</w:t>
      </w:r>
    </w:p>
    <w:p w:rsidR="00AF5375" w:rsidRDefault="00AF5375" w:rsidP="00AF5375"/>
    <w:p w:rsidR="00AF5375" w:rsidRDefault="00AF5375" w:rsidP="00DE27CE">
      <w:pPr>
        <w:pStyle w:val="ListParagraph"/>
        <w:numPr>
          <w:ilvl w:val="0"/>
          <w:numId w:val="1"/>
        </w:numPr>
      </w:pPr>
      <w:r>
        <w:t>Specialize in new home and remo</w:t>
      </w:r>
      <w:r w:rsidR="00DC598F">
        <w:t>del construction</w:t>
      </w:r>
    </w:p>
    <w:p w:rsidR="00AF5375" w:rsidRDefault="00AF5375" w:rsidP="00DE27CE">
      <w:pPr>
        <w:pStyle w:val="ListParagraph"/>
        <w:numPr>
          <w:ilvl w:val="0"/>
          <w:numId w:val="1"/>
        </w:numPr>
      </w:pPr>
      <w:r>
        <w:t>Extensive kno</w:t>
      </w:r>
      <w:r w:rsidR="00DC598F">
        <w:t xml:space="preserve">wledge of building codes and </w:t>
      </w:r>
      <w:r>
        <w:t xml:space="preserve"> site development</w:t>
      </w:r>
    </w:p>
    <w:p w:rsidR="00AF5375" w:rsidRDefault="00AF5375" w:rsidP="00DE27CE">
      <w:pPr>
        <w:pStyle w:val="ListParagraph"/>
        <w:numPr>
          <w:ilvl w:val="0"/>
          <w:numId w:val="1"/>
        </w:numPr>
      </w:pPr>
      <w:r>
        <w:t>Essential knowledge of OSHA standar</w:t>
      </w:r>
      <w:r w:rsidR="00DC598F">
        <w:t>ds</w:t>
      </w:r>
    </w:p>
    <w:p w:rsidR="00AF5375" w:rsidRDefault="00AF5375" w:rsidP="00DE27CE">
      <w:pPr>
        <w:pStyle w:val="ListParagraph"/>
        <w:numPr>
          <w:ilvl w:val="0"/>
          <w:numId w:val="1"/>
        </w:numPr>
      </w:pPr>
      <w:r>
        <w:t xml:space="preserve">Familiarity with terms and conditions of Project Contracts, Subcontracts and Purchase Orders </w:t>
      </w:r>
    </w:p>
    <w:p w:rsidR="00AF5375" w:rsidRDefault="00AF5375" w:rsidP="00DE27CE">
      <w:pPr>
        <w:pStyle w:val="ListParagraph"/>
        <w:numPr>
          <w:ilvl w:val="0"/>
          <w:numId w:val="1"/>
        </w:numPr>
      </w:pPr>
      <w:r>
        <w:t xml:space="preserve">Ability to supervise, formulate reports and manage independently </w:t>
      </w:r>
    </w:p>
    <w:p w:rsidR="00AF5375" w:rsidRDefault="00AF5375" w:rsidP="00DE27CE">
      <w:pPr>
        <w:pStyle w:val="ListParagraph"/>
        <w:numPr>
          <w:ilvl w:val="0"/>
          <w:numId w:val="1"/>
        </w:numPr>
      </w:pPr>
      <w:r>
        <w:t xml:space="preserve">Ability to multitask and interpret building plans </w:t>
      </w:r>
    </w:p>
    <w:p w:rsidR="00AF5375" w:rsidRDefault="00AF5375" w:rsidP="00DE27CE">
      <w:pPr>
        <w:pStyle w:val="ListParagraph"/>
        <w:numPr>
          <w:ilvl w:val="0"/>
          <w:numId w:val="1"/>
        </w:numPr>
      </w:pPr>
      <w:r>
        <w:t xml:space="preserve">Excellent field construction management, communication and organizational skills </w:t>
      </w:r>
    </w:p>
    <w:p w:rsidR="00192F7A" w:rsidRDefault="00AF5375" w:rsidP="00DE27CE">
      <w:pPr>
        <w:pStyle w:val="ListParagraph"/>
        <w:numPr>
          <w:ilvl w:val="0"/>
          <w:numId w:val="1"/>
        </w:numPr>
      </w:pPr>
      <w:r>
        <w:t>Superior management, decision making and problem solving skills</w:t>
      </w:r>
    </w:p>
    <w:p w:rsidR="00AF5375" w:rsidRDefault="00192F7A" w:rsidP="00DE27CE">
      <w:pPr>
        <w:pStyle w:val="ListParagraph"/>
        <w:numPr>
          <w:ilvl w:val="0"/>
          <w:numId w:val="1"/>
        </w:numPr>
      </w:pPr>
      <w:r>
        <w:t>OSHA and SWPPP required trainings</w:t>
      </w:r>
      <w:r w:rsidR="00AF5375">
        <w:t xml:space="preserve"> </w:t>
      </w:r>
    </w:p>
    <w:p w:rsidR="00AF5375" w:rsidRDefault="00AF5375" w:rsidP="00AF5375"/>
    <w:p w:rsidR="00AF5375" w:rsidRDefault="00AF5375" w:rsidP="00AF5375">
      <w:r>
        <w:t>EMPLOYMENT</w:t>
      </w:r>
    </w:p>
    <w:p w:rsidR="00AF5375" w:rsidRDefault="00AF5375" w:rsidP="00AF5375"/>
    <w:p w:rsidR="00AF5375" w:rsidRDefault="00AF5375" w:rsidP="00AF5375">
      <w:r>
        <w:t>Richmond American Homes Denver, CO September 2009-April 2013</w:t>
      </w:r>
    </w:p>
    <w:p w:rsidR="00AF5375" w:rsidRPr="006C22A2" w:rsidRDefault="00AF5375" w:rsidP="00AF5375">
      <w:pPr>
        <w:rPr>
          <w:i/>
        </w:rPr>
      </w:pPr>
      <w:r w:rsidRPr="006C22A2">
        <w:rPr>
          <w:i/>
        </w:rPr>
        <w:t>Superintendent</w:t>
      </w:r>
    </w:p>
    <w:p w:rsidR="00AF5375" w:rsidRDefault="00B41B47" w:rsidP="00AF5375">
      <w:r>
        <w:t>-</w:t>
      </w:r>
      <w:r w:rsidR="00AF5375">
        <w:t>Coordinate</w:t>
      </w:r>
      <w:r w:rsidR="00A314A3">
        <w:t>d</w:t>
      </w:r>
      <w:r w:rsidR="00AF5375">
        <w:t xml:space="preserve"> activities for new home construction at the sub-division level </w:t>
      </w:r>
    </w:p>
    <w:p w:rsidR="00AF5375" w:rsidRDefault="00B41B47" w:rsidP="00AF5375">
      <w:r>
        <w:t>-</w:t>
      </w:r>
      <w:r w:rsidR="00AF5375">
        <w:t xml:space="preserve">Customer satisfaction and quality maintained throughout construction </w:t>
      </w:r>
      <w:r w:rsidR="00DE27CE">
        <w:t xml:space="preserve">development </w:t>
      </w:r>
      <w:r w:rsidR="00AF5375">
        <w:t xml:space="preserve">while overseeing subcontractors, </w:t>
      </w:r>
      <w:r w:rsidR="006C22A2">
        <w:t>a</w:t>
      </w:r>
      <w:r w:rsidR="00AF5375">
        <w:t xml:space="preserve">ssistant </w:t>
      </w:r>
      <w:r w:rsidR="006C22A2">
        <w:t>s</w:t>
      </w:r>
      <w:r w:rsidR="00AF5375">
        <w:t xml:space="preserve">uperintendents and </w:t>
      </w:r>
      <w:r w:rsidR="006C22A2">
        <w:t>l</w:t>
      </w:r>
      <w:r w:rsidR="00AF5375">
        <w:t xml:space="preserve">aborers </w:t>
      </w:r>
      <w:r>
        <w:t xml:space="preserve">all </w:t>
      </w:r>
      <w:r w:rsidR="00AF5375">
        <w:t>while maintaining job-site safety and OSHA compliance</w:t>
      </w:r>
    </w:p>
    <w:p w:rsidR="00AF5375" w:rsidRDefault="00B41B47" w:rsidP="00AF5375">
      <w:r>
        <w:t>-</w:t>
      </w:r>
      <w:r w:rsidR="00AF5375">
        <w:t>Manage</w:t>
      </w:r>
      <w:r w:rsidR="00A314A3">
        <w:t>d</w:t>
      </w:r>
      <w:r w:rsidR="00AF5375">
        <w:t xml:space="preserve"> construction </w:t>
      </w:r>
      <w:r w:rsidR="00A314A3">
        <w:t>and completion of quality homes</w:t>
      </w:r>
      <w:r w:rsidR="00AF5375">
        <w:t xml:space="preserve"> within desired periods and standards </w:t>
      </w:r>
    </w:p>
    <w:p w:rsidR="00AF5375" w:rsidRDefault="00B41B47" w:rsidP="00AF5375">
      <w:r>
        <w:t>-</w:t>
      </w:r>
      <w:r w:rsidR="00AF5375">
        <w:t>Maintain</w:t>
      </w:r>
      <w:r w:rsidR="00A314A3">
        <w:t>ed</w:t>
      </w:r>
      <w:r w:rsidR="00AF5375">
        <w:t xml:space="preserve"> inventory in a condition presentable to potential customers </w:t>
      </w:r>
    </w:p>
    <w:p w:rsidR="00AF5375" w:rsidRDefault="00B41B47" w:rsidP="00AF5375">
      <w:r>
        <w:t>-</w:t>
      </w:r>
      <w:r w:rsidR="00A314A3">
        <w:t>Oversaw</w:t>
      </w:r>
      <w:r w:rsidR="00AF5375">
        <w:t xml:space="preserve"> and schedule</w:t>
      </w:r>
      <w:r w:rsidR="00A314A3">
        <w:t>d</w:t>
      </w:r>
      <w:r w:rsidR="00AF5375">
        <w:t xml:space="preserve"> all construction related </w:t>
      </w:r>
      <w:r>
        <w:t>activities on a</w:t>
      </w:r>
      <w:r w:rsidR="00AF5375">
        <w:t xml:space="preserve"> multiple projects for residential housing</w:t>
      </w:r>
    </w:p>
    <w:p w:rsidR="00AF5375" w:rsidRDefault="00B41B47" w:rsidP="00AF5375">
      <w:r>
        <w:t>-</w:t>
      </w:r>
      <w:r w:rsidR="00AF5375">
        <w:t>Delegate</w:t>
      </w:r>
      <w:r>
        <w:t>d</w:t>
      </w:r>
      <w:r w:rsidR="00A314A3">
        <w:t xml:space="preserve"> work assignments</w:t>
      </w:r>
      <w:r w:rsidR="00AF5375">
        <w:t xml:space="preserve"> to </w:t>
      </w:r>
      <w:r w:rsidR="006C22A2">
        <w:t>a</w:t>
      </w:r>
      <w:r w:rsidR="00AF5375">
        <w:t xml:space="preserve">ssistant </w:t>
      </w:r>
      <w:r w:rsidR="006C22A2">
        <w:t>s</w:t>
      </w:r>
      <w:r w:rsidR="00AF5375">
        <w:t xml:space="preserve">uperintendents, </w:t>
      </w:r>
      <w:r w:rsidR="006C22A2">
        <w:t>l</w:t>
      </w:r>
      <w:r w:rsidR="00AF5375">
        <w:t>aborers and subcontra</w:t>
      </w:r>
      <w:r w:rsidR="00A314A3">
        <w:t xml:space="preserve">ctors. </w:t>
      </w:r>
    </w:p>
    <w:p w:rsidR="00AF5375" w:rsidRDefault="00A314A3" w:rsidP="00AF5375">
      <w:r>
        <w:t>-</w:t>
      </w:r>
      <w:r w:rsidR="00AF5375">
        <w:t>Manage</w:t>
      </w:r>
      <w:r>
        <w:t>d</w:t>
      </w:r>
      <w:r w:rsidR="00AF5375">
        <w:t xml:space="preserve"> and </w:t>
      </w:r>
      <w:r>
        <w:t>controlled</w:t>
      </w:r>
      <w:r w:rsidR="00AF5375">
        <w:t xml:space="preserve"> all direct and indirect construction expenditures for sub-divisio</w:t>
      </w:r>
      <w:r>
        <w:t>n’s</w:t>
      </w:r>
      <w:r w:rsidR="00AF5375">
        <w:t xml:space="preserve"> </w:t>
      </w:r>
    </w:p>
    <w:p w:rsidR="006C22A2" w:rsidRDefault="00A314A3" w:rsidP="00AF5375">
      <w:r>
        <w:t>-</w:t>
      </w:r>
      <w:r w:rsidR="00AF5375">
        <w:t>Implement</w:t>
      </w:r>
      <w:r>
        <w:t>ed</w:t>
      </w:r>
      <w:r w:rsidR="00AF5375">
        <w:t xml:space="preserve"> policies, procedures, a</w:t>
      </w:r>
      <w:r>
        <w:t>nd all required paperwork. Trained</w:t>
      </w:r>
      <w:r w:rsidR="00AF5375">
        <w:t xml:space="preserve"> sub-contractors on policies and proce</w:t>
      </w:r>
      <w:r w:rsidR="007919E2">
        <w:t xml:space="preserve">dures </w:t>
      </w:r>
    </w:p>
    <w:p w:rsidR="00AF5375" w:rsidRDefault="00A314A3" w:rsidP="00AF5375">
      <w:r>
        <w:t>-</w:t>
      </w:r>
      <w:r w:rsidR="00AF5375">
        <w:t>Safeguard</w:t>
      </w:r>
      <w:r w:rsidR="007919E2">
        <w:t>ed</w:t>
      </w:r>
      <w:r w:rsidR="00AF5375">
        <w:t xml:space="preserve"> job sites from hazardous situations a</w:t>
      </w:r>
      <w:r>
        <w:t>nd material</w:t>
      </w:r>
      <w:r w:rsidR="007919E2">
        <w:t>s</w:t>
      </w:r>
      <w:r>
        <w:t xml:space="preserve"> (per SWPPP) </w:t>
      </w:r>
      <w:r w:rsidR="00AF5375">
        <w:t xml:space="preserve"> </w:t>
      </w:r>
    </w:p>
    <w:p w:rsidR="00AF5375" w:rsidRDefault="00A314A3" w:rsidP="00AF5375">
      <w:r>
        <w:t>-</w:t>
      </w:r>
      <w:r w:rsidR="00AF5375">
        <w:t>Interact</w:t>
      </w:r>
      <w:r>
        <w:t>ed</w:t>
      </w:r>
      <w:r w:rsidR="00AF5375">
        <w:t xml:space="preserve"> with local governing jurisdiction to obtain all required inspections that conform</w:t>
      </w:r>
      <w:r>
        <w:t>ed</w:t>
      </w:r>
      <w:r w:rsidR="00AF5375">
        <w:t xml:space="preserve"> to the master plan approvals</w:t>
      </w:r>
      <w:r w:rsidRPr="00A314A3">
        <w:t xml:space="preserve"> </w:t>
      </w:r>
      <w:r>
        <w:t xml:space="preserve">to </w:t>
      </w:r>
      <w:r w:rsidRPr="00A314A3">
        <w:t>obtain Certificate of Occupancies within the local jurisdiction</w:t>
      </w:r>
      <w:r>
        <w:t xml:space="preserve">. </w:t>
      </w:r>
    </w:p>
    <w:p w:rsidR="00AF5375" w:rsidRDefault="00A314A3" w:rsidP="00AF5375">
      <w:r>
        <w:t>-</w:t>
      </w:r>
      <w:r w:rsidR="00AF5375">
        <w:t>Manage</w:t>
      </w:r>
      <w:r>
        <w:t>d</w:t>
      </w:r>
      <w:r w:rsidR="00AF5375">
        <w:t xml:space="preserve"> completion of homeowner orientations, expedite</w:t>
      </w:r>
      <w:r>
        <w:t>d</w:t>
      </w:r>
      <w:r w:rsidR="00AF5375">
        <w:t xml:space="preserve"> comp</w:t>
      </w:r>
      <w:r w:rsidR="007919E2">
        <w:t>letion of homeowner letters</w:t>
      </w:r>
      <w:r w:rsidR="00AF5375">
        <w:t xml:space="preserve"> and repair items within the desired timeframes designated by </w:t>
      </w:r>
      <w:r w:rsidR="007919E2">
        <w:t xml:space="preserve">the </w:t>
      </w:r>
      <w:r w:rsidR="006C22A2">
        <w:t>p</w:t>
      </w:r>
      <w:r w:rsidR="00AF5375">
        <w:t xml:space="preserve">roject </w:t>
      </w:r>
      <w:r w:rsidR="006C22A2">
        <w:t>m</w:t>
      </w:r>
      <w:r w:rsidR="00AF5375">
        <w:t xml:space="preserve">anager and </w:t>
      </w:r>
      <w:r w:rsidR="006C22A2">
        <w:t>c</w:t>
      </w:r>
      <w:r w:rsidR="00AF5375">
        <w:t>ompany</w:t>
      </w:r>
    </w:p>
    <w:p w:rsidR="00AF5375" w:rsidRDefault="00AF5375" w:rsidP="00AF5375"/>
    <w:p w:rsidR="00AF5375" w:rsidRDefault="00AF5375" w:rsidP="00AF5375"/>
    <w:p w:rsidR="00AF5375" w:rsidRDefault="00AF5375" w:rsidP="00AF5375"/>
    <w:p w:rsidR="007919E2" w:rsidRDefault="007919E2" w:rsidP="00AF5375"/>
    <w:p w:rsidR="00AF5375" w:rsidRDefault="00AF5375" w:rsidP="00AF5375">
      <w:r>
        <w:lastRenderedPageBreak/>
        <w:t>Iron Workers Union Local 433 Las Vegas NV December 2007- June 2009</w:t>
      </w:r>
    </w:p>
    <w:p w:rsidR="00AF5375" w:rsidRPr="006C22A2" w:rsidRDefault="00AF5375" w:rsidP="00AF5375">
      <w:pPr>
        <w:rPr>
          <w:i/>
        </w:rPr>
      </w:pPr>
      <w:r w:rsidRPr="006C22A2">
        <w:rPr>
          <w:i/>
        </w:rPr>
        <w:t>Apprentice</w:t>
      </w:r>
    </w:p>
    <w:p w:rsidR="00AF5375" w:rsidRDefault="007919E2" w:rsidP="00AF5375">
      <w:r>
        <w:t>-</w:t>
      </w:r>
      <w:r w:rsidR="00AF5375">
        <w:t>Responsible for inventor</w:t>
      </w:r>
      <w:r>
        <w:t xml:space="preserve">y and organization of iron at the storage yard. </w:t>
      </w:r>
    </w:p>
    <w:p w:rsidR="006C22A2" w:rsidRDefault="007919E2" w:rsidP="00AF5375">
      <w:r>
        <w:t>-</w:t>
      </w:r>
      <w:r w:rsidR="006C22A2">
        <w:t xml:space="preserve">Welding </w:t>
      </w:r>
      <w:r>
        <w:t xml:space="preserve">and fabrication </w:t>
      </w:r>
      <w:r w:rsidR="006C22A2">
        <w:t xml:space="preserve">steel beams on site </w:t>
      </w:r>
    </w:p>
    <w:p w:rsidR="006C22A2" w:rsidRDefault="007919E2" w:rsidP="00AF5375">
      <w:r>
        <w:t>-</w:t>
      </w:r>
      <w:r w:rsidR="006C22A2">
        <w:t>Heavy equipment operation</w:t>
      </w:r>
    </w:p>
    <w:p w:rsidR="00AF5375" w:rsidRDefault="00AF5375" w:rsidP="00AF5375"/>
    <w:p w:rsidR="00AF5375" w:rsidRDefault="00AF5375" w:rsidP="00AF5375">
      <w:r>
        <w:t>Richmond American Homes Las Vegas, NV February 2005-November 2007</w:t>
      </w:r>
    </w:p>
    <w:p w:rsidR="00AF5375" w:rsidRDefault="00AF5375" w:rsidP="00AF5375">
      <w:r>
        <w:t xml:space="preserve">New Home Care Coordinator </w:t>
      </w:r>
    </w:p>
    <w:p w:rsidR="00AF5375" w:rsidRDefault="007919E2" w:rsidP="00AF5375">
      <w:r>
        <w:t>-</w:t>
      </w:r>
      <w:r w:rsidR="00AF5375">
        <w:t>Perform</w:t>
      </w:r>
      <w:r w:rsidR="00185584">
        <w:t>ed</w:t>
      </w:r>
      <w:r w:rsidR="00AF5375">
        <w:t xml:space="preserve"> quality control walks and orientations</w:t>
      </w:r>
    </w:p>
    <w:p w:rsidR="00AF5375" w:rsidRDefault="007919E2" w:rsidP="00AF5375">
      <w:r>
        <w:t>-</w:t>
      </w:r>
      <w:r w:rsidR="00AF5375">
        <w:t>Schedule</w:t>
      </w:r>
      <w:r w:rsidR="00185584">
        <w:t>d</w:t>
      </w:r>
      <w:r w:rsidR="00AF5375">
        <w:t xml:space="preserve"> worksite appointments with trades as needed</w:t>
      </w:r>
    </w:p>
    <w:p w:rsidR="00AF5375" w:rsidRDefault="007919E2" w:rsidP="00AF5375">
      <w:r>
        <w:t>-</w:t>
      </w:r>
      <w:r w:rsidR="00185584">
        <w:t>Verified</w:t>
      </w:r>
      <w:r w:rsidR="00AF5375">
        <w:t xml:space="preserve"> completio</w:t>
      </w:r>
      <w:r w:rsidR="00185584">
        <w:t>n of warranty work for homeow</w:t>
      </w:r>
      <w:r w:rsidR="003950CB">
        <w:t xml:space="preserve">ners </w:t>
      </w:r>
      <w:r w:rsidR="00AF5375">
        <w:t xml:space="preserve"> </w:t>
      </w:r>
    </w:p>
    <w:p w:rsidR="00AF5375" w:rsidRDefault="007919E2" w:rsidP="00AF5375">
      <w:r>
        <w:t>-</w:t>
      </w:r>
      <w:r w:rsidR="00AF5375">
        <w:t>Interact</w:t>
      </w:r>
      <w:r w:rsidR="003950CB">
        <w:t>ed</w:t>
      </w:r>
      <w:r w:rsidR="00AF5375">
        <w:t xml:space="preserve"> with vendors and suppliers</w:t>
      </w:r>
    </w:p>
    <w:p w:rsidR="00AF5375" w:rsidRDefault="007919E2" w:rsidP="00AF5375">
      <w:r>
        <w:t>-</w:t>
      </w:r>
      <w:r w:rsidR="00AF5375">
        <w:t>Water intrusi</w:t>
      </w:r>
      <w:r w:rsidR="003950CB">
        <w:t>on and special projects identified the source of leaks and</w:t>
      </w:r>
      <w:r w:rsidR="00AF5375">
        <w:t xml:space="preserve"> structural issues </w:t>
      </w:r>
      <w:r w:rsidR="003950CB">
        <w:t>within homes.            M</w:t>
      </w:r>
      <w:r w:rsidR="00AF5375">
        <w:t>onitor</w:t>
      </w:r>
      <w:r w:rsidR="003950CB">
        <w:t>ed</w:t>
      </w:r>
      <w:r w:rsidR="00AF5375">
        <w:t xml:space="preserve"> repairs by sub</w:t>
      </w:r>
      <w:r w:rsidR="003950CB">
        <w:t>contractors to repair damages within</w:t>
      </w:r>
      <w:r w:rsidR="00AF5375">
        <w:t xml:space="preserve"> homes</w:t>
      </w:r>
    </w:p>
    <w:p w:rsidR="00AF5375" w:rsidRDefault="00AF5375" w:rsidP="00AF5375"/>
    <w:p w:rsidR="00AF5375" w:rsidRDefault="00AF5375" w:rsidP="00AF5375">
      <w:r>
        <w:t>AIT Carpentry Las Cruces, NM February 2002- January 2005</w:t>
      </w:r>
    </w:p>
    <w:p w:rsidR="00AF5375" w:rsidRPr="006C22A2" w:rsidRDefault="00AF5375" w:rsidP="00AF5375">
      <w:pPr>
        <w:rPr>
          <w:i/>
        </w:rPr>
      </w:pPr>
      <w:r w:rsidRPr="006C22A2">
        <w:rPr>
          <w:i/>
        </w:rPr>
        <w:t>Apprentice/Finish Carpenter</w:t>
      </w:r>
    </w:p>
    <w:p w:rsidR="00AF5375" w:rsidRDefault="00AF5375" w:rsidP="00AF5375">
      <w:r>
        <w:t>Specialized in high-end finish carpentry, custom cabinetry, doors, trim, crown molding and installation of hardware</w:t>
      </w:r>
    </w:p>
    <w:p w:rsidR="00AF5375" w:rsidRDefault="00AF5375" w:rsidP="00AF5375"/>
    <w:p w:rsidR="00AF5375" w:rsidRDefault="00AF5375" w:rsidP="00AF5375">
      <w:r>
        <w:t>EDUCATION</w:t>
      </w:r>
    </w:p>
    <w:p w:rsidR="00AF5375" w:rsidRDefault="00AF5375" w:rsidP="00AF5375"/>
    <w:p w:rsidR="00AF5375" w:rsidRDefault="00AF5375" w:rsidP="00AF5375">
      <w:r>
        <w:t xml:space="preserve">Onate High School                   </w:t>
      </w:r>
      <w:r>
        <w:tab/>
      </w:r>
      <w:r>
        <w:tab/>
        <w:t xml:space="preserve"> Las Cruces, New Mexico    </w:t>
      </w:r>
      <w:r>
        <w:tab/>
      </w:r>
      <w:r>
        <w:tab/>
        <w:t>1998-2002</w:t>
      </w:r>
    </w:p>
    <w:p w:rsidR="00AF5375" w:rsidRDefault="00AF5375" w:rsidP="00AF5375">
      <w:r>
        <w:t xml:space="preserve">New Mexico State University  </w:t>
      </w:r>
      <w:r>
        <w:tab/>
      </w:r>
      <w:r>
        <w:tab/>
        <w:t xml:space="preserve"> Las Cruces, New Mexico </w:t>
      </w:r>
      <w:r>
        <w:tab/>
      </w:r>
      <w:r>
        <w:tab/>
        <w:t>2002-2004</w:t>
      </w:r>
    </w:p>
    <w:p w:rsidR="00322D4B" w:rsidRDefault="00322D4B"/>
    <w:sectPr w:rsidR="00322D4B" w:rsidSect="00AF537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C0E3A"/>
    <w:multiLevelType w:val="hybridMultilevel"/>
    <w:tmpl w:val="ECC8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75"/>
    <w:rsid w:val="00123989"/>
    <w:rsid w:val="00185584"/>
    <w:rsid w:val="00192F7A"/>
    <w:rsid w:val="002706A4"/>
    <w:rsid w:val="00322D4B"/>
    <w:rsid w:val="00367500"/>
    <w:rsid w:val="003950CB"/>
    <w:rsid w:val="003E4DB3"/>
    <w:rsid w:val="00431FCF"/>
    <w:rsid w:val="004F6CA5"/>
    <w:rsid w:val="005907F9"/>
    <w:rsid w:val="006C22A2"/>
    <w:rsid w:val="0073730F"/>
    <w:rsid w:val="00745E2A"/>
    <w:rsid w:val="00791369"/>
    <w:rsid w:val="007919E2"/>
    <w:rsid w:val="007F699E"/>
    <w:rsid w:val="00815FE8"/>
    <w:rsid w:val="008E3EAE"/>
    <w:rsid w:val="00A314A3"/>
    <w:rsid w:val="00AF5375"/>
    <w:rsid w:val="00B41B47"/>
    <w:rsid w:val="00B559CA"/>
    <w:rsid w:val="00BF0A1C"/>
    <w:rsid w:val="00BF7F25"/>
    <w:rsid w:val="00C040D1"/>
    <w:rsid w:val="00C66230"/>
    <w:rsid w:val="00DC598F"/>
    <w:rsid w:val="00DE27CE"/>
    <w:rsid w:val="00E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osborne</dc:creator>
  <cp:lastModifiedBy>vicki osborne</cp:lastModifiedBy>
  <cp:revision>3</cp:revision>
  <cp:lastPrinted>2013-04-24T02:41:00Z</cp:lastPrinted>
  <dcterms:created xsi:type="dcterms:W3CDTF">2013-12-28T21:10:00Z</dcterms:created>
  <dcterms:modified xsi:type="dcterms:W3CDTF">2014-02-15T20:02:00Z</dcterms:modified>
</cp:coreProperties>
</file>