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B2" w:rsidRPr="004676B2" w:rsidRDefault="004676B2" w:rsidP="004676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Ste</w:t>
      </w:r>
      <w:r w:rsidR="000B7D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ve</w:t>
      </w:r>
      <w:r w:rsidRPr="004676B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Ornellas</w:t>
      </w:r>
    </w:p>
    <w:p w:rsidR="00B05C7F" w:rsidRPr="004676B2" w:rsidRDefault="00B7040A" w:rsidP="00B05C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Cell: (817) 743-7147; Desk: (817) 777-9938;</w:t>
      </w:r>
      <w:r w:rsidR="00201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 S</w:t>
      </w:r>
      <w:r w:rsidR="000B7D28">
        <w:rPr>
          <w:rFonts w:ascii="Times New Roman" w:eastAsia="Times New Roman" w:hAnsi="Times New Roman" w:cs="Times New Roman"/>
          <w:color w:val="000000"/>
          <w:sz w:val="24"/>
          <w:szCs w:val="24"/>
        </w:rPr>
        <w:t>tephen.a.ornellas@lmco.com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EDUCATION: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California Polytechnic State University, San Luis Obispo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Bachelor of Science: </w:t>
      </w: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Industrial Technology</w:t>
      </w: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Graduated: </w:t>
      </w: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December, 2008</w:t>
      </w: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, GPA</w:t>
      </w: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 3.0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Objective:</w:t>
      </w:r>
      <w:r w:rsidR="00EE2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position which will allow me to utilize my academic and professional background to enhance my career and be a value added Team Member.  </w:t>
      </w:r>
    </w:p>
    <w:p w:rsid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6B04" w:rsidRDefault="00706B04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Work Experience:</w:t>
      </w:r>
    </w:p>
    <w:p w:rsidR="0020149A" w:rsidRDefault="00706B04" w:rsidP="0066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B04">
        <w:rPr>
          <w:rFonts w:ascii="Times New Roman" w:eastAsia="Times New Roman" w:hAnsi="Times New Roman" w:cs="Times New Roman"/>
          <w:color w:val="000000"/>
          <w:sz w:val="24"/>
          <w:szCs w:val="24"/>
        </w:rPr>
        <w:t>Lockheed Martin</w:t>
      </w:r>
      <w:r w:rsidR="00660609">
        <w:rPr>
          <w:rFonts w:ascii="Times New Roman" w:eastAsia="Times New Roman" w:hAnsi="Times New Roman" w:cs="Times New Roman"/>
          <w:color w:val="000000"/>
          <w:sz w:val="24"/>
          <w:szCs w:val="24"/>
        </w:rPr>
        <w:t>;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Lockheed Blvd, </w:t>
      </w:r>
      <w:r w:rsidR="00660609">
        <w:rPr>
          <w:rFonts w:ascii="Times New Roman" w:eastAsia="Times New Roman" w:hAnsi="Times New Roman" w:cs="Times New Roman"/>
          <w:color w:val="000000"/>
          <w:sz w:val="24"/>
          <w:szCs w:val="24"/>
        </w:rPr>
        <w:t>Fort Worth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TX; </w:t>
      </w:r>
      <w:r w:rsidRPr="00B719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11/02/2009 – Present</w:t>
      </w:r>
      <w:r w:rsidR="00201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14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149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:rsidR="00706B04" w:rsidRPr="00986AB2" w:rsidRDefault="009400F3" w:rsidP="006606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F-</w:t>
      </w: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22 Operations Engineer Asc.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(11/2009 – 8/2010)</w:t>
      </w:r>
    </w:p>
    <w:p w:rsidR="006A4F31" w:rsidRPr="00986AB2" w:rsidRDefault="006A4F31" w:rsidP="006A4F3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Developed production tooling inventory to allocate necessary storage requirements and immediate location identification </w:t>
      </w:r>
      <w:r w:rsidR="00786086">
        <w:rPr>
          <w:rFonts w:ascii="Times New Roman" w:eastAsia="Times New Roman" w:hAnsi="Times New Roman" w:cs="Times New Roman"/>
          <w:color w:val="000000"/>
          <w:sz w:val="24"/>
          <w:szCs w:val="24"/>
        </w:rPr>
        <w:t>for post</w:t>
      </w:r>
      <w:r w:rsidR="00786086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-production</w:t>
      </w:r>
    </w:p>
    <w:p w:rsidR="00044AF2" w:rsidRPr="00986AB2" w:rsidRDefault="005210BA" w:rsidP="0005268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Created Shut Down Books for modules to assist with facility layouts, equipment locations for production restart</w:t>
      </w:r>
    </w:p>
    <w:p w:rsidR="0048705F" w:rsidRPr="00986AB2" w:rsidRDefault="00452035" w:rsidP="004870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F-35 Production Control</w:t>
      </w:r>
      <w:r w:rsidR="0048705F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>Wings (8/2010 – 6/2011)</w:t>
      </w:r>
    </w:p>
    <w:p w:rsidR="0048705F" w:rsidRPr="00986AB2" w:rsidRDefault="00786086" w:rsidP="004520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u</w:t>
      </w:r>
      <w:r w:rsidR="00452035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pdate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F0925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Report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452035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 Shortages</w:t>
      </w:r>
      <w:r w:rsidR="0048705F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and expedition of parts</w:t>
      </w:r>
    </w:p>
    <w:p w:rsidR="0048705F" w:rsidRPr="00986AB2" w:rsidRDefault="00776C68" w:rsidP="004520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Provide status</w:t>
      </w:r>
      <w:r w:rsidR="0048705F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increase visibility of Kits in station</w:t>
      </w:r>
    </w:p>
    <w:p w:rsidR="0048705F" w:rsidRDefault="00786086" w:rsidP="0045203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Increased</w:t>
      </w:r>
      <w:r w:rsidR="00776C68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visibility of</w:t>
      </w:r>
      <w:r w:rsidR="0048705F"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shortages coming from Pre-Assembly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and coordinated with management on resolutions</w:t>
      </w:r>
    </w:p>
    <w:p w:rsidR="000224AF" w:rsidRDefault="000224AF" w:rsidP="00022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F-35 Operations Engineering</w:t>
      </w:r>
      <w:r w:rsidR="008A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(Factory Material Flow – Continuous Improvement Team)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>; (6/2011 – 2/2013)</w:t>
      </w:r>
    </w:p>
    <w:p w:rsidR="000224AF" w:rsidRDefault="00527C41" w:rsidP="000224A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 Responder in the Forward Fuselage</w:t>
      </w:r>
      <w:r w:rsidR="008A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Resolve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production</w:t>
      </w:r>
      <w:r w:rsidR="008A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issues in under 30 min</w:t>
      </w:r>
    </w:p>
    <w:p w:rsidR="00527C41" w:rsidRDefault="00527C41" w:rsidP="003337A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Replenishment POC for the FMF team in the Forward Fuselage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coordinated with warehouse shortage issues 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resolution</w:t>
      </w:r>
    </w:p>
    <w:p w:rsidR="00D86C24" w:rsidRDefault="00D86C24" w:rsidP="003337A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Designed improvement process for Shim Replenishment in Forward Fuselage</w:t>
      </w:r>
    </w:p>
    <w:p w:rsidR="008A3866" w:rsidRDefault="008A3866" w:rsidP="003337A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Implemented and documented pla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nning changes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Final Assembly line</w:t>
      </w:r>
    </w:p>
    <w:p w:rsidR="008A3866" w:rsidRDefault="008A3866" w:rsidP="003337A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Identified and coordinated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>Support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quipment </w:t>
      </w:r>
      <w:r w:rsidR="002D7FD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Assembly line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placement</w:t>
      </w:r>
    </w:p>
    <w:p w:rsidR="008A3866" w:rsidRPr="003337A1" w:rsidRDefault="008A3866" w:rsidP="003337A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Performed time studies in </w:t>
      </w:r>
      <w:r w:rsidR="00407AC8">
        <w:rPr>
          <w:rFonts w:ascii="Times New Roman" w:eastAsia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baseline for work performed and </w:t>
      </w:r>
      <w:r w:rsidR="00407AC8">
        <w:rPr>
          <w:rFonts w:ascii="Times New Roman" w:eastAsia="Times New Roman" w:hAnsi="Times New Roman" w:cs="Times New Roman"/>
          <w:color w:val="000000"/>
          <w:sz w:val="24"/>
          <w:szCs w:val="24"/>
        </w:rPr>
        <w:t>layout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FF4884">
        <w:rPr>
          <w:rFonts w:ascii="Times New Roman" w:eastAsia="Times New Roman" w:hAnsi="Times New Roman" w:cs="Times New Roman"/>
          <w:color w:val="000000"/>
          <w:sz w:val="24"/>
          <w:szCs w:val="24"/>
        </w:rPr>
        <w:t>Paint Shop</w:t>
      </w:r>
    </w:p>
    <w:p w:rsidR="00822683" w:rsidRDefault="002D7FDB" w:rsidP="00822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Industrial </w:t>
      </w:r>
      <w:r w:rsidR="00793FCB">
        <w:rPr>
          <w:rFonts w:ascii="Times New Roman" w:eastAsia="Times New Roman" w:hAnsi="Times New Roman" w:cs="Times New Roman"/>
          <w:color w:val="000000"/>
          <w:sz w:val="24"/>
          <w:szCs w:val="24"/>
        </w:rPr>
        <w:t>Engineering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(2/2013 - Present)</w:t>
      </w:r>
    </w:p>
    <w:p w:rsidR="002D7FDB" w:rsidRDefault="003C4243" w:rsidP="00793FC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Develop and</w:t>
      </w:r>
      <w:r w:rsidR="00793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analyze </w:t>
      </w:r>
      <w:r w:rsidR="00793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daily performance metrics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reporting to</w:t>
      </w:r>
      <w:r w:rsidR="00793F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management and production personnel</w:t>
      </w:r>
    </w:p>
    <w:p w:rsidR="00793FCB" w:rsidRDefault="0096756F" w:rsidP="00793FC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Creation of forecast staffing plans for the Forward Fuselage.  </w:t>
      </w:r>
    </w:p>
    <w:p w:rsidR="00FF4884" w:rsidRPr="00793FCB" w:rsidRDefault="00FF4884" w:rsidP="00793FC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 Safety audits of facility and improvement</w:t>
      </w:r>
    </w:p>
    <w:p w:rsidR="00793FCB" w:rsidRPr="00793FCB" w:rsidRDefault="00793FCB" w:rsidP="00793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BB7" w:rsidRPr="00986AB2" w:rsidRDefault="00334BB7" w:rsidP="00334B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R&amp;O Construction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(7/2009 – 10/2009)</w:t>
      </w:r>
    </w:p>
    <w:p w:rsidR="00334BB7" w:rsidRPr="00986AB2" w:rsidRDefault="00334BB7" w:rsidP="00334B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Keep records on all subcontractors and reports</w:t>
      </w:r>
    </w:p>
    <w:p w:rsidR="00334BB7" w:rsidRPr="00986AB2" w:rsidRDefault="00334BB7" w:rsidP="00334B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Update As-Built drawings with changes and RFI’s</w:t>
      </w:r>
    </w:p>
    <w:p w:rsidR="00334BB7" w:rsidRPr="00986AB2" w:rsidRDefault="00334BB7" w:rsidP="00334B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Review inspection requests by subcontractors</w:t>
      </w:r>
    </w:p>
    <w:p w:rsidR="00334BB7" w:rsidRPr="00986AB2" w:rsidRDefault="00334BB7" w:rsidP="00334BB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6AB2">
        <w:rPr>
          <w:rFonts w:ascii="Times New Roman" w:eastAsia="Times New Roman" w:hAnsi="Times New Roman" w:cs="Times New Roman"/>
          <w:color w:val="000000"/>
          <w:sz w:val="24"/>
          <w:szCs w:val="24"/>
        </w:rPr>
        <w:t>Keep records on building process of facility</w:t>
      </w:r>
    </w:p>
    <w:p w:rsidR="00334BB7" w:rsidRPr="00822683" w:rsidRDefault="00334BB7" w:rsidP="008226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Toyota (NUMMI); 45500 Fremont Blvd, Fremont, CA, 7/16/2007 - 12/21/2007; 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Passenger Paint Engineer Co-op (6 months), Specialized in ED/Phosphate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new defect tracking and repair software for car side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passenger paint facility instruction manual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Trained 1st Shift Paint Department on new software (100 employees)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Participated in Quality Control Circle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Set current status of defects entering and exiting “Moist Sand” line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Performed Root Cause Analysis to lower cost a</w:t>
      </w:r>
      <w:r w:rsidR="004B67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improve quality through Lean </w:t>
      </w: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Concepts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Collected and compiled daily reports on paint quality, defect type, and efficiency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Used Six Sigma and analyzed data for upper management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Performed tests on ED/Phosphate line to improve paint quality </w:t>
      </w:r>
    </w:p>
    <w:p w:rsidR="004676B2" w:rsidRPr="004676B2" w:rsidRDefault="004676B2" w:rsidP="004676B2">
      <w:pPr>
        <w:numPr>
          <w:ilvl w:val="0"/>
          <w:numId w:val="4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Designed, Manufactured, and Installed 2 sprayer systems in ED/Phosphate line</w:t>
      </w:r>
    </w:p>
    <w:p w:rsidR="004676B2" w:rsidRPr="000723CE" w:rsidRDefault="004676B2" w:rsidP="004676B2">
      <w:pPr>
        <w:numPr>
          <w:ilvl w:val="0"/>
          <w:numId w:val="5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Applied Lean Principles to ED/Phosphate line with use of Visual Controls</w:t>
      </w:r>
    </w:p>
    <w:p w:rsidR="008A3866" w:rsidRDefault="008A3866" w:rsidP="00FE0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07CF" w:rsidRPr="004676B2" w:rsidRDefault="00FE07CF" w:rsidP="00FE07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Training</w:t>
      </w:r>
    </w:p>
    <w:p w:rsidR="00FE07CF" w:rsidRPr="004676B2" w:rsidRDefault="00FE07CF" w:rsidP="00FE07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 of Project Management, White Belt, ICA and Corrective Action, Shop Floor Management (SFM), Managing in a Union Environment</w:t>
      </w:r>
      <w:r w:rsidR="00F53F88">
        <w:rPr>
          <w:rFonts w:ascii="Times New Roman" w:eastAsia="Times New Roman" w:hAnsi="Times New Roman" w:cs="Times New Roman"/>
          <w:color w:val="000000"/>
          <w:sz w:val="24"/>
          <w:szCs w:val="24"/>
        </w:rPr>
        <w:t>, Intermediate Exce</w:t>
      </w:r>
      <w:r w:rsidR="009D176A">
        <w:rPr>
          <w:rFonts w:ascii="Times New Roman" w:eastAsia="Times New Roman" w:hAnsi="Times New Roman" w:cs="Times New Roman"/>
          <w:color w:val="000000"/>
          <w:sz w:val="24"/>
          <w:szCs w:val="24"/>
        </w:rPr>
        <w:t>l 2007</w:t>
      </w:r>
      <w:r w:rsidR="00404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(LMLA)</w:t>
      </w:r>
      <w:r w:rsidR="00F53F8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04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Beginners &amp; Intermediate (LMLA)</w:t>
      </w:r>
      <w:r w:rsidR="008A3866">
        <w:rPr>
          <w:rFonts w:ascii="Times New Roman" w:eastAsia="Times New Roman" w:hAnsi="Times New Roman" w:cs="Times New Roman"/>
          <w:color w:val="000000"/>
          <w:sz w:val="24"/>
          <w:szCs w:val="24"/>
        </w:rPr>
        <w:t>, Certified Manager 1:  Foundations of Management</w:t>
      </w:r>
    </w:p>
    <w:p w:rsidR="00FE07CF" w:rsidRDefault="00FE07CF" w:rsidP="004676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Organizations</w:t>
      </w:r>
    </w:p>
    <w:p w:rsidR="004676B2" w:rsidRDefault="000224AF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Lockheed Martin Leadership Association (</w:t>
      </w:r>
      <w:r w:rsidR="000E5BF2">
        <w:rPr>
          <w:rFonts w:ascii="Times New Roman" w:eastAsia="Times New Roman" w:hAnsi="Times New Roman" w:cs="Times New Roman"/>
          <w:color w:val="000000"/>
          <w:sz w:val="24"/>
          <w:szCs w:val="24"/>
        </w:rPr>
        <w:t>LMLA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E5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Manager of Advertising</w:t>
      </w:r>
      <w:r w:rsidR="009434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Professional Development</w:t>
      </w:r>
      <w:bookmarkStart w:id="0" w:name="_GoBack"/>
      <w:bookmarkEnd w:id="0"/>
      <w:r w:rsidR="00670895">
        <w:rPr>
          <w:rFonts w:ascii="Times New Roman" w:eastAsia="Times New Roman" w:hAnsi="Times New Roman" w:cs="Times New Roman"/>
          <w:color w:val="000000"/>
          <w:sz w:val="24"/>
          <w:szCs w:val="24"/>
        </w:rPr>
        <w:t>, Mentoring Program</w:t>
      </w:r>
      <w:r w:rsidR="00D779BC">
        <w:rPr>
          <w:rFonts w:ascii="Times New Roman" w:eastAsia="Times New Roman" w:hAnsi="Times New Roman" w:cs="Times New Roman"/>
          <w:color w:val="000000"/>
          <w:sz w:val="24"/>
          <w:szCs w:val="24"/>
        </w:rPr>
        <w:t>, Toastmasters,</w:t>
      </w:r>
      <w:r w:rsidR="00D20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6B2"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Industrial Technology Society (ITS)</w:t>
      </w:r>
      <w:r w:rsidR="00D779BC">
        <w:rPr>
          <w:rFonts w:ascii="Times New Roman" w:eastAsia="Times New Roman" w:hAnsi="Times New Roman" w:cs="Times New Roman"/>
          <w:color w:val="000000"/>
          <w:sz w:val="24"/>
          <w:szCs w:val="24"/>
        </w:rPr>
        <w:t>, Cal Poly Speakers</w:t>
      </w:r>
      <w:r w:rsidR="00051B7D">
        <w:rPr>
          <w:rFonts w:ascii="Times New Roman" w:eastAsia="Times New Roman" w:hAnsi="Times New Roman" w:cs="Times New Roman"/>
          <w:color w:val="000000"/>
          <w:sz w:val="24"/>
          <w:szCs w:val="24"/>
        </w:rPr>
        <w:t>, Dale Carnegie</w:t>
      </w:r>
      <w:r w:rsidR="00EE27FE">
        <w:rPr>
          <w:rFonts w:ascii="Times New Roman" w:eastAsia="Times New Roman" w:hAnsi="Times New Roman" w:cs="Times New Roman"/>
          <w:color w:val="000000"/>
          <w:sz w:val="24"/>
          <w:szCs w:val="24"/>
        </w:rPr>
        <w:t>, Big Brothers Big Sisters (Fort Worth),</w:t>
      </w:r>
      <w:r w:rsidR="00D207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676B2" w:rsidRPr="004676B2" w:rsidRDefault="004676B2" w:rsidP="004676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779BC" w:rsidRPr="004676B2" w:rsidRDefault="00D779BC" w:rsidP="00D77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 Poly Projects:</w:t>
      </w:r>
    </w:p>
    <w:p w:rsidR="00D779BC" w:rsidRPr="004676B2" w:rsidRDefault="00D779BC" w:rsidP="00D77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Applied Production Management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Group project to design, manufacture, and distribute a consumer product (3 piece BBQ tool set)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Position as Quality Control Engineer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quality guidelines and verified product conformance to design requirements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Documented defects during production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Supported design and production personnel from prototype phase to finished product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manufacturing processes for production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Reviewed design and manufacturing specifications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jigs and fixtures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Team sold 148 sets </w:t>
      </w:r>
    </w:p>
    <w:p w:rsidR="00D779BC" w:rsidRPr="004676B2" w:rsidRDefault="00D779BC" w:rsidP="00D779BC">
      <w:pPr>
        <w:numPr>
          <w:ilvl w:val="0"/>
          <w:numId w:val="1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Used plasma cutter, lathe, mill, CNC</w:t>
      </w:r>
    </w:p>
    <w:p w:rsidR="00D779BC" w:rsidRPr="004676B2" w:rsidRDefault="00D779BC" w:rsidP="00B7040A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:rsidR="00D779BC" w:rsidRPr="004676B2" w:rsidRDefault="00D779BC" w:rsidP="00D77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Senior Project</w:t>
      </w:r>
    </w:p>
    <w:p w:rsidR="00D779BC" w:rsidRPr="004676B2" w:rsidRDefault="00D779BC" w:rsidP="00D779BC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Worked with Del Rey Industries Inc. in Paso Robles to improve manufacturing process of glass tile product through 5S and Lean Manufacturing </w:t>
      </w:r>
    </w:p>
    <w:p w:rsidR="00D779BC" w:rsidRPr="004676B2" w:rsidRDefault="00D779BC" w:rsidP="00D779BC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Evaluated manufacturing process to better meet schedule </w:t>
      </w:r>
    </w:p>
    <w:p w:rsidR="00D779BC" w:rsidRPr="004676B2" w:rsidRDefault="00D779BC" w:rsidP="00D779BC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Created Standardized Work and tested throughput for before and after for increased efficiency </w:t>
      </w:r>
    </w:p>
    <w:p w:rsidR="00D779BC" w:rsidRPr="004676B2" w:rsidRDefault="00D779BC" w:rsidP="00D779BC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Reduced production from batch system to one piece flow </w:t>
      </w:r>
    </w:p>
    <w:p w:rsidR="00D779BC" w:rsidRPr="004676B2" w:rsidRDefault="00D779BC" w:rsidP="00D779BC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Streamlined production, reduced work-in-process and lead times </w:t>
      </w:r>
    </w:p>
    <w:p w:rsidR="00D779BC" w:rsidRPr="004676B2" w:rsidRDefault="00D779BC" w:rsidP="00D779BC">
      <w:pPr>
        <w:numPr>
          <w:ilvl w:val="0"/>
          <w:numId w:val="3"/>
        </w:num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Created Value Stream Maps and analyzed bottlenecks</w:t>
      </w:r>
    </w:p>
    <w:p w:rsidR="00D779BC" w:rsidRDefault="00D779BC" w:rsidP="00D779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76B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D779BC" w:rsidSect="00A54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A9" w:rsidRDefault="00B809A9" w:rsidP="00407AC8">
      <w:pPr>
        <w:spacing w:after="0" w:line="240" w:lineRule="auto"/>
      </w:pPr>
      <w:r>
        <w:separator/>
      </w:r>
    </w:p>
  </w:endnote>
  <w:endnote w:type="continuationSeparator" w:id="0">
    <w:p w:rsidR="00B809A9" w:rsidRDefault="00B809A9" w:rsidP="0040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C8" w:rsidRDefault="00407A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C8" w:rsidRDefault="00407A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C8" w:rsidRDefault="00407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A9" w:rsidRDefault="00B809A9" w:rsidP="00407AC8">
      <w:pPr>
        <w:spacing w:after="0" w:line="240" w:lineRule="auto"/>
      </w:pPr>
      <w:r>
        <w:separator/>
      </w:r>
    </w:p>
  </w:footnote>
  <w:footnote w:type="continuationSeparator" w:id="0">
    <w:p w:rsidR="00B809A9" w:rsidRDefault="00B809A9" w:rsidP="0040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C8" w:rsidRDefault="00407A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C8" w:rsidRDefault="00407A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AC8" w:rsidRDefault="00407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228A"/>
    <w:multiLevelType w:val="multilevel"/>
    <w:tmpl w:val="F2E4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125355"/>
    <w:multiLevelType w:val="hybridMultilevel"/>
    <w:tmpl w:val="49409460"/>
    <w:lvl w:ilvl="0" w:tplc="B838B7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506F2"/>
    <w:multiLevelType w:val="multilevel"/>
    <w:tmpl w:val="624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9C4CE6"/>
    <w:multiLevelType w:val="hybridMultilevel"/>
    <w:tmpl w:val="8DA2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9629C"/>
    <w:multiLevelType w:val="multilevel"/>
    <w:tmpl w:val="68389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883DC5"/>
    <w:multiLevelType w:val="multilevel"/>
    <w:tmpl w:val="BFF2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0D091F"/>
    <w:multiLevelType w:val="hybridMultilevel"/>
    <w:tmpl w:val="4868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F49E7"/>
    <w:multiLevelType w:val="hybridMultilevel"/>
    <w:tmpl w:val="DB54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82F66"/>
    <w:multiLevelType w:val="hybridMultilevel"/>
    <w:tmpl w:val="4564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D716B"/>
    <w:multiLevelType w:val="multilevel"/>
    <w:tmpl w:val="E79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CDE3F13"/>
    <w:multiLevelType w:val="multilevel"/>
    <w:tmpl w:val="D560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D2A326A"/>
    <w:multiLevelType w:val="hybridMultilevel"/>
    <w:tmpl w:val="8C32C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A3AB7"/>
    <w:multiLevelType w:val="multilevel"/>
    <w:tmpl w:val="8294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B2"/>
    <w:rsid w:val="00002247"/>
    <w:rsid w:val="000224AF"/>
    <w:rsid w:val="00044AF2"/>
    <w:rsid w:val="00045C93"/>
    <w:rsid w:val="00051B7D"/>
    <w:rsid w:val="00052683"/>
    <w:rsid w:val="00063FAE"/>
    <w:rsid w:val="000723CE"/>
    <w:rsid w:val="000B7D28"/>
    <w:rsid w:val="000E5BF2"/>
    <w:rsid w:val="00102450"/>
    <w:rsid w:val="00171855"/>
    <w:rsid w:val="0020149A"/>
    <w:rsid w:val="00225252"/>
    <w:rsid w:val="0023793D"/>
    <w:rsid w:val="002962E2"/>
    <w:rsid w:val="002B36C3"/>
    <w:rsid w:val="002D372B"/>
    <w:rsid w:val="002D7FDB"/>
    <w:rsid w:val="003141F2"/>
    <w:rsid w:val="00327BE4"/>
    <w:rsid w:val="003337A1"/>
    <w:rsid w:val="00334BB7"/>
    <w:rsid w:val="00355DD9"/>
    <w:rsid w:val="0037216D"/>
    <w:rsid w:val="00374C67"/>
    <w:rsid w:val="003C4243"/>
    <w:rsid w:val="00404306"/>
    <w:rsid w:val="00407AC8"/>
    <w:rsid w:val="0041767D"/>
    <w:rsid w:val="00427D81"/>
    <w:rsid w:val="00452035"/>
    <w:rsid w:val="004676B2"/>
    <w:rsid w:val="004777F6"/>
    <w:rsid w:val="0048145F"/>
    <w:rsid w:val="0048705F"/>
    <w:rsid w:val="004B67F7"/>
    <w:rsid w:val="005210BA"/>
    <w:rsid w:val="00527C41"/>
    <w:rsid w:val="005B5C49"/>
    <w:rsid w:val="006326C2"/>
    <w:rsid w:val="00660609"/>
    <w:rsid w:val="00670895"/>
    <w:rsid w:val="0067476F"/>
    <w:rsid w:val="00681257"/>
    <w:rsid w:val="00687C21"/>
    <w:rsid w:val="006A0B8D"/>
    <w:rsid w:val="006A4F31"/>
    <w:rsid w:val="006D162A"/>
    <w:rsid w:val="00706B04"/>
    <w:rsid w:val="00710EC7"/>
    <w:rsid w:val="00776C68"/>
    <w:rsid w:val="00777066"/>
    <w:rsid w:val="007827B7"/>
    <w:rsid w:val="00782B38"/>
    <w:rsid w:val="00786086"/>
    <w:rsid w:val="00793207"/>
    <w:rsid w:val="00793FCB"/>
    <w:rsid w:val="007960C4"/>
    <w:rsid w:val="007A7EAD"/>
    <w:rsid w:val="007D4986"/>
    <w:rsid w:val="0080782E"/>
    <w:rsid w:val="00822683"/>
    <w:rsid w:val="0082759E"/>
    <w:rsid w:val="008A3866"/>
    <w:rsid w:val="00913E7F"/>
    <w:rsid w:val="009400F3"/>
    <w:rsid w:val="009434E7"/>
    <w:rsid w:val="00964B68"/>
    <w:rsid w:val="0096756F"/>
    <w:rsid w:val="00973293"/>
    <w:rsid w:val="00986AB2"/>
    <w:rsid w:val="009A5F08"/>
    <w:rsid w:val="009D176A"/>
    <w:rsid w:val="009E7C61"/>
    <w:rsid w:val="00A13D9E"/>
    <w:rsid w:val="00A30480"/>
    <w:rsid w:val="00A54168"/>
    <w:rsid w:val="00AB2FF3"/>
    <w:rsid w:val="00AF51CE"/>
    <w:rsid w:val="00B05C7F"/>
    <w:rsid w:val="00B218D8"/>
    <w:rsid w:val="00B7040A"/>
    <w:rsid w:val="00B719D2"/>
    <w:rsid w:val="00B733BC"/>
    <w:rsid w:val="00B809A9"/>
    <w:rsid w:val="00C40EB4"/>
    <w:rsid w:val="00C80E47"/>
    <w:rsid w:val="00D00564"/>
    <w:rsid w:val="00D150AA"/>
    <w:rsid w:val="00D207BF"/>
    <w:rsid w:val="00D779BC"/>
    <w:rsid w:val="00D86C24"/>
    <w:rsid w:val="00DB6262"/>
    <w:rsid w:val="00DD1564"/>
    <w:rsid w:val="00DD7ADE"/>
    <w:rsid w:val="00DF0925"/>
    <w:rsid w:val="00E00FDC"/>
    <w:rsid w:val="00E1190E"/>
    <w:rsid w:val="00E303C3"/>
    <w:rsid w:val="00E34C10"/>
    <w:rsid w:val="00E40D58"/>
    <w:rsid w:val="00E52300"/>
    <w:rsid w:val="00E6342F"/>
    <w:rsid w:val="00E66676"/>
    <w:rsid w:val="00EC6B71"/>
    <w:rsid w:val="00EE27FE"/>
    <w:rsid w:val="00F268F1"/>
    <w:rsid w:val="00F53F88"/>
    <w:rsid w:val="00F54B96"/>
    <w:rsid w:val="00F96B96"/>
    <w:rsid w:val="00FA0D9F"/>
    <w:rsid w:val="00FE07CF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basedOn w:val="DefaultParagraphFont"/>
    <w:rsid w:val="004676B2"/>
    <w:rPr>
      <w:rFonts w:ascii="Arial" w:hAnsi="Arial" w:cs="Arial" w:hint="default"/>
      <w:sz w:val="19"/>
      <w:szCs w:val="19"/>
    </w:rPr>
  </w:style>
  <w:style w:type="paragraph" w:styleId="ListParagraph">
    <w:name w:val="List Paragraph"/>
    <w:basedOn w:val="Normal"/>
    <w:uiPriority w:val="34"/>
    <w:qFormat/>
    <w:rsid w:val="0070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C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AC8"/>
  </w:style>
  <w:style w:type="paragraph" w:styleId="Footer">
    <w:name w:val="footer"/>
    <w:basedOn w:val="Normal"/>
    <w:link w:val="FooterChar"/>
    <w:uiPriority w:val="99"/>
    <w:unhideWhenUsed/>
    <w:rsid w:val="0040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basedOn w:val="DefaultParagraphFont"/>
    <w:rsid w:val="004676B2"/>
    <w:rPr>
      <w:rFonts w:ascii="Arial" w:hAnsi="Arial" w:cs="Arial" w:hint="default"/>
      <w:sz w:val="19"/>
      <w:szCs w:val="19"/>
    </w:rPr>
  </w:style>
  <w:style w:type="paragraph" w:styleId="ListParagraph">
    <w:name w:val="List Paragraph"/>
    <w:basedOn w:val="Normal"/>
    <w:uiPriority w:val="34"/>
    <w:qFormat/>
    <w:rsid w:val="0070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C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AC8"/>
  </w:style>
  <w:style w:type="paragraph" w:styleId="Footer">
    <w:name w:val="footer"/>
    <w:basedOn w:val="Normal"/>
    <w:link w:val="FooterChar"/>
    <w:uiPriority w:val="99"/>
    <w:unhideWhenUsed/>
    <w:rsid w:val="00407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1929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Ornellas</dc:creator>
  <cp:lastModifiedBy>ornelsa</cp:lastModifiedBy>
  <cp:revision>9</cp:revision>
  <dcterms:created xsi:type="dcterms:W3CDTF">2012-10-19T12:54:00Z</dcterms:created>
  <dcterms:modified xsi:type="dcterms:W3CDTF">2013-07-08T17:40:00Z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LFWC\ornelsa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</Properties>
</file>