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972C8" w:rsidRDefault="00E836E2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59430" y="609467"/>
                            <a:ext cx="139090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proofErr w:type="spellStart"/>
                              <w:r>
                                <w:rPr>
                                  <w:w w:val="125"/>
                                </w:rPr>
                                <w:t>Orlanda</w:t>
                              </w:r>
                              <w:proofErr w:type="spellEnd"/>
                              <w:r>
                                <w:rPr>
                                  <w:spacing w:val="19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Rivera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828290" y="772027"/>
                            <a:ext cx="59084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23804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272536" y="772027"/>
                            <a:ext cx="14161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COCKATIEL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04770" y="934587"/>
                            <a:ext cx="260065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MORENO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VALLEY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CA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92557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2098040" y="1097147"/>
                            <a:ext cx="145296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(626)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234-4946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190494" y="1097147"/>
                            <a:ext cx="22742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spacing w:val="20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</w:rPr>
                                <w:t>•</w:t>
                              </w:r>
                              <w:r>
                                <w:rPr>
                                  <w:spacing w:val="20"/>
                                  <w:w w:val="1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3362960" y="1097147"/>
                            <a:ext cx="226491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color w:val="0563C1"/>
                                  <w:w w:val="122"/>
                                  <w:u w:val="single" w:color="0563C1"/>
                                </w:rPr>
                                <w:t>orlandap63@yahoo.com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10870" y="1422268"/>
                            <a:ext cx="98660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0870" y="1584827"/>
                            <a:ext cx="786421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Seeking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permanent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position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as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Associate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Assembler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where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my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experience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0870" y="1747387"/>
                            <a:ext cx="39720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skills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will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help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grow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the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company.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0870" y="2072508"/>
                            <a:ext cx="17998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WORK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6596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1041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05486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9931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4376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8821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3266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7711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21560" y="207250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10870" y="2235068"/>
                            <a:ext cx="155292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6"/>
                                </w:rPr>
                                <w:t>BARKSDALE</w:t>
                              </w:r>
                              <w:r>
                                <w:rPr>
                                  <w:spacing w:val="21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</w:rPr>
                                <w:t>INC</w:t>
                              </w:r>
                              <w:r>
                                <w:rPr>
                                  <w:spacing w:val="22"/>
                                  <w:w w:val="1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0870" y="2397627"/>
                            <a:ext cx="362813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ASSEMBLER</w:t>
                              </w:r>
                              <w:r>
                                <w:rPr>
                                  <w:spacing w:val="19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07/17/2014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05/13/2016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39470" y="256175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8070" y="2560187"/>
                            <a:ext cx="554764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Assembler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valves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test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on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high-pressure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water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test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39470" y="273574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68070" y="2734177"/>
                            <a:ext cx="158265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Solder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PC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boards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39470" y="290846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68070" y="2906897"/>
                            <a:ext cx="270637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Able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work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small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39470" y="308245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68070" y="3080887"/>
                            <a:ext cx="93736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Soldering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39470" y="32551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8070" y="3253607"/>
                            <a:ext cx="287787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Blueprints/systematics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39470" y="342916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68070" y="3427597"/>
                            <a:ext cx="186209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Component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winding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39470" y="360188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68070" y="3600318"/>
                            <a:ext cx="307184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Able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use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different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test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devices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39470" y="37758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68070" y="3774307"/>
                            <a:ext cx="218260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High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power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microscope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10870" y="4109587"/>
                            <a:ext cx="214748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DIGITAL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OPTICAL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10870" y="4272148"/>
                            <a:ext cx="381207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FINAL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VISUAL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INSPECTION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2012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2014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39470" y="44362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68070" y="4434707"/>
                            <a:ext cx="253822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Dies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final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visual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inspection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39470" y="461026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68070" y="4608698"/>
                            <a:ext cx="276323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Use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stereo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scope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particles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39470" y="478298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68070" y="4781418"/>
                            <a:ext cx="30332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1"/>
                                </w:rPr>
                                <w:t>Nikon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microscope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on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high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839470" y="49569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68070" y="4955407"/>
                            <a:ext cx="77274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Packing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10870" y="5290687"/>
                            <a:ext cx="389550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KELLY</w:t>
                              </w:r>
                              <w:r>
                                <w:rPr>
                                  <w:spacing w:val="22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SERVICES/BIOSENSE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WEBSTER</w:t>
                              </w:r>
                              <w:r>
                                <w:rPr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10870" y="5453248"/>
                            <a:ext cx="279426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ASSEMBLER</w:t>
                              </w:r>
                              <w:r>
                                <w:rPr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3/2010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3/2012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71399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5844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80289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84734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89179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3624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98069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2514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69590" y="5453248"/>
                            <a:ext cx="5889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39470" y="56173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68070" y="5615807"/>
                            <a:ext cx="275505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1"/>
                                </w:rPr>
                                <w:t>Water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leak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Test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Electrical</w:t>
                              </w:r>
                              <w:r>
                                <w:rPr>
                                  <w:spacing w:val="2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39470" y="579136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68070" y="5789798"/>
                            <a:ext cx="273331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Resistance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Test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Bond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</w:rPr>
                                <w:t>Luer</w:t>
                              </w:r>
                              <w:proofErr w:type="spellEnd"/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39470" y="596408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68070" y="5962518"/>
                            <a:ext cx="250664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Shaft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to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Handle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Deflection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39470" y="613807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68070" y="6136507"/>
                            <a:ext cx="3752809" cy="21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Select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Solder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Calibration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Check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39470" y="631079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68070" y="6309228"/>
                            <a:ext cx="396072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Install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Handle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Extension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Temperature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Test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0870" y="6645778"/>
                            <a:ext cx="294680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DELAFIELD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FLUID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10870" y="6808337"/>
                            <a:ext cx="28531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ASSEMBLER</w:t>
                              </w:r>
                              <w:r>
                                <w:rPr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3/2007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3/2009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39470" y="697246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68070" y="6970897"/>
                            <a:ext cx="29627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Assemble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J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boxes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Hydraulics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39470" y="714518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068070" y="7143618"/>
                            <a:ext cx="208989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6"/>
                                </w:rPr>
                                <w:t>Strip</w:t>
                              </w:r>
                              <w:r>
                                <w:rPr>
                                  <w:spacing w:val="20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</w:rPr>
                                <w:t>Electrical</w:t>
                              </w:r>
                              <w:r>
                                <w:rPr>
                                  <w:spacing w:val="21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</w:rPr>
                                <w:t>Cables</w:t>
                              </w:r>
                              <w:r>
                                <w:rPr>
                                  <w:spacing w:val="20"/>
                                  <w:w w:val="1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9470" y="731917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68070" y="7317608"/>
                            <a:ext cx="159473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6"/>
                                </w:rPr>
                                <w:t>Read</w:t>
                              </w:r>
                              <w:r>
                                <w:rPr>
                                  <w:spacing w:val="22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</w:rPr>
                                <w:t>Schematics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39470" y="749189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68070" y="7490328"/>
                            <a:ext cx="344456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1"/>
                                </w:rPr>
                                <w:t>Handle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Knowledge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Hand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39470" y="766588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68070" y="7664318"/>
                            <a:ext cx="157912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Build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Connectors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10870" y="8487277"/>
                            <a:ext cx="18578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DAY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RAY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10870" y="8649837"/>
                            <a:ext cx="293788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2"/>
                                </w:rPr>
                                <w:t>ASSEMBLER</w:t>
                              </w:r>
                              <w:r>
                                <w:rPr>
                                  <w:spacing w:val="19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3/1988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–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10/2006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35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4880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9442450"/>
                                </a:lnTo>
                                <a:lnTo>
                                  <a:pt x="2540" y="9444990"/>
                                </a:lnTo>
                                <a:lnTo>
                                  <a:pt x="0" y="944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156450" y="0"/>
                            <a:ext cx="635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48800">
                                <a:moveTo>
                                  <a:pt x="6350" y="0"/>
                                </a:moveTo>
                                <a:lnTo>
                                  <a:pt x="6350" y="9448800"/>
                                </a:lnTo>
                                <a:lnTo>
                                  <a:pt x="2540" y="9444990"/>
                                </a:lnTo>
                                <a:lnTo>
                                  <a:pt x="0" y="94424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162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635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58990" y="2540"/>
                                </a:lnTo>
                                <a:lnTo>
                                  <a:pt x="71564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9442450"/>
                            <a:ext cx="7162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6350">
                                <a:moveTo>
                                  <a:pt x="6350" y="0"/>
                                </a:moveTo>
                                <a:lnTo>
                                  <a:pt x="7156450" y="0"/>
                                </a:lnTo>
                                <a:lnTo>
                                  <a:pt x="7158990" y="2540"/>
                                </a:lnTo>
                                <a:lnTo>
                                  <a:pt x="71628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1" style="width:564pt;height:744pt;mso-position-horizontal-relative:char;mso-position-vertical-relative:line" coordsize="71628,94488">
                <v:rect id="Rectangle 6" style="position:absolute;width:13909;height:2162;left:30594;top:6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Orlanda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Rivera</w:t>
                        </w:r>
                      </w:p>
                    </w:txbxContent>
                  </v:textbox>
                </v:rect>
                <v:rect id="Rectangle 842" style="position:absolute;width:5908;height:2162;left:28282;top:7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23804</w:t>
                        </w:r>
                      </w:p>
                    </w:txbxContent>
                  </v:textbox>
                </v:rect>
                <v:rect id="Rectangle 843" style="position:absolute;width:14161;height:2162;left:32725;top:7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COCKATIEL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DR</w:t>
                        </w:r>
                      </w:p>
                    </w:txbxContent>
                  </v:textbox>
                </v:rect>
                <v:rect id="Rectangle 8" style="position:absolute;width:26006;height:2162;left:26047;top:9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MORENO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VALLEY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CA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92557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style="position:absolute;width:14529;height:2162;left:20980;top:10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(626)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234-4946</w:t>
                        </w:r>
                      </w:p>
                    </w:txbxContent>
                  </v:textbox>
                </v:rect>
                <v:rect id="Rectangle 845" style="position:absolute;width:2274;height:2162;left:31904;top:10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0"/>
                            <w:w w:val="1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8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6" style="position:absolute;width:22649;height:2162;left:33629;top:10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563c1"/>
                            <w:w w:val="122"/>
                            <w:u w:val="single" w:color="0563c1"/>
                          </w:rPr>
                          <w:t xml:space="preserve">orlandap63@yahoo.com</w:t>
                        </w:r>
                      </w:p>
                    </w:txbxContent>
                  </v:textbox>
                </v:rect>
                <v:rect id="Rectangle 12" style="position:absolute;width:9866;height:2162;left:6108;top:14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OBJECTIVE</w:t>
                        </w:r>
                      </w:p>
                    </w:txbxContent>
                  </v:textbox>
                </v:rect>
                <v:rect id="Rectangle 13" style="position:absolute;width:78642;height:2162;left:6108;top:15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Seeking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permanent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position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Associate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where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my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experience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39720;height:2162;left:6108;top:17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skills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will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help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me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grow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company.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17998;height:2162;left:6108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16" style="position:absolute;width:588;height:2162;left:19659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588;height:2162;left:20104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88;height:2162;left:20548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588;height:2162;left:20993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588;height:2162;left:21437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588;height:2162;left:21882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588;height:2162;left:22326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588;height:2162;left:22771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88;height:2162;left:23215;top:20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15529;height:2162;left:6108;top:22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BARKSDALE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INC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36281;height:2162;left:6108;top:23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07/17/2014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05/13/2016</w:t>
                        </w:r>
                      </w:p>
                    </w:txbxContent>
                  </v:textbox>
                </v:rect>
                <v:rect id="Rectangle 27" style="position:absolute;width:763;height:2285;left:8394;top:25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8" style="position:absolute;width:55476;height:2162;left:10680;top:25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valves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high-pressure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water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763;height:2285;left:8394;top:27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30" style="position:absolute;width:15826;height:2162;left:10680;top:27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Solder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PC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boards</w:t>
                        </w:r>
                      </w:p>
                    </w:txbxContent>
                  </v:textbox>
                </v:rect>
                <v:rect id="Rectangle 31" style="position:absolute;width:763;height:2285;left:8394;top:29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32" style="position:absolute;width:27063;height:2162;left:10680;top:29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Able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small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parts</w:t>
                        </w:r>
                      </w:p>
                    </w:txbxContent>
                  </v:textbox>
                </v:rect>
                <v:rect id="Rectangle 33" style="position:absolute;width:763;height:2285;left:8394;top:30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34" style="position:absolute;width:9373;height:2162;left:10680;top:30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Soldering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763;height:2285;left:8394;top:32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36" style="position:absolute;width:28778;height:2162;left:10680;top:32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Blueprints/systematics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reading</w:t>
                        </w:r>
                      </w:p>
                    </w:txbxContent>
                  </v:textbox>
                </v:rect>
                <v:rect id="Rectangle 37" style="position:absolute;width:763;height:2285;left:8394;top:34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38" style="position:absolute;width:18620;height:2162;left:10680;top:34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Component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winding</w:t>
                        </w:r>
                      </w:p>
                    </w:txbxContent>
                  </v:textbox>
                </v:rect>
                <v:rect id="Rectangle 39" style="position:absolute;width:763;height:2285;left:8394;top:36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40" style="position:absolute;width:30718;height:2162;left:10680;top:36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Able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different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devices</w:t>
                        </w:r>
                      </w:p>
                    </w:txbxContent>
                  </v:textbox>
                </v:rect>
                <v:rect id="Rectangle 41" style="position:absolute;width:763;height:2285;left:8394;top:37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42" style="position:absolute;width:21826;height:2162;left:10680;top:37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power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microscope</w:t>
                        </w:r>
                      </w:p>
                    </w:txbxContent>
                  </v:textbox>
                </v:rect>
                <v:rect id="Rectangle 43" style="position:absolute;width:21474;height:2162;left:6108;top:4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DIGITAL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OPTICAL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CORP</w:t>
                        </w:r>
                      </w:p>
                    </w:txbxContent>
                  </v:textbox>
                </v:rect>
                <v:rect id="Rectangle 44" style="position:absolute;width:38120;height:2162;left:6108;top:42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FINAL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VISUAL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INSPECTION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2012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2014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763;height:2285;left:8394;top:44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46" style="position:absolute;width:25382;height:2162;left:10680;top:44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Dies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final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visual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inspection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763;height:2285;left:8394;top:46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48" style="position:absolute;width:27632;height:2162;left:10680;top:46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stereo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scope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particles</w:t>
                        </w:r>
                      </w:p>
                    </w:txbxContent>
                  </v:textbox>
                </v:rect>
                <v:rect id="Rectangle 49" style="position:absolute;width:763;height:2285;left:8394;top:47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50" style="position:absolute;width:30332;height:2162;left:10680;top:47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Nikon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microscope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power</w:t>
                        </w:r>
                      </w:p>
                    </w:txbxContent>
                  </v:textbox>
                </v:rect>
                <v:rect id="Rectangle 51" style="position:absolute;width:763;height:2285;left:8394;top:49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52" style="position:absolute;width:7727;height:2162;left:10680;top:49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Packing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38955;height:2162;left:6108;top:52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KELLY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SERVICES/BIOSENSE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WEBSTER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INC.</w:t>
                        </w:r>
                      </w:p>
                    </w:txbxContent>
                  </v:textbox>
                </v:rect>
                <v:rect id="Rectangle 54" style="position:absolute;width:27942;height:2162;left:6108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3/2010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3/2012</w:t>
                        </w:r>
                      </w:p>
                    </w:txbxContent>
                  </v:textbox>
                </v:rect>
                <v:rect id="Rectangle 55" style="position:absolute;width:588;height:2162;left:27139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588;height:2162;left:27584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588;height:2162;left:28028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588;height:2162;left:28473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588;height:2162;left:28917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588;height:2162;left:29362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588;height:2162;left:29806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588;height:2162;left:30251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588;height:2162;left:30695;top:54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763;height:2285;left:8394;top:56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65" style="position:absolute;width:27550;height:2162;left:10680;top:56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Water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leak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Electrical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Test</w:t>
                        </w:r>
                      </w:p>
                    </w:txbxContent>
                  </v:textbox>
                </v:rect>
                <v:rect id="Rectangle 66" style="position:absolute;width:763;height:2285;left:8394;top:57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67" style="position:absolute;width:27333;height:2162;left:10680;top:57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Resistance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Bond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Luer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PU</w:t>
                        </w:r>
                      </w:p>
                    </w:txbxContent>
                  </v:textbox>
                </v:rect>
                <v:rect id="Rectangle 68" style="position:absolute;width:763;height:2285;left:8394;top:5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69" style="position:absolute;width:25066;height:2162;left:10680;top:59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Shaft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Handle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Deflection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763;height:2285;left:8394;top:61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1" style="position:absolute;width:37528;height:2162;left:10680;top:6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Select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Solder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Calibration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Check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Test</w:t>
                        </w:r>
                      </w:p>
                    </w:txbxContent>
                  </v:textbox>
                </v:rect>
                <v:rect id="Rectangle 72" style="position:absolute;width:763;height:2285;left:8394;top:63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3" style="position:absolute;width:39607;height:2162;left:10680;top:63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Install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Handle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Extension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Temperature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Test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29468;height:2162;left:6108;top:6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DELAFIELD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FLUID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TECHNOLOGY</w:t>
                        </w:r>
                      </w:p>
                    </w:txbxContent>
                  </v:textbox>
                </v:rect>
                <v:rect id="Rectangle 75" style="position:absolute;width:28531;height:2162;left:6108;top:68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3/2007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3/2009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763;height:2285;left:8394;top:69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7" style="position:absolute;width:29627;height:2162;left:10680;top:69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Assemble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J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boxes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Hydraulics</w:t>
                        </w:r>
                      </w:p>
                    </w:txbxContent>
                  </v:textbox>
                </v:rect>
                <v:rect id="Rectangle 78" style="position:absolute;width:763;height:2285;left:8394;top:71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9" style="position:absolute;width:20898;height:2162;left:10680;top:7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Strip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Electrical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Cables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763;height:2285;left:8394;top:73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81" style="position:absolute;width:15947;height:2162;left:10680;top:73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</w:rPr>
                          <w:t xml:space="preserve">Schematics</w:t>
                        </w:r>
                      </w:p>
                    </w:txbxContent>
                  </v:textbox>
                </v:rect>
                <v:rect id="Rectangle 82" style="position:absolute;width:763;height:2285;left:8394;top:74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83" style="position:absolute;width:34445;height:2162;left:10680;top:74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Handle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Knowledge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Hand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84" style="position:absolute;width:763;height:2285;left:8394;top:76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85" style="position:absolute;width:15791;height:2162;left:10680;top:76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Build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Connectors</w:t>
                        </w:r>
                      </w:p>
                    </w:txbxContent>
                  </v:textbox>
                </v:rect>
                <v:rect id="Rectangle 86" style="position:absolute;width:18578;height:2162;left:6108;top:8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DAY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RAY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PRODUCTS</w:t>
                        </w:r>
                      </w:p>
                    </w:txbxContent>
                  </v:textbox>
                </v:rect>
                <v:rect id="Rectangle 87" style="position:absolute;width:29378;height:2162;left:6108;top:86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3/1988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</w:rPr>
                          <w:t xml:space="preserve">10/2006</w:t>
                        </w:r>
                      </w:p>
                    </w:txbxContent>
                  </v:textbox>
                </v:rect>
                <v:shape id="Shape 88" style="position:absolute;width:63;height:94488;left:0;top:0;" coordsize="6350,9448800" path="m0,0l2540,2540l6350,6350l6350,9442450l2540,9444990l0,9448800l0,0x">
                  <v:stroke weight="0pt" endcap="flat" joinstyle="miter" miterlimit="10" on="false" color="#000000" opacity="0"/>
                  <v:fill on="true" color="#00000a"/>
                </v:shape>
                <v:shape id="Shape 89" style="position:absolute;width:63;height:94488;left:71564;top:0;" coordsize="6350,9448800" path="m6350,0l6350,9448800l2540,9444990l0,9442450l0,6350l2540,2540l6350,0x">
                  <v:stroke weight="0pt" endcap="flat" joinstyle="miter" miterlimit="10" on="false" color="#000000" opacity="0"/>
                  <v:fill on="true" color="#00000a"/>
                </v:shape>
                <v:shape id="Shape 90" style="position:absolute;width:71628;height:63;left:0;top:0;" coordsize="7162800,6350" path="m0,0l7162800,0l7158990,2540l7156450,6350l6350,6350l2540,2540l0,0x">
                  <v:stroke weight="0pt" endcap="flat" joinstyle="miter" miterlimit="10" on="false" color="#000000" opacity="0"/>
                  <v:fill on="true" color="#00000a"/>
                </v:shape>
                <v:shape id="Shape 91" style="position:absolute;width:71628;height:63;left:0;top:94424;" coordsize="7162800,6350" path="m6350,0l7156450,0l7158990,2540l7162800,6350l0,6350l2540,254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972C8" w:rsidRDefault="00E836E2">
      <w:pPr>
        <w:spacing w:after="0"/>
        <w:ind w:left="-960" w:right="-9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821" name="Group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99" name="Rectangle 99"/>
                        <wps:cNvSpPr/>
                        <wps:spPr>
                          <a:xfrm>
                            <a:off x="839470" y="61103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68070" y="609467"/>
                            <a:ext cx="35545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3"/>
                                </w:rPr>
                                <w:t>Solder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PC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boards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electronic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Ballast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39470" y="785027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068070" y="783458"/>
                            <a:ext cx="201928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1"/>
                                </w:rPr>
                                <w:t>Winding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components</w:t>
                              </w:r>
                              <w:r>
                                <w:rPr>
                                  <w:spacing w:val="21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39470" y="95774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68070" y="956177"/>
                            <a:ext cx="119377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Coil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finishing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39470" y="1131736"/>
                            <a:ext cx="7636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8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68070" y="1130168"/>
                            <a:ext cx="277475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5"/>
                                </w:rPr>
                                <w:t>Stocking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magnetic</w:t>
                              </w:r>
                              <w:r>
                                <w:rPr>
                                  <w:spacing w:val="19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lamination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10870" y="1465447"/>
                            <a:ext cx="10923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10870" y="1628008"/>
                            <a:ext cx="193400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72C8" w:rsidRDefault="00E836E2">
                              <w:r>
                                <w:rPr>
                                  <w:w w:val="124"/>
                                </w:rPr>
                                <w:t>High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School</w:t>
                              </w:r>
                              <w:r>
                                <w:rPr>
                                  <w:spacing w:val="23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Diploma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635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4880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9442450"/>
                                </a:lnTo>
                                <a:lnTo>
                                  <a:pt x="2540" y="9444990"/>
                                </a:lnTo>
                                <a:lnTo>
                                  <a:pt x="0" y="944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156450" y="0"/>
                            <a:ext cx="635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48800">
                                <a:moveTo>
                                  <a:pt x="6350" y="0"/>
                                </a:moveTo>
                                <a:lnTo>
                                  <a:pt x="6350" y="9448800"/>
                                </a:lnTo>
                                <a:lnTo>
                                  <a:pt x="2540" y="9444990"/>
                                </a:lnTo>
                                <a:lnTo>
                                  <a:pt x="0" y="94424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162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635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58990" y="2540"/>
                                </a:lnTo>
                                <a:lnTo>
                                  <a:pt x="71564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9442450"/>
                            <a:ext cx="7162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6350">
                                <a:moveTo>
                                  <a:pt x="6350" y="0"/>
                                </a:moveTo>
                                <a:lnTo>
                                  <a:pt x="7156450" y="0"/>
                                </a:lnTo>
                                <a:lnTo>
                                  <a:pt x="7158990" y="2540"/>
                                </a:lnTo>
                                <a:lnTo>
                                  <a:pt x="71628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1" style="width:564pt;height:744pt;mso-position-horizontal-relative:char;mso-position-vertical-relative:line" coordsize="71628,94488">
                <v:rect id="Rectangle 99" style="position:absolute;width:763;height:2285;left:8394;top:6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00" style="position:absolute;width:35545;height:2162;left:10680;top:6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Solder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PC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boards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electronic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</w:rPr>
                          <w:t xml:space="preserve">Ballast</w:t>
                        </w:r>
                      </w:p>
                    </w:txbxContent>
                  </v:textbox>
                </v:rect>
                <v:rect id="Rectangle 101" style="position:absolute;width:763;height:2285;left:8394;top:7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02" style="position:absolute;width:20192;height:2162;left:10680;top:7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Winding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</w:rPr>
                          <w:t xml:space="preserve">components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763;height:2285;left:8394;top:9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04" style="position:absolute;width:11937;height:2162;left:10680;top:9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Coil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finishing</w:t>
                        </w:r>
                      </w:p>
                    </w:txbxContent>
                  </v:textbox>
                </v:rect>
                <v:rect id="Rectangle 105" style="position:absolute;width:763;height:2285;left:8394;top:11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06" style="position:absolute;width:27747;height:2162;left:10680;top:11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Stocking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magnetic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</w:rPr>
                          <w:t xml:space="preserve">lamination</w:t>
                        </w:r>
                      </w:p>
                    </w:txbxContent>
                  </v:textbox>
                </v:rect>
                <v:rect id="Rectangle 107" style="position:absolute;width:10923;height:2162;left:6108;top:14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rect id="Rectangle 108" style="position:absolute;width:19340;height:2162;left:6108;top:16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School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</w:rPr>
                          <w:t xml:space="preserve">Diploma</w:t>
                        </w:r>
                      </w:p>
                    </w:txbxContent>
                  </v:textbox>
                </v:rect>
                <v:shape id="Shape 109" style="position:absolute;width:63;height:94488;left:0;top:0;" coordsize="6350,9448800" path="m0,0l2540,2540l6350,6350l6350,9442450l2540,9444990l0,9448800l0,0x">
                  <v:stroke weight="0pt" endcap="flat" joinstyle="miter" miterlimit="10" on="false" color="#000000" opacity="0"/>
                  <v:fill on="true" color="#00000a"/>
                </v:shape>
                <v:shape id="Shape 110" style="position:absolute;width:63;height:94488;left:71564;top:0;" coordsize="6350,9448800" path="m6350,0l6350,9448800l2540,9444990l0,9442450l0,6350l2540,2540l6350,0x">
                  <v:stroke weight="0pt" endcap="flat" joinstyle="miter" miterlimit="10" on="false" color="#000000" opacity="0"/>
                  <v:fill on="true" color="#00000a"/>
                </v:shape>
                <v:shape id="Shape 111" style="position:absolute;width:71628;height:63;left:0;top:0;" coordsize="7162800,6350" path="m0,0l7162800,0l7158990,2540l7156450,6350l6350,6350l2540,2540l0,0x">
                  <v:stroke weight="0pt" endcap="flat" joinstyle="miter" miterlimit="10" on="false" color="#000000" opacity="0"/>
                  <v:fill on="true" color="#00000a"/>
                </v:shape>
                <v:shape id="Shape 112" style="position:absolute;width:71628;height:63;left:0;top:94424;" coordsize="7162800,6350" path="m6350,0l7156450,0l7158990,2540l7162800,6350l0,6350l2540,254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sectPr w:rsidR="009972C8">
      <w:pgSz w:w="12240" w:h="15840"/>
      <w:pgMar w:top="480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C8"/>
    <w:rsid w:val="009972C8"/>
    <w:rsid w:val="00E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16B97-7018-4AB4-88D1-DF0E36F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Elder</dc:creator>
  <cp:keywords/>
  <cp:lastModifiedBy>cmg</cp:lastModifiedBy>
  <cp:revision>2</cp:revision>
  <dcterms:created xsi:type="dcterms:W3CDTF">2017-09-27T15:55:00Z</dcterms:created>
  <dcterms:modified xsi:type="dcterms:W3CDTF">2017-09-27T15:55:00Z</dcterms:modified>
</cp:coreProperties>
</file>