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DE7225" w:rsidRPr="008C6DD9" w:rsidTr="00EF53F3">
        <w:trPr>
          <w:trHeight w:hRule="exact" w:val="288"/>
        </w:trPr>
        <w:tc>
          <w:tcPr>
            <w:tcW w:w="9090" w:type="dxa"/>
            <w:gridSpan w:val="4"/>
          </w:tcPr>
          <w:p w:rsidR="00DE7225" w:rsidRDefault="00DE7225" w:rsidP="00DE7225">
            <w:pPr>
              <w:pStyle w:val="StyleContactInfo"/>
              <w:jc w:val="left"/>
              <w:rPr>
                <w:b/>
                <w:sz w:val="24"/>
                <w:szCs w:val="24"/>
              </w:rPr>
            </w:pPr>
            <w:r w:rsidRPr="00304A75">
              <w:rPr>
                <w:b/>
                <w:sz w:val="24"/>
                <w:szCs w:val="24"/>
              </w:rPr>
              <w:t>1355 New York Ave NE, Washington DC</w:t>
            </w:r>
            <w:r w:rsidRPr="00304A75">
              <w:rPr>
                <w:b/>
                <w:sz w:val="24"/>
                <w:szCs w:val="24"/>
              </w:rPr>
              <w:sym w:font="Symbol" w:char="F0B7"/>
            </w:r>
            <w:r w:rsidRPr="00304A75">
              <w:rPr>
                <w:b/>
                <w:sz w:val="24"/>
                <w:szCs w:val="24"/>
              </w:rPr>
              <w:t>202-744-2054</w:t>
            </w:r>
            <w:r w:rsidRPr="00304A75">
              <w:rPr>
                <w:b/>
                <w:sz w:val="24"/>
                <w:szCs w:val="24"/>
              </w:rPr>
              <w:sym w:font="Symbol" w:char="F0B7"/>
            </w:r>
            <w:r>
              <w:rPr>
                <w:b/>
                <w:sz w:val="24"/>
                <w:szCs w:val="24"/>
              </w:rPr>
              <w:t>, 202-494-6882</w:t>
            </w:r>
          </w:p>
          <w:p w:rsidR="00DE7225" w:rsidRPr="00304A75" w:rsidRDefault="00DE7225" w:rsidP="00EF53F3">
            <w:pPr>
              <w:pStyle w:val="StyleContactInf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666882</w:t>
            </w:r>
            <w:r w:rsidRPr="00304A75">
              <w:rPr>
                <w:b/>
                <w:sz w:val="24"/>
                <w:szCs w:val="24"/>
              </w:rPr>
              <w:t>faith.olulu@yahoo.com</w:t>
            </w:r>
          </w:p>
        </w:tc>
      </w:tr>
      <w:tr w:rsidR="00DE7225" w:rsidRPr="0033504F" w:rsidTr="00EF53F3">
        <w:trPr>
          <w:trHeight w:hRule="exact" w:val="720"/>
        </w:trPr>
        <w:tc>
          <w:tcPr>
            <w:tcW w:w="9090" w:type="dxa"/>
            <w:gridSpan w:val="4"/>
          </w:tcPr>
          <w:p w:rsidR="00DE7225" w:rsidRDefault="00DE7225" w:rsidP="00EF53F3">
            <w:pPr>
              <w:pStyle w:val="YourName"/>
              <w:rPr>
                <w:rFonts w:ascii="Times New Roman" w:hAnsi="Times New Roman"/>
                <w:b w:val="0"/>
                <w:sz w:val="32"/>
                <w:szCs w:val="32"/>
              </w:rPr>
            </w:pPr>
            <w:r w:rsidRPr="00304A75">
              <w:rPr>
                <w:rFonts w:ascii="Times New Roman" w:hAnsi="Times New Roman"/>
                <w:b w:val="0"/>
                <w:sz w:val="32"/>
                <w:szCs w:val="32"/>
              </w:rPr>
              <w:t>FAITH S. OLULU</w:t>
            </w:r>
          </w:p>
          <w:p w:rsidR="00DE7225" w:rsidRDefault="00DE7225" w:rsidP="00EF53F3">
            <w:pPr>
              <w:pStyle w:val="YourName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  <w:p w:rsidR="00DE7225" w:rsidRDefault="00DE7225" w:rsidP="00EF53F3">
            <w:pPr>
              <w:pStyle w:val="YourName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  <w:p w:rsidR="00DE7225" w:rsidRDefault="00DE7225" w:rsidP="00EF53F3">
            <w:pPr>
              <w:pStyle w:val="YourName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  <w:p w:rsidR="00DE7225" w:rsidRDefault="00DE7225" w:rsidP="00EF53F3">
            <w:pPr>
              <w:pStyle w:val="YourName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  <w:p w:rsidR="00DE7225" w:rsidRDefault="00DE7225" w:rsidP="00EF53F3">
            <w:pPr>
              <w:pStyle w:val="YourName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  <w:p w:rsidR="00DE7225" w:rsidRDefault="00DE7225" w:rsidP="00EF53F3">
            <w:pPr>
              <w:pStyle w:val="YourName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  <w:p w:rsidR="00DE7225" w:rsidRPr="00304A75" w:rsidRDefault="00DE7225" w:rsidP="00EF53F3">
            <w:pPr>
              <w:pStyle w:val="YourName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  <w:p w:rsidR="00DE7225" w:rsidRPr="00304A75" w:rsidRDefault="00DE7225" w:rsidP="00EF53F3">
            <w:pPr>
              <w:pStyle w:val="YourName"/>
              <w:rPr>
                <w:rFonts w:ascii="Times New Roman" w:hAnsi="Times New Roman"/>
                <w:sz w:val="32"/>
                <w:szCs w:val="32"/>
              </w:rPr>
            </w:pPr>
          </w:p>
          <w:p w:rsidR="00DE7225" w:rsidRPr="00304A75" w:rsidRDefault="00DE7225" w:rsidP="00EF53F3">
            <w:pPr>
              <w:pStyle w:val="YourName"/>
              <w:rPr>
                <w:rFonts w:ascii="Times New Roman" w:hAnsi="Times New Roman"/>
                <w:sz w:val="32"/>
                <w:szCs w:val="32"/>
              </w:rPr>
            </w:pPr>
          </w:p>
          <w:p w:rsidR="00DE7225" w:rsidRPr="00304A75" w:rsidRDefault="00DE7225" w:rsidP="00EF53F3">
            <w:pPr>
              <w:pStyle w:val="YourName"/>
              <w:rPr>
                <w:rFonts w:ascii="Times New Roman" w:hAnsi="Times New Roman"/>
                <w:sz w:val="32"/>
                <w:szCs w:val="32"/>
              </w:rPr>
            </w:pPr>
          </w:p>
          <w:p w:rsidR="00DE7225" w:rsidRPr="00304A75" w:rsidRDefault="00DE7225" w:rsidP="00EF53F3">
            <w:pPr>
              <w:pStyle w:val="YourName"/>
              <w:rPr>
                <w:rFonts w:ascii="Times New Roman" w:hAnsi="Times New Roman"/>
                <w:sz w:val="32"/>
                <w:szCs w:val="32"/>
              </w:rPr>
            </w:pPr>
          </w:p>
          <w:p w:rsidR="00DE7225" w:rsidRPr="00304A75" w:rsidRDefault="00DE7225" w:rsidP="00EF53F3">
            <w:pPr>
              <w:pStyle w:val="YourName"/>
              <w:rPr>
                <w:rFonts w:ascii="Times New Roman" w:hAnsi="Times New Roman"/>
                <w:sz w:val="32"/>
                <w:szCs w:val="32"/>
              </w:rPr>
            </w:pPr>
          </w:p>
          <w:p w:rsidR="00DE7225" w:rsidRPr="00304A75" w:rsidRDefault="00DE7225" w:rsidP="00EF53F3">
            <w:pPr>
              <w:pStyle w:val="YourName"/>
              <w:rPr>
                <w:rFonts w:ascii="Times New Roman" w:hAnsi="Times New Roman"/>
                <w:sz w:val="32"/>
                <w:szCs w:val="32"/>
              </w:rPr>
            </w:pPr>
          </w:p>
          <w:p w:rsidR="00DE7225" w:rsidRPr="00304A75" w:rsidRDefault="00DE7225" w:rsidP="00EF53F3">
            <w:pPr>
              <w:pStyle w:val="YourName"/>
              <w:rPr>
                <w:rFonts w:ascii="Times New Roman" w:hAnsi="Times New Roman"/>
                <w:sz w:val="32"/>
                <w:szCs w:val="32"/>
              </w:rPr>
            </w:pPr>
          </w:p>
          <w:p w:rsidR="00DE7225" w:rsidRPr="00304A75" w:rsidRDefault="00DE7225" w:rsidP="00EF53F3">
            <w:pPr>
              <w:pStyle w:val="YourName"/>
              <w:rPr>
                <w:rFonts w:ascii="Times New Roman" w:hAnsi="Times New Roman"/>
                <w:sz w:val="32"/>
                <w:szCs w:val="32"/>
              </w:rPr>
            </w:pPr>
          </w:p>
          <w:p w:rsidR="00DE7225" w:rsidRPr="00304A75" w:rsidRDefault="00DE7225" w:rsidP="00EF53F3">
            <w:pPr>
              <w:pStyle w:val="YourName"/>
              <w:rPr>
                <w:rFonts w:ascii="Times New Roman" w:hAnsi="Times New Roman"/>
                <w:sz w:val="32"/>
                <w:szCs w:val="32"/>
              </w:rPr>
            </w:pPr>
          </w:p>
          <w:p w:rsidR="00DE7225" w:rsidRPr="00304A75" w:rsidRDefault="00DE7225" w:rsidP="00EF53F3">
            <w:pPr>
              <w:pStyle w:val="YourName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E7225" w:rsidRPr="0070617C" w:rsidTr="00EF53F3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DE7225" w:rsidRPr="00304A75" w:rsidRDefault="00DE7225" w:rsidP="00EF53F3">
            <w:pPr>
              <w:pStyle w:val="Heading1"/>
              <w:rPr>
                <w:rFonts w:ascii="Times New Roman" w:hAnsi="Times New Roman"/>
              </w:rPr>
            </w:pPr>
            <w:r w:rsidRPr="00304A75">
              <w:rPr>
                <w:rFonts w:ascii="Times New Roman" w:hAnsi="Times New Roman"/>
              </w:rPr>
              <w:t xml:space="preserve">Objective                        </w:t>
            </w:r>
          </w:p>
        </w:tc>
      </w:tr>
      <w:tr w:rsidR="00DE7225" w:rsidRPr="0070617C" w:rsidTr="00EF53F3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E7225" w:rsidRPr="00304A75" w:rsidRDefault="00DE7225" w:rsidP="00EF53F3">
            <w:pPr>
              <w:pStyle w:val="BodyText1"/>
            </w:pPr>
            <w:r>
              <w:t>To contribute effectively to the growth of the organization and to</w:t>
            </w:r>
            <w:r w:rsidRPr="00304A75">
              <w:t xml:space="preserve"> be the best </w:t>
            </w:r>
            <w:r>
              <w:t>employee of the organization.</w:t>
            </w:r>
          </w:p>
          <w:p w:rsidR="00DE7225" w:rsidRPr="00304A75" w:rsidRDefault="00DE7225" w:rsidP="00EF53F3">
            <w:pPr>
              <w:pStyle w:val="BodyText1"/>
            </w:pPr>
          </w:p>
        </w:tc>
      </w:tr>
      <w:tr w:rsidR="00DE7225" w:rsidRPr="0070617C" w:rsidTr="00EF53F3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DE7225" w:rsidRDefault="00DE7225" w:rsidP="00EF53F3">
            <w:pPr>
              <w:pStyle w:val="Heading1"/>
              <w:rPr>
                <w:rFonts w:ascii="Times New Roman" w:hAnsi="Times New Roman"/>
              </w:rPr>
            </w:pPr>
            <w:r w:rsidRPr="00304A75">
              <w:rPr>
                <w:rFonts w:ascii="Times New Roman" w:hAnsi="Times New Roman"/>
              </w:rPr>
              <w:t>Experience</w:t>
            </w:r>
          </w:p>
          <w:p w:rsidR="00DE7225" w:rsidRDefault="00DE7225" w:rsidP="00DE7225">
            <w:pPr>
              <w:pStyle w:val="BodyText"/>
            </w:pPr>
            <w:r>
              <w:t>Aug.2011 to Dec 2011              Washington Post                                              Washington DC</w:t>
            </w:r>
          </w:p>
          <w:p w:rsidR="00DE7225" w:rsidRDefault="00DE7225" w:rsidP="00DE7225">
            <w:pPr>
              <w:pStyle w:val="BodyText"/>
              <w:jc w:val="left"/>
            </w:pPr>
            <w:r>
              <w:t>Job Title-Utility Mailer</w:t>
            </w:r>
          </w:p>
          <w:p w:rsidR="00DE7225" w:rsidRPr="00DE7225" w:rsidRDefault="00DE7225" w:rsidP="00DE7225">
            <w:pPr>
              <w:pStyle w:val="BodyText"/>
            </w:pPr>
          </w:p>
        </w:tc>
      </w:tr>
      <w:tr w:rsidR="00DE7225" w:rsidRPr="00D62111" w:rsidTr="00EF53F3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DE7225" w:rsidRPr="00304A75" w:rsidRDefault="00750AFA" w:rsidP="00EF53F3">
            <w:pPr>
              <w:pStyle w:val="BodyText1"/>
            </w:pPr>
            <w:r>
              <w:t>Aug.10 to Aug.11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DE7225" w:rsidRPr="00304A75" w:rsidRDefault="00DE7225" w:rsidP="00EF53F3">
            <w:pPr>
              <w:pStyle w:val="BodyText"/>
            </w:pPr>
            <w:r w:rsidRPr="00304A75">
              <w:t>Washington Gas Energy Services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DE7225" w:rsidRPr="00304A75" w:rsidRDefault="00DE7225" w:rsidP="00EF53F3">
            <w:pPr>
              <w:pStyle w:val="BodyText3"/>
            </w:pPr>
            <w:r w:rsidRPr="00304A75">
              <w:t>Washington, DC</w:t>
            </w:r>
          </w:p>
        </w:tc>
      </w:tr>
      <w:tr w:rsidR="00DE7225" w:rsidTr="00EF53F3">
        <w:trPr>
          <w:trHeight w:val="1050"/>
        </w:trPr>
        <w:tc>
          <w:tcPr>
            <w:tcW w:w="9090" w:type="dxa"/>
            <w:gridSpan w:val="4"/>
          </w:tcPr>
          <w:p w:rsidR="00DE7225" w:rsidRPr="00304A75" w:rsidRDefault="00DE7225" w:rsidP="00EF53F3">
            <w:pPr>
              <w:pStyle w:val="Heading2"/>
              <w:rPr>
                <w:rFonts w:ascii="Times New Roman" w:hAnsi="Times New Roman"/>
                <w:b w:val="0"/>
              </w:rPr>
            </w:pPr>
            <w:r w:rsidRPr="00304A75">
              <w:rPr>
                <w:rFonts w:ascii="Times New Roman" w:hAnsi="Times New Roman"/>
              </w:rPr>
              <w:t xml:space="preserve">Job Title- </w:t>
            </w:r>
            <w:r w:rsidRPr="00304A75">
              <w:rPr>
                <w:rFonts w:ascii="Times New Roman" w:hAnsi="Times New Roman"/>
                <w:b w:val="0"/>
              </w:rPr>
              <w:t>Sales Consultant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</w:pPr>
            <w:r w:rsidRPr="00304A75">
              <w:t>Energy sales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  <w:ind w:left="360"/>
            </w:pPr>
          </w:p>
        </w:tc>
      </w:tr>
      <w:tr w:rsidR="00DE7225" w:rsidTr="00EF53F3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DE7225" w:rsidRPr="00304A75" w:rsidRDefault="00DE7225" w:rsidP="00EF53F3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DE7225" w:rsidRPr="0070617C" w:rsidTr="00EF53F3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DE7225" w:rsidRPr="00304A75" w:rsidRDefault="00DE7225" w:rsidP="00EF53F3">
            <w:pPr>
              <w:pStyle w:val="BodyText1"/>
              <w:tabs>
                <w:tab w:val="left" w:pos="2520"/>
              </w:tabs>
            </w:pPr>
            <w:r w:rsidRPr="00304A75">
              <w:t xml:space="preserve">Jan.03 to 08 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DE7225" w:rsidRPr="00304A75" w:rsidRDefault="00DE7225" w:rsidP="00EF53F3">
            <w:pPr>
              <w:pStyle w:val="BodyText"/>
            </w:pPr>
            <w:r w:rsidRPr="00304A75">
              <w:t>Supper Target Stores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DE7225" w:rsidRPr="00304A75" w:rsidRDefault="00DE7225" w:rsidP="00EF53F3">
            <w:pPr>
              <w:pStyle w:val="BodyText3"/>
            </w:pPr>
            <w:r w:rsidRPr="00304A75">
              <w:t>Lakewood, Co</w:t>
            </w:r>
          </w:p>
        </w:tc>
      </w:tr>
      <w:tr w:rsidR="00DE7225" w:rsidRPr="006D793B" w:rsidTr="00EF53F3">
        <w:trPr>
          <w:trHeight w:val="1095"/>
        </w:trPr>
        <w:tc>
          <w:tcPr>
            <w:tcW w:w="9090" w:type="dxa"/>
            <w:gridSpan w:val="4"/>
          </w:tcPr>
          <w:p w:rsidR="00DE7225" w:rsidRPr="00304A75" w:rsidRDefault="00DE7225" w:rsidP="00EF53F3">
            <w:pPr>
              <w:pStyle w:val="Heading2"/>
              <w:rPr>
                <w:rFonts w:ascii="Times New Roman" w:hAnsi="Times New Roman"/>
                <w:b w:val="0"/>
              </w:rPr>
            </w:pPr>
            <w:r w:rsidRPr="00304A75">
              <w:rPr>
                <w:rFonts w:ascii="Times New Roman" w:hAnsi="Times New Roman"/>
              </w:rPr>
              <w:t>Job Title-</w:t>
            </w:r>
            <w:r w:rsidRPr="00304A75">
              <w:rPr>
                <w:rFonts w:ascii="Times New Roman" w:hAnsi="Times New Roman"/>
                <w:b w:val="0"/>
              </w:rPr>
              <w:t>Sales Rep.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</w:pPr>
            <w:r w:rsidRPr="00304A75">
              <w:t>Sales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</w:pPr>
            <w:r w:rsidRPr="00304A75">
              <w:t>Cashier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</w:pPr>
            <w:r w:rsidRPr="00304A75">
              <w:t>Over Night Stocker</w:t>
            </w:r>
          </w:p>
          <w:p w:rsidR="00DE7225" w:rsidRPr="00304A75" w:rsidRDefault="00DE7225" w:rsidP="00EF53F3">
            <w:r w:rsidRPr="00304A75">
              <w:t>Ware House</w:t>
            </w:r>
          </w:p>
          <w:p w:rsidR="00DE7225" w:rsidRPr="00304A75" w:rsidRDefault="00DE7225" w:rsidP="00EF53F3"/>
          <w:p w:rsidR="00DE7225" w:rsidRPr="00304A75" w:rsidRDefault="00DE7225" w:rsidP="00EF53F3"/>
        </w:tc>
      </w:tr>
      <w:tr w:rsidR="00DE7225" w:rsidTr="00EF53F3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DE7225" w:rsidRPr="00304A75" w:rsidRDefault="00DE7225" w:rsidP="00EF53F3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DE7225" w:rsidRPr="0070617C" w:rsidTr="00EF53F3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DE7225" w:rsidRPr="00304A75" w:rsidRDefault="00DE7225" w:rsidP="00EF53F3">
            <w:pPr>
              <w:pStyle w:val="BodyText1"/>
              <w:tabs>
                <w:tab w:val="left" w:pos="2520"/>
              </w:tabs>
            </w:pPr>
            <w:r w:rsidRPr="00304A75">
              <w:t>April,02 to April,03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DE7225" w:rsidRPr="00304A75" w:rsidRDefault="00DE7225" w:rsidP="00EF53F3">
            <w:pPr>
              <w:pStyle w:val="BodyText"/>
            </w:pPr>
            <w:r w:rsidRPr="00304A75">
              <w:t>Dillard’s Stores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DE7225" w:rsidRPr="00304A75" w:rsidRDefault="00DE7225" w:rsidP="00EF53F3">
            <w:pPr>
              <w:pStyle w:val="BodyText3"/>
            </w:pPr>
            <w:r w:rsidRPr="00304A75">
              <w:t>Westminster, Co</w:t>
            </w:r>
          </w:p>
        </w:tc>
      </w:tr>
      <w:tr w:rsidR="00DE7225" w:rsidTr="00EF53F3">
        <w:trPr>
          <w:trHeight w:val="1110"/>
        </w:trPr>
        <w:tc>
          <w:tcPr>
            <w:tcW w:w="9090" w:type="dxa"/>
            <w:gridSpan w:val="4"/>
          </w:tcPr>
          <w:p w:rsidR="00DE7225" w:rsidRPr="00304A75" w:rsidRDefault="00DE7225" w:rsidP="00EF53F3">
            <w:pPr>
              <w:pStyle w:val="Heading2"/>
              <w:rPr>
                <w:rFonts w:ascii="Times New Roman" w:hAnsi="Times New Roman"/>
              </w:rPr>
            </w:pPr>
            <w:r w:rsidRPr="00304A75">
              <w:rPr>
                <w:rFonts w:ascii="Times New Roman" w:hAnsi="Times New Roman"/>
              </w:rPr>
              <w:t>Job Title -</w:t>
            </w:r>
            <w:r w:rsidRPr="00304A75">
              <w:rPr>
                <w:rFonts w:ascii="Times New Roman" w:hAnsi="Times New Roman"/>
                <w:b w:val="0"/>
              </w:rPr>
              <w:t>Sales Representatives</w:t>
            </w:r>
          </w:p>
          <w:p w:rsidR="00DE7225" w:rsidRPr="00304A75" w:rsidRDefault="00DE7225" w:rsidP="00EF53F3">
            <w:pPr>
              <w:pStyle w:val="Heading2"/>
              <w:rPr>
                <w:rFonts w:ascii="Times New Roman" w:hAnsi="Times New Roman"/>
              </w:rPr>
            </w:pPr>
            <w:r w:rsidRPr="00304A75">
              <w:rPr>
                <w:rFonts w:ascii="Times New Roman" w:hAnsi="Times New Roman"/>
              </w:rPr>
              <w:t>Responsibilities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</w:pPr>
            <w:r w:rsidRPr="00304A75">
              <w:t xml:space="preserve">Sales, 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</w:pPr>
            <w:r w:rsidRPr="00304A75">
              <w:t xml:space="preserve">Cashiering, 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</w:pPr>
            <w:r w:rsidRPr="00304A75">
              <w:t>Training.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  <w:ind w:left="360"/>
            </w:pP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  <w:ind w:left="360"/>
            </w:pPr>
          </w:p>
        </w:tc>
      </w:tr>
      <w:tr w:rsidR="00DE7225" w:rsidTr="00EF53F3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DE7225" w:rsidRPr="00304A75" w:rsidRDefault="00DE7225" w:rsidP="00EF53F3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DE7225" w:rsidRPr="00A43F4E" w:rsidTr="00EF53F3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DE7225" w:rsidRPr="00304A75" w:rsidRDefault="00DE7225" w:rsidP="00EF53F3">
            <w:pPr>
              <w:pStyle w:val="BodyText1"/>
              <w:tabs>
                <w:tab w:val="left" w:pos="2520"/>
              </w:tabs>
            </w:pPr>
            <w:r w:rsidRPr="00304A75">
              <w:t>Oct.,1999 to Feb. 02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DE7225" w:rsidRPr="00304A75" w:rsidRDefault="00DE7225" w:rsidP="00EF53F3">
            <w:pPr>
              <w:pStyle w:val="BodyText"/>
            </w:pPr>
            <w:r w:rsidRPr="00304A75">
              <w:t>Argent Bright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DE7225" w:rsidRPr="00304A75" w:rsidRDefault="00DE7225" w:rsidP="00EF53F3">
            <w:pPr>
              <w:pStyle w:val="BodyText3"/>
            </w:pPr>
            <w:r w:rsidRPr="00304A75">
              <w:t>Denver, Co</w:t>
            </w:r>
          </w:p>
        </w:tc>
      </w:tr>
      <w:tr w:rsidR="00DE7225" w:rsidTr="00EF53F3">
        <w:trPr>
          <w:trHeight w:val="1080"/>
        </w:trPr>
        <w:tc>
          <w:tcPr>
            <w:tcW w:w="9090" w:type="dxa"/>
            <w:gridSpan w:val="4"/>
          </w:tcPr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  <w:r w:rsidRPr="00304A75">
              <w:rPr>
                <w:b/>
              </w:rPr>
              <w:t xml:space="preserve">Job Title- </w:t>
            </w:r>
            <w:r w:rsidRPr="00304A75">
              <w:t>Airport Security</w:t>
            </w:r>
          </w:p>
          <w:p w:rsidR="00DE7225" w:rsidRPr="00304A75" w:rsidRDefault="00DE7225" w:rsidP="00EF53F3"/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  <w:rPr>
                <w:b/>
                <w:spacing w:val="10"/>
                <w:sz w:val="20"/>
                <w:szCs w:val="22"/>
              </w:rPr>
            </w:pPr>
            <w:r w:rsidRPr="00304A75">
              <w:rPr>
                <w:b/>
                <w:spacing w:val="10"/>
                <w:sz w:val="20"/>
                <w:szCs w:val="22"/>
              </w:rPr>
              <w:t>Responsibilities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</w:pPr>
            <w:r w:rsidRPr="00304A75">
              <w:t>Airport Screening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  <w:ind w:left="360"/>
            </w:pPr>
          </w:p>
        </w:tc>
      </w:tr>
      <w:tr w:rsidR="00DE7225" w:rsidRPr="0070617C" w:rsidTr="00EF53F3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DE7225" w:rsidRPr="00304A75" w:rsidRDefault="00DE7225" w:rsidP="00EF53F3">
            <w:pPr>
              <w:pStyle w:val="Heading1"/>
              <w:rPr>
                <w:rFonts w:ascii="Times New Roman" w:hAnsi="Times New Roman"/>
              </w:rPr>
            </w:pPr>
            <w:r w:rsidRPr="00304A75">
              <w:rPr>
                <w:rFonts w:ascii="Times New Roman" w:hAnsi="Times New Roman"/>
              </w:rPr>
              <w:lastRenderedPageBreak/>
              <w:t>Education</w:t>
            </w:r>
          </w:p>
        </w:tc>
      </w:tr>
      <w:tr w:rsidR="00DE7225" w:rsidTr="00EF53F3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DE7225" w:rsidRPr="00304A75" w:rsidRDefault="00DE7225" w:rsidP="00EF53F3">
            <w:pPr>
              <w:pStyle w:val="BodyText1"/>
            </w:pPr>
            <w:r w:rsidRPr="00304A75">
              <w:t>Feb.,02  to June,05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DE7225" w:rsidRPr="00304A75" w:rsidRDefault="00DE7225" w:rsidP="00EF53F3">
            <w:pPr>
              <w:pStyle w:val="BodyText"/>
            </w:pPr>
            <w:r w:rsidRPr="00304A75">
              <w:t>Colorado Technical University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DE7225" w:rsidRPr="00304A75" w:rsidRDefault="00DE7225" w:rsidP="00EF53F3">
            <w:pPr>
              <w:pStyle w:val="BodyText3"/>
            </w:pPr>
            <w:r w:rsidRPr="00304A75">
              <w:t>Denver Co</w:t>
            </w:r>
          </w:p>
        </w:tc>
      </w:tr>
      <w:tr w:rsidR="00DE7225" w:rsidTr="00EF53F3">
        <w:trPr>
          <w:trHeight w:val="555"/>
        </w:trPr>
        <w:tc>
          <w:tcPr>
            <w:tcW w:w="9090" w:type="dxa"/>
            <w:gridSpan w:val="4"/>
          </w:tcPr>
          <w:p w:rsidR="00DE7225" w:rsidRPr="00304A75" w:rsidRDefault="00DE7225" w:rsidP="00EF53F3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304A75">
              <w:rPr>
                <w:rFonts w:ascii="Times New Roman" w:hAnsi="Times New Roman"/>
                <w:sz w:val="24"/>
                <w:szCs w:val="24"/>
              </w:rPr>
              <w:t>Degree Obtained</w:t>
            </w:r>
          </w:p>
          <w:p w:rsidR="00DE7225" w:rsidRPr="00304A75" w:rsidRDefault="00DE7225" w:rsidP="00EF53F3">
            <w:pPr>
              <w:pStyle w:val="BulletedList"/>
              <w:numPr>
                <w:ilvl w:val="0"/>
                <w:numId w:val="0"/>
              </w:numPr>
            </w:pPr>
            <w:r w:rsidRPr="00304A75">
              <w:t xml:space="preserve">Three years college. </w:t>
            </w:r>
          </w:p>
          <w:p w:rsidR="00DE7225" w:rsidRPr="00304A75" w:rsidRDefault="00DE7225" w:rsidP="00EF53F3"/>
        </w:tc>
      </w:tr>
    </w:tbl>
    <w:p w:rsidR="00665856" w:rsidRDefault="00665856">
      <w:bookmarkStart w:id="0" w:name="_GoBack"/>
      <w:bookmarkEnd w:id="0"/>
    </w:p>
    <w:sectPr w:rsidR="00665856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7225"/>
    <w:rsid w:val="002A1FD4"/>
    <w:rsid w:val="00665856"/>
    <w:rsid w:val="00727C0E"/>
    <w:rsid w:val="00750AFA"/>
    <w:rsid w:val="00DE7225"/>
    <w:rsid w:val="00ED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DE7225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DE7225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225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E7225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DE7225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E7225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DE7225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DE7225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DE722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DE7225"/>
    <w:pPr>
      <w:spacing w:line="220" w:lineRule="atLeast"/>
      <w:jc w:val="center"/>
    </w:pPr>
    <w:rPr>
      <w:sz w:val="18"/>
    </w:rPr>
  </w:style>
  <w:style w:type="paragraph" w:styleId="BodyText3">
    <w:name w:val="Body Text 3"/>
    <w:basedOn w:val="BodyText"/>
    <w:link w:val="BodyText3Char"/>
    <w:rsid w:val="00DE7225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DE7225"/>
    <w:rPr>
      <w:rFonts w:ascii="Times New Roman" w:eastAsia="Times New Roman" w:hAnsi="Times New Roman" w:cs="Times New Roman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DE7225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DE7225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225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E7225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DE7225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E7225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DE7225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DE7225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DE722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DE7225"/>
    <w:pPr>
      <w:spacing w:line="220" w:lineRule="atLeast"/>
      <w:jc w:val="center"/>
    </w:pPr>
    <w:rPr>
      <w:sz w:val="18"/>
    </w:rPr>
  </w:style>
  <w:style w:type="paragraph" w:styleId="BodyText3">
    <w:name w:val="Body Text 3"/>
    <w:basedOn w:val="BodyText"/>
    <w:link w:val="BodyText3Char"/>
    <w:rsid w:val="00DE7225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DE7225"/>
    <w:rPr>
      <w:rFonts w:ascii="Times New Roman" w:eastAsia="Times New Roman" w:hAnsi="Times New Roman" w:cs="Times New Roman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Public Library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</dc:creator>
  <cp:lastModifiedBy>Howard University</cp:lastModifiedBy>
  <cp:revision>4</cp:revision>
  <cp:lastPrinted>2012-04-13T14:05:00Z</cp:lastPrinted>
  <dcterms:created xsi:type="dcterms:W3CDTF">2012-01-07T18:24:00Z</dcterms:created>
  <dcterms:modified xsi:type="dcterms:W3CDTF">2012-04-13T14:11:00Z</dcterms:modified>
</cp:coreProperties>
</file>