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30" w:rsidRDefault="007F59D0" w:rsidP="00F8662B">
      <w:pPr>
        <w:spacing w:line="480" w:lineRule="auto"/>
      </w:pPr>
      <w:r>
        <w:t>Joseph Olson</w:t>
      </w:r>
      <w:r>
        <w:tab/>
      </w:r>
    </w:p>
    <w:p w:rsidR="007F59D0" w:rsidRDefault="007F59D0" w:rsidP="00F8662B">
      <w:pPr>
        <w:spacing w:line="480" w:lineRule="auto"/>
      </w:pPr>
      <w:r>
        <w:t>March 5, 2011</w:t>
      </w:r>
    </w:p>
    <w:p w:rsidR="007F59D0" w:rsidRDefault="007F59D0" w:rsidP="00F8662B">
      <w:pPr>
        <w:spacing w:line="480" w:lineRule="auto"/>
      </w:pPr>
      <w:r>
        <w:t>Jean Hoth</w:t>
      </w:r>
    </w:p>
    <w:p w:rsidR="007F59D0" w:rsidRDefault="007F59D0" w:rsidP="00F8662B">
      <w:pPr>
        <w:spacing w:line="480" w:lineRule="auto"/>
        <w:jc w:val="center"/>
      </w:pPr>
      <w:r>
        <w:t>Status</w:t>
      </w:r>
    </w:p>
    <w:p w:rsidR="007F59D0" w:rsidRDefault="00FD14C1" w:rsidP="00F8662B">
      <w:pPr>
        <w:spacing w:line="480" w:lineRule="auto"/>
      </w:pPr>
      <w:r>
        <w:tab/>
      </w:r>
      <w:r w:rsidR="007F59D0">
        <w:t>When talking about status, generally people associate one’s rank in society by the home they came from, the school they go to, the car they drive,</w:t>
      </w:r>
      <w:r w:rsidR="00FC4E5F">
        <w:t xml:space="preserve"> to the job they hold, and how much money they have. Based on status, you are immediately and unintentionally placed into a category of respect. For example, the district attorney may have high status in his surrounding area because of his job, wealth, clothes, car, and so on and so forth. As a result, the level of respect is higher due to his position in society. On the opposite end of the spectrum, an ex-convict on the corner about to re-offend is instantly looked down upon without the chance to know his personal background. Whether or not status can be validated is determined by the amount of knowledge you know about someone. Otherwise, status can be perceived by wrongful assumptions.</w:t>
      </w:r>
    </w:p>
    <w:p w:rsidR="00FC4E5F" w:rsidRDefault="00FD14C1" w:rsidP="00F8662B">
      <w:pPr>
        <w:spacing w:line="480" w:lineRule="auto"/>
      </w:pPr>
      <w:r>
        <w:tab/>
      </w:r>
      <w:r w:rsidR="00FC4E5F">
        <w:t>Now status alone can constantly change through achieving goals, promotions</w:t>
      </w:r>
      <w:r w:rsidR="00F713AF">
        <w:t>, marriage</w:t>
      </w:r>
      <w:r w:rsidR="00FC4E5F">
        <w:t xml:space="preserve">, </w:t>
      </w:r>
      <w:r w:rsidR="00F713AF">
        <w:t>and children</w:t>
      </w:r>
      <w:r w:rsidR="00FC4E5F">
        <w:t xml:space="preserve"> and</w:t>
      </w:r>
      <w:r w:rsidR="00F713AF">
        <w:t xml:space="preserve"> with the ups and downs of the economy that you may benefit from to the personal goals you may have set for yourself. This idea of constant changes in status is called status set.</w:t>
      </w:r>
      <w:r w:rsidR="0073402D">
        <w:t xml:space="preserve"> Status has many rungs on the social ladder, usually, the higher the education, the higher the status, but, this isn’t true in every case.  There are two specific statuses I would like to elab</w:t>
      </w:r>
      <w:r w:rsidR="007B553B">
        <w:t>orate on. One, ascribed status,</w:t>
      </w:r>
      <w:r w:rsidR="0073402D">
        <w:t xml:space="preserve"> the other achieved status, </w:t>
      </w:r>
      <w:r w:rsidR="007B553B">
        <w:t>the first one is involuntary, the second one is.</w:t>
      </w:r>
    </w:p>
    <w:p w:rsidR="007B553B" w:rsidRDefault="00FD14C1" w:rsidP="00F8662B">
      <w:pPr>
        <w:spacing w:line="480" w:lineRule="auto"/>
      </w:pPr>
      <w:r>
        <w:tab/>
      </w:r>
      <w:r w:rsidR="007B553B">
        <w:t xml:space="preserve">Ascribed status you do not ask for, it is what society </w:t>
      </w:r>
      <w:r w:rsidR="002F6A58">
        <w:t>labels you. Meaning, at birth,</w:t>
      </w:r>
      <w:r w:rsidR="00895DF4">
        <w:t xml:space="preserve"> your status is directly attached to your race/ethnicity, whether you’re a son or daughter, teenager, or senior citizen. Historians conclu</w:t>
      </w:r>
      <w:r w:rsidR="009B11F1">
        <w:t xml:space="preserve">ded that years ago (centuries) </w:t>
      </w:r>
      <w:r w:rsidR="00895DF4">
        <w:t xml:space="preserve">when you were a child (0-12), you’re looked at as a </w:t>
      </w:r>
      <w:r w:rsidR="00895DF4">
        <w:lastRenderedPageBreak/>
        <w:t xml:space="preserve">miniature adult who generally began a profession around 7-8. This is not uncommon in many parts of the world even thought it may seem strange. Biological characteristics such as being small and relatively young </w:t>
      </w:r>
      <w:r w:rsidR="00F8662B">
        <w:t>doesn’t prevent</w:t>
      </w:r>
      <w:r w:rsidR="00895DF4">
        <w:t xml:space="preserve"> differences in a child’s social life (</w:t>
      </w:r>
      <w:r w:rsidR="002379AE">
        <w:t>the kind of life one lives), so although one may be very young, childhood differs from culture to culture. Once a teenager, the status you receive naturally from society was a middle stage between childhood and adulthood, a time to discover one’s self. Many cultures have initiation rites which basically tell adolescents that they need t</w:t>
      </w:r>
      <w:r w:rsidR="00F8662B">
        <w:t xml:space="preserve">o enter into (fit in) adulthood </w:t>
      </w:r>
      <w:r w:rsidR="002379AE">
        <w:t xml:space="preserve">by upgrading their status. Present day, adulthood has a status of which you are expected to go out and </w:t>
      </w:r>
      <w:r w:rsidR="00D31F60">
        <w:t>flourish;</w:t>
      </w:r>
      <w:r w:rsidR="002379AE">
        <w:t xml:space="preserve"> you should attend school and become more responsible, attend college, and so on. As you can see, throughout your years, your natural status </w:t>
      </w:r>
      <w:r w:rsidR="009B11F1">
        <w:t>is through age.</w:t>
      </w:r>
    </w:p>
    <w:p w:rsidR="009B11F1" w:rsidRDefault="00FD14C1" w:rsidP="00F8662B">
      <w:pPr>
        <w:spacing w:line="480" w:lineRule="auto"/>
      </w:pPr>
      <w:r>
        <w:tab/>
      </w:r>
      <w:r w:rsidR="009B11F1">
        <w:t>Achieved status can also be achieved with age, meaning it takes time to climb to a higher rank (status) in society, but it isn’t a natural status that one inherits.  Achieved status m</w:t>
      </w:r>
      <w:r w:rsidR="00D31F60">
        <w:t xml:space="preserve">eans you earn or accomplish it. There are many examples to describe this term, becoming member of an important group, law enforcement, college student, the other half in a marriage, and even gaining a new friend can all be ways of achieved status.  But “achieved” </w:t>
      </w:r>
      <w:r w:rsidR="00F8662B">
        <w:t>doesn’t necessarily</w:t>
      </w:r>
      <w:r w:rsidR="00D31F60">
        <w:t xml:space="preserve"> favor the positives, on the contrary, achieved status may be the complete opposite.  Achieved status can be the status you obtain through </w:t>
      </w:r>
      <w:r w:rsidR="00C67670">
        <w:t xml:space="preserve">being college dropout, divorce, </w:t>
      </w:r>
      <w:r w:rsidR="00D31F60">
        <w:t>a criminal, or an ex-member of an important group in society.</w:t>
      </w:r>
      <w:r w:rsidR="00C67670">
        <w:t xml:space="preserve"> We all have these inherited and </w:t>
      </w:r>
      <w:r w:rsidR="00B858BE">
        <w:t>deserved statuses</w:t>
      </w:r>
      <w:r w:rsidR="00C67670">
        <w:t xml:space="preserve">, and identifying them is easier if you can spot the signs. </w:t>
      </w:r>
    </w:p>
    <w:p w:rsidR="00C67670" w:rsidRDefault="00FD14C1" w:rsidP="00F8662B">
      <w:pPr>
        <w:spacing w:line="480" w:lineRule="auto"/>
      </w:pPr>
      <w:r>
        <w:tab/>
      </w:r>
      <w:r w:rsidR="00C67670">
        <w:t xml:space="preserve">Once you’ve gained status or “achieved” it, you’re more than likely naturally going to want to advertise your new “rank” in society and social ladder. To make known of this, one may </w:t>
      </w:r>
      <w:r w:rsidR="00B858BE">
        <w:t xml:space="preserve">use subtle signs, like engagement/wedding rings, I.D. (badges), uniforms, tattoos, piercings, etc. You may notice that the many statuses that are dominant (police badges) are used to display the social ladder more clearly. In the sense that an officer seems to have more access or freedoms than a normal, average dressed citizen. Status symbols opens doors to those high on the social ladder or those simply in a good position in </w:t>
      </w:r>
      <w:r w:rsidR="00B858BE">
        <w:lastRenderedPageBreak/>
        <w:t xml:space="preserve">society, and also closes doors just as easily. Symbols used to display authority over others like the Nazi symbol, and the </w:t>
      </w:r>
      <w:r w:rsidR="00F20A84">
        <w:t>Star of David</w:t>
      </w:r>
      <w:r w:rsidR="00B858BE">
        <w:t xml:space="preserve"> symbol sewn on all </w:t>
      </w:r>
      <w:r w:rsidR="00F20A84">
        <w:t xml:space="preserve">Jews. </w:t>
      </w:r>
    </w:p>
    <w:p w:rsidR="00F20A84" w:rsidRDefault="00FD14C1" w:rsidP="00F8662B">
      <w:pPr>
        <w:spacing w:line="480" w:lineRule="auto"/>
      </w:pPr>
      <w:r>
        <w:tab/>
      </w:r>
      <w:r w:rsidR="00F20A84">
        <w:t xml:space="preserve">In present day, these different statuses are still here, you just have to know how to see them. Going through high school as a varsity basketball player seemed to help me drift through classes easier when the faculty knew athletes representing their school need to meet a certain grade point average. But what about those who weren’t in sports? It seemed they had to work harder because they weren’t recognized by “achieved status” or “ascribed”, ultimately proving the hidden ranking system in today’s society. </w:t>
      </w:r>
      <w:r>
        <w:t xml:space="preserve">I’ve seen the wealthier kids in school utilize their parents  achieved status to demonstrate their own ascribed status like the money they have to buy their new cars. Take time and observe a busy street in a populated area and notice the different symbols people wear to have more or less authority; it will slowly become easier now to see examples of ascribed, achieved statuses and symbols. </w:t>
      </w:r>
    </w:p>
    <w:p w:rsidR="00C67670" w:rsidRDefault="00C67670" w:rsidP="00F8662B">
      <w:pPr>
        <w:spacing w:line="480" w:lineRule="auto"/>
      </w:pPr>
    </w:p>
    <w:sectPr w:rsidR="00C67670" w:rsidSect="009F5D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F59D0"/>
    <w:rsid w:val="002379AE"/>
    <w:rsid w:val="002B682A"/>
    <w:rsid w:val="002F6A58"/>
    <w:rsid w:val="0032533E"/>
    <w:rsid w:val="00555CEB"/>
    <w:rsid w:val="0073402D"/>
    <w:rsid w:val="007B553B"/>
    <w:rsid w:val="007F59D0"/>
    <w:rsid w:val="00895DF4"/>
    <w:rsid w:val="00980ADF"/>
    <w:rsid w:val="009B11F1"/>
    <w:rsid w:val="009F5D3D"/>
    <w:rsid w:val="00B858BE"/>
    <w:rsid w:val="00C67670"/>
    <w:rsid w:val="00D31F60"/>
    <w:rsid w:val="00DE03C4"/>
    <w:rsid w:val="00F20A84"/>
    <w:rsid w:val="00F713AF"/>
    <w:rsid w:val="00F8662B"/>
    <w:rsid w:val="00FC4E5F"/>
    <w:rsid w:val="00FD1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dc:creator>
  <cp:lastModifiedBy>Elly</cp:lastModifiedBy>
  <cp:revision>2</cp:revision>
  <dcterms:created xsi:type="dcterms:W3CDTF">2011-03-09T07:09:00Z</dcterms:created>
  <dcterms:modified xsi:type="dcterms:W3CDTF">2011-03-09T07:09:00Z</dcterms:modified>
</cp:coreProperties>
</file>