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3E90AF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spellStart"/>
      <w:r w:rsidR="00002041">
        <w:rPr>
          <w:rFonts w:ascii="Century Gothic" w:hAnsi="Century Gothic"/>
          <w:u w:val="single"/>
        </w:rPr>
        <w:t>Nyigeelo</w:t>
      </w:r>
      <w:proofErr w:type="spellEnd"/>
      <w:r w:rsidR="00002041">
        <w:rPr>
          <w:rFonts w:ascii="Century Gothic" w:hAnsi="Century Gothic"/>
          <w:u w:val="single"/>
        </w:rPr>
        <w:t xml:space="preserve"> Gon</w:t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002041">
        <w:rPr>
          <w:rFonts w:ascii="Century Gothic" w:hAnsi="Century Gothic"/>
          <w:u w:val="single"/>
        </w:rPr>
        <w:t>4/29/26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EA45CB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proofErr w:type="spellStart"/>
      <w:r w:rsidR="00002041">
        <w:rPr>
          <w:rFonts w:ascii="Century Gothic" w:hAnsi="Century Gothic"/>
          <w:u w:val="single"/>
        </w:rPr>
        <w:t>Phy</w:t>
      </w:r>
      <w:proofErr w:type="spellEnd"/>
      <w:r w:rsidR="00002041">
        <w:rPr>
          <w:rFonts w:ascii="Century Gothic" w:hAnsi="Century Gothic"/>
          <w:u w:val="single"/>
        </w:rPr>
        <w:t xml:space="preserve"> Vorng Chi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02041">
        <w:rPr>
          <w:rFonts w:ascii="Century Gothic" w:hAnsi="Century Gothic"/>
          <w:u w:val="single"/>
        </w:rPr>
        <w:t>9/30/25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96CEF6" w:rsidR="003031D4" w:rsidRPr="00214E5B" w:rsidRDefault="002E704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04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E704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2E704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ECC8109" w:rsidR="006F7F89" w:rsidRDefault="0000204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4/28/26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1818E5B1" w:rsidR="00156505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</w:t>
      </w:r>
    </w:p>
    <w:p w14:paraId="75E6FEA6" w14:textId="3A053DD7" w:rsidR="00002041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Notification-1/19/26,2/13/26,2/23</w:t>
      </w:r>
    </w:p>
    <w:p w14:paraId="171FEB69" w14:textId="2DDD3258" w:rsidR="00002041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Verbal-3/23/26</w:t>
      </w:r>
    </w:p>
    <w:p w14:paraId="6C8B0087" w14:textId="01A7AE63" w:rsidR="00002041" w:rsidRPr="00641CD8" w:rsidRDefault="0000204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NCNS-3/5/26,4/13/26,4/27/26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2041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B2679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2026-04-29T13:51:00Z</cp:lastPrinted>
  <dcterms:created xsi:type="dcterms:W3CDTF">2026-04-29T13:51:00Z</dcterms:created>
  <dcterms:modified xsi:type="dcterms:W3CDTF">2026-04-29T13:51:00Z</dcterms:modified>
</cp:coreProperties>
</file>