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8F714" w14:textId="77777777" w:rsidR="00F5199D" w:rsidRDefault="00AF2C2C">
      <w:pPr>
        <w:spacing w:after="35"/>
        <w:ind w:left="0" w:right="86" w:firstLine="0"/>
        <w:jc w:val="center"/>
      </w:pPr>
      <w:bookmarkStart w:id="0" w:name="_GoBack"/>
      <w:proofErr w:type="spellStart"/>
      <w:r>
        <w:rPr>
          <w:b/>
          <w:sz w:val="40"/>
        </w:rPr>
        <w:t>Nyia</w:t>
      </w:r>
      <w:proofErr w:type="spellEnd"/>
      <w:r>
        <w:rPr>
          <w:b/>
          <w:sz w:val="40"/>
        </w:rPr>
        <w:t xml:space="preserve"> Xiong </w:t>
      </w:r>
    </w:p>
    <w:bookmarkEnd w:id="0"/>
    <w:p w14:paraId="0D4B8ECA" w14:textId="77777777" w:rsidR="00F5199D" w:rsidRDefault="00AF2C2C">
      <w:pPr>
        <w:spacing w:after="245"/>
        <w:ind w:left="319" w:firstLine="0"/>
        <w:jc w:val="center"/>
      </w:pPr>
      <w:r>
        <w:t>2718 W. 101</w:t>
      </w:r>
      <w:r>
        <w:rPr>
          <w:sz w:val="12"/>
          <w:vertAlign w:val="superscript"/>
        </w:rPr>
        <w:t>st</w:t>
      </w:r>
      <w:r>
        <w:t xml:space="preserve"> Pl. ● Federal Heights, CO  80260 </w:t>
      </w:r>
    </w:p>
    <w:p w14:paraId="26B18AAA" w14:textId="77777777" w:rsidR="00F5199D" w:rsidRDefault="00AF2C2C">
      <w:pPr>
        <w:spacing w:after="0"/>
        <w:ind w:left="14" w:firstLine="0"/>
        <w:jc w:val="center"/>
      </w:pPr>
      <w:r>
        <w:t xml:space="preserve">(720) 257-2543 ● </w:t>
      </w:r>
      <w:r>
        <w:rPr>
          <w:color w:val="0000FF"/>
          <w:u w:val="single" w:color="0000FF"/>
        </w:rPr>
        <w:t>nyiaxiong@gmail.com</w:t>
      </w:r>
    </w:p>
    <w:p w14:paraId="042166D7" w14:textId="77777777" w:rsidR="00F5199D" w:rsidRDefault="00AF2C2C">
      <w:pPr>
        <w:pStyle w:val="Heading1"/>
        <w:ind w:left="-5"/>
      </w:pPr>
      <w:r>
        <w:t>OBJECTIVE__________________________________________________________________ __</w:t>
      </w:r>
    </w:p>
    <w:p w14:paraId="1072F9BC" w14:textId="77777777" w:rsidR="00F5199D" w:rsidRDefault="00AF2C2C">
      <w:pPr>
        <w:ind w:left="-5"/>
      </w:pPr>
      <w:r>
        <w:t xml:space="preserve">Seeking a Professional position to maximize proficiency in fast-paced work surroundings to help an organization implement and execute successfully while demonstrating leadership in the position. </w:t>
      </w:r>
    </w:p>
    <w:p w14:paraId="25E35A8B" w14:textId="77777777" w:rsidR="00F5199D" w:rsidRDefault="00AF2C2C">
      <w:pPr>
        <w:pStyle w:val="Heading1"/>
        <w:ind w:left="-5"/>
      </w:pPr>
      <w:r>
        <w:t>EXPERIENCE__________________________________________________</w:t>
      </w:r>
      <w:r>
        <w:t>______________ ___</w:t>
      </w:r>
    </w:p>
    <w:p w14:paraId="1E1557A5" w14:textId="77777777" w:rsidR="00F5199D" w:rsidRDefault="00AF2C2C">
      <w:pPr>
        <w:spacing w:after="0"/>
        <w:ind w:left="-5"/>
      </w:pPr>
      <w:r>
        <w:t xml:space="preserve">2017 - Current </w:t>
      </w:r>
      <w:r>
        <w:rPr>
          <w:b/>
        </w:rPr>
        <w:t>Paychex</w:t>
      </w:r>
      <w:r>
        <w:t xml:space="preserve"> </w:t>
      </w:r>
      <w:r>
        <w:rPr>
          <w:i/>
        </w:rPr>
        <w:t>Unassigned Payroll Specialist</w:t>
      </w:r>
    </w:p>
    <w:p w14:paraId="33D023EB" w14:textId="77777777" w:rsidR="00F5199D" w:rsidRDefault="00AF2C2C">
      <w:pPr>
        <w:ind w:left="-5"/>
      </w:pPr>
      <w:r>
        <w:t>*Enter Data in for clients who are doing payroll</w:t>
      </w:r>
    </w:p>
    <w:p w14:paraId="52FEB314" w14:textId="77777777" w:rsidR="00F5199D" w:rsidRDefault="00AF2C2C">
      <w:pPr>
        <w:ind w:left="-5"/>
      </w:pPr>
      <w:r>
        <w:t>*Helped clients figure salary and go through new hire forms</w:t>
      </w:r>
    </w:p>
    <w:p w14:paraId="1028F5C3" w14:textId="77777777" w:rsidR="00F5199D" w:rsidRDefault="00AF2C2C">
      <w:pPr>
        <w:spacing w:after="228"/>
        <w:ind w:left="-5" w:right="3056"/>
      </w:pPr>
      <w:r>
        <w:t>*Troubleshoot with clients using online service *Answered any questions reg</w:t>
      </w:r>
      <w:r>
        <w:t>arding payroll</w:t>
      </w:r>
    </w:p>
    <w:p w14:paraId="0E68F81C" w14:textId="77777777" w:rsidR="00F5199D" w:rsidRDefault="00AF2C2C">
      <w:pPr>
        <w:spacing w:after="0"/>
        <w:ind w:left="-5"/>
      </w:pPr>
      <w:r>
        <w:t xml:space="preserve">2015 </w:t>
      </w:r>
      <w:proofErr w:type="gramStart"/>
      <w:r>
        <w:t>-  2017</w:t>
      </w:r>
      <w:proofErr w:type="gramEnd"/>
      <w:r>
        <w:t xml:space="preserve"> </w:t>
      </w:r>
      <w:r>
        <w:rPr>
          <w:b/>
        </w:rPr>
        <w:t>Aerotek Sandoz</w:t>
      </w:r>
      <w:r>
        <w:t xml:space="preserve"> </w:t>
      </w:r>
      <w:r>
        <w:rPr>
          <w:i/>
        </w:rPr>
        <w:t>Machine Operator</w:t>
      </w:r>
    </w:p>
    <w:p w14:paraId="6C02FB79" w14:textId="77777777" w:rsidR="00F5199D" w:rsidRDefault="00AF2C2C">
      <w:pPr>
        <w:spacing w:after="0"/>
        <w:ind w:left="0" w:firstLine="0"/>
      </w:pPr>
      <w:r>
        <w:rPr>
          <w:i/>
        </w:rPr>
        <w:t xml:space="preserve">                                                                                             </w:t>
      </w:r>
    </w:p>
    <w:p w14:paraId="49763EBA" w14:textId="77777777" w:rsidR="00F5199D" w:rsidRDefault="00AF2C2C">
      <w:pPr>
        <w:ind w:left="-5"/>
      </w:pPr>
      <w:r>
        <w:t>*Following acute direction to create pharmaceutical drugs.</w:t>
      </w:r>
    </w:p>
    <w:p w14:paraId="58514374" w14:textId="77777777" w:rsidR="00F5199D" w:rsidRDefault="00AF2C2C">
      <w:pPr>
        <w:ind w:left="-5"/>
      </w:pPr>
      <w:r>
        <w:t>*Mastered many different types of machines.</w:t>
      </w:r>
    </w:p>
    <w:p w14:paraId="4095A9D5" w14:textId="77777777" w:rsidR="00F5199D" w:rsidRDefault="00AF2C2C">
      <w:pPr>
        <w:spacing w:after="222"/>
        <w:ind w:left="-5"/>
      </w:pPr>
      <w:r>
        <w:t xml:space="preserve">*Maintain </w:t>
      </w:r>
      <w:proofErr w:type="gramStart"/>
      <w:r>
        <w:t>log book</w:t>
      </w:r>
      <w:proofErr w:type="gramEnd"/>
      <w:r>
        <w:t xml:space="preserve"> information regarding daily tasks</w:t>
      </w:r>
    </w:p>
    <w:p w14:paraId="48A13169" w14:textId="77777777" w:rsidR="00F5199D" w:rsidRDefault="00AF2C2C">
      <w:pPr>
        <w:spacing w:after="0"/>
        <w:ind w:left="-5"/>
      </w:pPr>
      <w:r>
        <w:t xml:space="preserve">2010 - 2015 </w:t>
      </w:r>
      <w:proofErr w:type="spellStart"/>
      <w:r>
        <w:rPr>
          <w:b/>
        </w:rPr>
        <w:t>ManPower</w:t>
      </w:r>
      <w:proofErr w:type="spellEnd"/>
      <w:r>
        <w:rPr>
          <w:b/>
        </w:rPr>
        <w:t xml:space="preserve"> IBM </w:t>
      </w:r>
      <w:r>
        <w:rPr>
          <w:i/>
        </w:rPr>
        <w:t>Customer Service Representative</w:t>
      </w:r>
    </w:p>
    <w:p w14:paraId="6AF16B99" w14:textId="77777777" w:rsidR="00F5199D" w:rsidRDefault="00AF2C2C">
      <w:pPr>
        <w:spacing w:after="0"/>
        <w:ind w:left="0" w:firstLine="0"/>
      </w:pPr>
      <w:r>
        <w:rPr>
          <w:i/>
        </w:rPr>
        <w:t xml:space="preserve">                                                                     </w:t>
      </w:r>
    </w:p>
    <w:p w14:paraId="4AB9C059" w14:textId="77777777" w:rsidR="00F5199D" w:rsidRDefault="00AF2C2C">
      <w:pPr>
        <w:ind w:left="-5" w:right="1319"/>
      </w:pPr>
      <w:r>
        <w:t>*Monitor error tickets technicians can proceed with troubleshooting *Took inbound customer service calls and made outbound calls.</w:t>
      </w:r>
    </w:p>
    <w:p w14:paraId="5314E23C" w14:textId="77777777" w:rsidR="00F5199D" w:rsidRDefault="00AF2C2C">
      <w:pPr>
        <w:ind w:left="-5"/>
      </w:pPr>
      <w:r>
        <w:t>*Worked with Microsoft excel</w:t>
      </w:r>
    </w:p>
    <w:p w14:paraId="6337F1B6" w14:textId="77777777" w:rsidR="00F5199D" w:rsidRDefault="00AF2C2C">
      <w:pPr>
        <w:ind w:left="-5"/>
      </w:pPr>
      <w:r>
        <w:t xml:space="preserve"> *Promoted to focal (shift leader) The responsibility of being focal including the above is to de</w:t>
      </w:r>
      <w:r>
        <w:t xml:space="preserve">legate work to each employee. </w:t>
      </w:r>
    </w:p>
    <w:p w14:paraId="7440ABC1" w14:textId="77777777" w:rsidR="00F5199D" w:rsidRDefault="00AF2C2C">
      <w:pPr>
        <w:spacing w:after="0"/>
        <w:ind w:left="-5"/>
      </w:pPr>
      <w:r>
        <w:t>2008 - 2009</w:t>
      </w:r>
      <w:r>
        <w:rPr>
          <w:b/>
        </w:rPr>
        <w:t xml:space="preserve"> Lexmark </w:t>
      </w:r>
      <w:r>
        <w:rPr>
          <w:i/>
        </w:rPr>
        <w:t>PC Drum Mechanism</w:t>
      </w:r>
      <w:r>
        <w:rPr>
          <w:b/>
          <w:i/>
        </w:rPr>
        <w:t xml:space="preserve">  </w:t>
      </w:r>
    </w:p>
    <w:p w14:paraId="700A06BE" w14:textId="77777777" w:rsidR="00F5199D" w:rsidRDefault="00AF2C2C">
      <w:pPr>
        <w:ind w:left="-5"/>
      </w:pPr>
      <w:r>
        <w:t>*Worked as a machine operator to ensure efficiency.</w:t>
      </w:r>
    </w:p>
    <w:p w14:paraId="4BB19C23" w14:textId="77777777" w:rsidR="00F5199D" w:rsidRDefault="00AF2C2C">
      <w:pPr>
        <w:ind w:left="-5"/>
      </w:pPr>
      <w:r>
        <w:t>*Manufactured and Assembled drums for printers and scanners.</w:t>
      </w:r>
    </w:p>
    <w:p w14:paraId="77BFC0F4" w14:textId="77777777" w:rsidR="00F5199D" w:rsidRDefault="00AF2C2C">
      <w:pPr>
        <w:ind w:left="-5"/>
      </w:pPr>
      <w:r>
        <w:t>*Troubleshoot each machine while testing under supervision of lead.</w:t>
      </w:r>
    </w:p>
    <w:p w14:paraId="125A5378" w14:textId="77777777" w:rsidR="00F5199D" w:rsidRDefault="00AF2C2C">
      <w:pPr>
        <w:spacing w:after="222"/>
        <w:ind w:left="-5"/>
      </w:pPr>
      <w:r>
        <w:t>*Mai</w:t>
      </w:r>
      <w:r>
        <w:t>ntain all logbooks and control information per standard operating procedures.</w:t>
      </w:r>
    </w:p>
    <w:p w14:paraId="2E40DBC4" w14:textId="77777777" w:rsidR="00F5199D" w:rsidRDefault="00AF2C2C">
      <w:pPr>
        <w:spacing w:after="0"/>
        <w:ind w:left="-5"/>
      </w:pPr>
      <w:r>
        <w:t>2005 - 2008</w:t>
      </w:r>
      <w:r>
        <w:rPr>
          <w:b/>
        </w:rPr>
        <w:t xml:space="preserve"> </w:t>
      </w:r>
      <w:proofErr w:type="spellStart"/>
      <w:r>
        <w:rPr>
          <w:b/>
        </w:rPr>
        <w:t>TransFirst</w:t>
      </w:r>
      <w:proofErr w:type="spellEnd"/>
      <w:r>
        <w:rPr>
          <w:b/>
        </w:rPr>
        <w:t xml:space="preserve"> Merchant Services </w:t>
      </w:r>
      <w:r>
        <w:rPr>
          <w:i/>
        </w:rPr>
        <w:t xml:space="preserve">Customer Service II &amp; Technical </w:t>
      </w:r>
    </w:p>
    <w:p w14:paraId="093BB863" w14:textId="77777777" w:rsidR="00F5199D" w:rsidRDefault="00AF2C2C">
      <w:pPr>
        <w:tabs>
          <w:tab w:val="center" w:pos="2160"/>
        </w:tabs>
        <w:spacing w:after="0"/>
        <w:ind w:left="-15" w:firstLine="0"/>
      </w:pPr>
      <w:r>
        <w:rPr>
          <w:i/>
        </w:rPr>
        <w:t>Representative II</w:t>
      </w:r>
      <w:r>
        <w:rPr>
          <w:i/>
        </w:rPr>
        <w:tab/>
        <w:t xml:space="preserve"> </w:t>
      </w:r>
    </w:p>
    <w:p w14:paraId="531D5AB2" w14:textId="77777777" w:rsidR="00F5199D" w:rsidRDefault="00AF2C2C">
      <w:pPr>
        <w:ind w:left="-5"/>
      </w:pPr>
      <w:r>
        <w:t>*Merchant bank support, data entry, inbound, and outbound call center coverage.</w:t>
      </w:r>
    </w:p>
    <w:p w14:paraId="282D495D" w14:textId="77777777" w:rsidR="00F5199D" w:rsidRDefault="00AF2C2C">
      <w:pPr>
        <w:ind w:left="-5"/>
      </w:pPr>
      <w:r>
        <w:t>*Troubleshooting the merchants credit card terminal.</w:t>
      </w:r>
    </w:p>
    <w:p w14:paraId="6C64416F" w14:textId="77777777" w:rsidR="00F5199D" w:rsidRDefault="00AF2C2C">
      <w:pPr>
        <w:spacing w:after="228"/>
        <w:ind w:left="-5"/>
      </w:pPr>
      <w:r>
        <w:t xml:space="preserve">*Developed an operating system for basic and advance credit card terminals. *Technical product support, merchant boarding, </w:t>
      </w:r>
      <w:r>
        <w:t>chargeback investigation and quality control of these support.</w:t>
      </w:r>
    </w:p>
    <w:p w14:paraId="5D2F388F" w14:textId="77777777" w:rsidR="00F5199D" w:rsidRDefault="00AF2C2C">
      <w:pPr>
        <w:spacing w:after="0"/>
        <w:ind w:left="-5"/>
      </w:pPr>
      <w:r>
        <w:t xml:space="preserve">2004– 2002 </w:t>
      </w:r>
      <w:r>
        <w:rPr>
          <w:b/>
        </w:rPr>
        <w:t xml:space="preserve">Dish Network </w:t>
      </w:r>
      <w:r>
        <w:rPr>
          <w:i/>
        </w:rPr>
        <w:t>Customer Service Representative/</w:t>
      </w:r>
      <w:proofErr w:type="spellStart"/>
      <w:r>
        <w:rPr>
          <w:i/>
        </w:rPr>
        <w:t>Winback</w:t>
      </w:r>
      <w:proofErr w:type="spellEnd"/>
      <w:r>
        <w:rPr>
          <w:i/>
        </w:rPr>
        <w:t xml:space="preserve"> Specialist</w:t>
      </w:r>
    </w:p>
    <w:p w14:paraId="77999BE4" w14:textId="77777777" w:rsidR="00F5199D" w:rsidRDefault="00AF2C2C">
      <w:pPr>
        <w:spacing w:after="0"/>
        <w:ind w:left="0" w:firstLine="0"/>
      </w:pPr>
      <w:r>
        <w:rPr>
          <w:i/>
        </w:rPr>
        <w:t xml:space="preserve">                                      </w:t>
      </w:r>
      <w:r>
        <w:rPr>
          <w:b/>
          <w:i/>
        </w:rPr>
        <w:t xml:space="preserve"> </w:t>
      </w:r>
    </w:p>
    <w:p w14:paraId="5AFE60C7" w14:textId="77777777" w:rsidR="00F5199D" w:rsidRDefault="00AF2C2C">
      <w:pPr>
        <w:ind w:left="-5"/>
      </w:pPr>
      <w:r>
        <w:t>*Retain customers using consultative sales techniques.</w:t>
      </w:r>
    </w:p>
    <w:p w14:paraId="6BD3A24F" w14:textId="77777777" w:rsidR="00F5199D" w:rsidRDefault="00AF2C2C">
      <w:pPr>
        <w:ind w:left="-5"/>
      </w:pPr>
      <w:r>
        <w:lastRenderedPageBreak/>
        <w:t>*Consistently exceed th</w:t>
      </w:r>
      <w:r>
        <w:t xml:space="preserve">e goals in Quality Assurance, productivity, calls per production hour and save rates. </w:t>
      </w:r>
    </w:p>
    <w:p w14:paraId="31069FBF" w14:textId="77777777" w:rsidR="00F5199D" w:rsidRDefault="00AF2C2C">
      <w:pPr>
        <w:ind w:left="-5"/>
      </w:pPr>
      <w:r>
        <w:t>*Provide total support to customers including, technical support, scheduling, billing questions.</w:t>
      </w:r>
    </w:p>
    <w:p w14:paraId="662B1D5A" w14:textId="77777777" w:rsidR="00F5199D" w:rsidRDefault="00AF2C2C">
      <w:pPr>
        <w:pStyle w:val="Heading1"/>
        <w:ind w:left="-5"/>
      </w:pPr>
      <w:r>
        <w:t>EDUCATION&amp;_TRAINING___________________________________________________ _</w:t>
      </w:r>
      <w:r>
        <w:t>_____</w:t>
      </w:r>
    </w:p>
    <w:p w14:paraId="1F120407" w14:textId="77777777" w:rsidR="00F5199D" w:rsidRDefault="00AF2C2C">
      <w:pPr>
        <w:ind w:left="-5" w:right="1114"/>
      </w:pPr>
      <w:r>
        <w:t>1999 – 2002</w:t>
      </w:r>
      <w:r>
        <w:rPr>
          <w:b/>
        </w:rPr>
        <w:t xml:space="preserve"> Frederick High School -</w:t>
      </w:r>
      <w:r>
        <w:rPr>
          <w:i/>
        </w:rPr>
        <w:t xml:space="preserve"> Diploma</w:t>
      </w:r>
      <w:r>
        <w:rPr>
          <w:b/>
        </w:rPr>
        <w:t xml:space="preserve"> </w:t>
      </w:r>
      <w:r>
        <w:t>Frederick, CO Microsoft Excel</w:t>
      </w:r>
    </w:p>
    <w:sectPr w:rsidR="00F5199D">
      <w:pgSz w:w="12240" w:h="15840"/>
      <w:pgMar w:top="1440" w:right="1451" w:bottom="1778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99D"/>
    <w:rsid w:val="00AF2C2C"/>
    <w:rsid w:val="00F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A532"/>
  <w15:docId w15:val="{6B716E33-36E6-4130-BF5C-3A3370BF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29" w:lineRule="auto"/>
      <w:ind w:left="10" w:hanging="10"/>
      <w:outlineLvl w:val="0"/>
    </w:pPr>
    <w:rPr>
      <w:rFonts w:ascii="Calibri" w:eastAsia="Calibri" w:hAnsi="Calibri" w:cs="Calibri"/>
      <w:b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Xiong, Nyia</dc:creator>
  <cp:keywords/>
  <cp:lastModifiedBy>cmg</cp:lastModifiedBy>
  <cp:revision>2</cp:revision>
  <dcterms:created xsi:type="dcterms:W3CDTF">2019-08-21T20:43:00Z</dcterms:created>
  <dcterms:modified xsi:type="dcterms:W3CDTF">2019-08-21T20:43:00Z</dcterms:modified>
</cp:coreProperties>
</file>