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E4F" w:rsidRDefault="00072352">
      <w:pPr>
        <w:spacing w:after="0" w:line="259" w:lineRule="auto"/>
        <w:ind w:left="0" w:firstLine="0"/>
      </w:pPr>
      <w:bookmarkStart w:id="0" w:name="_GoBack"/>
      <w:bookmarkEnd w:id="0"/>
      <w:r>
        <w:rPr>
          <w:color w:val="5C760A"/>
          <w:sz w:val="48"/>
        </w:rPr>
        <w:t>NORMAN OBLAND</w:t>
      </w:r>
    </w:p>
    <w:p w:rsidR="00DD7E4F" w:rsidRDefault="00072352">
      <w:pPr>
        <w:spacing w:after="154" w:line="259" w:lineRule="auto"/>
        <w:ind w:left="0" w:firstLine="0"/>
      </w:pPr>
      <w:proofErr w:type="gramStart"/>
      <w:r>
        <w:rPr>
          <w:color w:val="8EB610"/>
          <w:u w:val="single" w:color="8EB610"/>
        </w:rPr>
        <w:t>Obland3@gmail.com</w:t>
      </w:r>
      <w:r>
        <w:t xml:space="preserve">  303</w:t>
      </w:r>
      <w:proofErr w:type="gramEnd"/>
      <w:r>
        <w:t>-758-6051</w:t>
      </w:r>
    </w:p>
    <w:p w:rsidR="00DD7E4F" w:rsidRDefault="00072352">
      <w:pPr>
        <w:ind w:left="-5" w:right="2584"/>
      </w:pPr>
      <w:r>
        <w:t>Experience:</w:t>
      </w:r>
    </w:p>
    <w:p w:rsidR="00DD7E4F" w:rsidRDefault="00072352">
      <w:pPr>
        <w:ind w:left="-5" w:right="2584"/>
      </w:pPr>
      <w:r>
        <w:t>RMSI/ACM/ASM           September 2015- December 2016</w:t>
      </w:r>
    </w:p>
    <w:p w:rsidR="00DD7E4F" w:rsidRDefault="00072352">
      <w:pPr>
        <w:ind w:left="-5" w:right="2584"/>
      </w:pPr>
      <w:r>
        <w:t xml:space="preserve">   Merchandising for Safeway/ Albertsons/ King Soopers/ Home Depot</w:t>
      </w:r>
    </w:p>
    <w:p w:rsidR="00DD7E4F" w:rsidRDefault="00072352">
      <w:pPr>
        <w:ind w:left="-5" w:right="2584"/>
      </w:pPr>
      <w:r>
        <w:t xml:space="preserve">   Setup of Gondolas, Shelving, Warehouse racking/ Stocking</w:t>
      </w:r>
    </w:p>
    <w:p w:rsidR="00DD7E4F" w:rsidRDefault="00072352">
      <w:pPr>
        <w:spacing w:after="226"/>
        <w:ind w:left="-5" w:right="2584"/>
      </w:pPr>
      <w:r>
        <w:t xml:space="preserve">   Operation of forklift, PIT, Load/ unload trucks</w:t>
      </w:r>
    </w:p>
    <w:p w:rsidR="00DD7E4F" w:rsidRDefault="00072352">
      <w:pPr>
        <w:ind w:left="-5" w:right="2584"/>
      </w:pPr>
      <w:proofErr w:type="spellStart"/>
      <w:r>
        <w:t>Luckys</w:t>
      </w:r>
      <w:proofErr w:type="spellEnd"/>
      <w:r>
        <w:t xml:space="preserve"> Market        February 2013- August 2015</w:t>
      </w:r>
    </w:p>
    <w:p w:rsidR="00DD7E4F" w:rsidRDefault="00072352">
      <w:pPr>
        <w:ind w:left="-5" w:right="2584"/>
      </w:pPr>
      <w:r>
        <w:t>Produce Assistant Manager</w:t>
      </w:r>
    </w:p>
    <w:p w:rsidR="00DD7E4F" w:rsidRDefault="00072352">
      <w:pPr>
        <w:ind w:left="-5" w:right="2584"/>
      </w:pPr>
      <w:r>
        <w:t xml:space="preserve">   Assist in operations management of produce department</w:t>
      </w:r>
    </w:p>
    <w:p w:rsidR="00DD7E4F" w:rsidRDefault="00072352">
      <w:pPr>
        <w:ind w:left="-5" w:right="2584"/>
      </w:pPr>
      <w:r>
        <w:t xml:space="preserve">   Operation of forklift for loading/unloading trucks</w:t>
      </w:r>
    </w:p>
    <w:p w:rsidR="00DD7E4F" w:rsidRDefault="00072352">
      <w:pPr>
        <w:spacing w:after="226"/>
        <w:ind w:left="-5" w:right="2584"/>
      </w:pPr>
      <w:r>
        <w:t xml:space="preserve">    Manage cost cont</w:t>
      </w:r>
      <w:r>
        <w:t>rol, merchandising, and customer relations</w:t>
      </w:r>
    </w:p>
    <w:p w:rsidR="00DD7E4F" w:rsidRDefault="00072352">
      <w:pPr>
        <w:ind w:left="-5" w:right="2584"/>
      </w:pPr>
      <w:proofErr w:type="spellStart"/>
      <w:r>
        <w:t>Caterpiller</w:t>
      </w:r>
      <w:proofErr w:type="spellEnd"/>
      <w:r>
        <w:t xml:space="preserve">               June 2007- December 2010</w:t>
      </w:r>
    </w:p>
    <w:p w:rsidR="00DD7E4F" w:rsidRDefault="00072352">
      <w:pPr>
        <w:ind w:left="-5" w:right="2584"/>
      </w:pPr>
      <w:r>
        <w:t>Warehouse/ manufacturing worker</w:t>
      </w:r>
    </w:p>
    <w:p w:rsidR="00DD7E4F" w:rsidRDefault="00072352">
      <w:pPr>
        <w:ind w:left="-5" w:right="2584"/>
      </w:pPr>
      <w:r>
        <w:t xml:space="preserve">    Pulling orders in manufacturing facility</w:t>
      </w:r>
    </w:p>
    <w:p w:rsidR="00DD7E4F" w:rsidRDefault="00072352">
      <w:pPr>
        <w:ind w:left="-5" w:right="2584"/>
      </w:pPr>
      <w:r>
        <w:t xml:space="preserve">    Forklift, boom truck certified, load/unload trucks</w:t>
      </w:r>
    </w:p>
    <w:p w:rsidR="00DD7E4F" w:rsidRDefault="00072352">
      <w:pPr>
        <w:spacing w:after="226"/>
        <w:ind w:left="-5" w:right="2584"/>
      </w:pPr>
      <w:r>
        <w:t xml:space="preserve">    Stocking and inventory</w:t>
      </w:r>
    </w:p>
    <w:p w:rsidR="00DD7E4F" w:rsidRDefault="00072352">
      <w:pPr>
        <w:ind w:left="-5" w:right="2584"/>
      </w:pPr>
      <w:r>
        <w:t>N &amp;</w:t>
      </w:r>
      <w:r>
        <w:t xml:space="preserve"> N Construction and Firewood       June 2006-December 2012</w:t>
      </w:r>
    </w:p>
    <w:p w:rsidR="00DD7E4F" w:rsidRDefault="00072352">
      <w:pPr>
        <w:ind w:left="-5" w:right="2584"/>
      </w:pPr>
      <w:r>
        <w:t>Owner</w:t>
      </w:r>
    </w:p>
    <w:p w:rsidR="00DD7E4F" w:rsidRDefault="00072352">
      <w:pPr>
        <w:ind w:left="-5" w:right="2584"/>
      </w:pPr>
      <w:r>
        <w:t xml:space="preserve">    Working in the oil field on oil rigs, natural gas equipment</w:t>
      </w:r>
    </w:p>
    <w:p w:rsidR="00DD7E4F" w:rsidRDefault="00072352">
      <w:pPr>
        <w:spacing w:after="233"/>
        <w:ind w:left="-5" w:right="5090"/>
      </w:pPr>
      <w:r>
        <w:t xml:space="preserve">    All phases of construction/mechanics     Prepare firewood for resale</w:t>
      </w:r>
    </w:p>
    <w:p w:rsidR="00DD7E4F" w:rsidRDefault="00072352">
      <w:pPr>
        <w:ind w:left="-5" w:right="2584"/>
      </w:pPr>
      <w:r>
        <w:t>Safeway Inc.      February 2006- July 2009</w:t>
      </w:r>
    </w:p>
    <w:p w:rsidR="00DD7E4F" w:rsidRDefault="00072352">
      <w:pPr>
        <w:ind w:left="-5" w:right="2584"/>
      </w:pPr>
      <w:r>
        <w:t>Head Grocery Clerk</w:t>
      </w:r>
    </w:p>
    <w:p w:rsidR="00DD7E4F" w:rsidRDefault="00072352">
      <w:pPr>
        <w:ind w:left="-5" w:right="2584"/>
      </w:pPr>
      <w:r>
        <w:t xml:space="preserve">     Overall management responsibility of store operation</w:t>
      </w:r>
    </w:p>
    <w:p w:rsidR="00DD7E4F" w:rsidRDefault="00072352">
      <w:pPr>
        <w:ind w:left="-5" w:right="2584"/>
      </w:pPr>
      <w:r>
        <w:t xml:space="preserve">     Tracking, analyzing, and improving store performance</w:t>
      </w:r>
    </w:p>
    <w:p w:rsidR="00DD7E4F" w:rsidRDefault="00072352">
      <w:pPr>
        <w:spacing w:after="226"/>
        <w:ind w:left="-5" w:right="2584"/>
      </w:pPr>
      <w:r>
        <w:t xml:space="preserve">     Ensure customer and employee satisfaction </w:t>
      </w:r>
    </w:p>
    <w:p w:rsidR="00DD7E4F" w:rsidRDefault="00072352">
      <w:pPr>
        <w:ind w:left="-5" w:right="2584"/>
      </w:pPr>
      <w:r>
        <w:t>Albertsons Inc.        May 1996- October 2005</w:t>
      </w:r>
    </w:p>
    <w:p w:rsidR="00DD7E4F" w:rsidRDefault="00072352">
      <w:pPr>
        <w:ind w:left="-5" w:right="2584"/>
      </w:pPr>
      <w:r>
        <w:t>Third key person</w:t>
      </w:r>
    </w:p>
    <w:p w:rsidR="00DD7E4F" w:rsidRDefault="00072352">
      <w:pPr>
        <w:ind w:left="-5" w:right="2584"/>
      </w:pPr>
      <w:r>
        <w:t xml:space="preserve">     Assis</w:t>
      </w:r>
      <w:r>
        <w:t>t store manager on managing daily operations</w:t>
      </w:r>
    </w:p>
    <w:p w:rsidR="00DD7E4F" w:rsidRDefault="00072352">
      <w:pPr>
        <w:ind w:left="-5" w:right="2584"/>
      </w:pPr>
      <w:r>
        <w:t xml:space="preserve">     Responsible for store in absence of store manager</w:t>
      </w:r>
    </w:p>
    <w:p w:rsidR="00DD7E4F" w:rsidRDefault="00072352">
      <w:pPr>
        <w:ind w:left="-5" w:right="2584"/>
      </w:pPr>
      <w:r>
        <w:t xml:space="preserve">     Develop merchandising plans and forecasts labor costs</w:t>
      </w:r>
    </w:p>
    <w:p w:rsidR="00DD7E4F" w:rsidRDefault="00072352">
      <w:pPr>
        <w:spacing w:after="0" w:line="259" w:lineRule="auto"/>
        <w:ind w:left="0" w:firstLine="0"/>
      </w:pPr>
      <w:r>
        <w:rPr>
          <w:b/>
          <w:color w:val="000000"/>
        </w:rPr>
        <w:t>JOB TITLE</w:t>
      </w:r>
      <w:r>
        <w:rPr>
          <w:color w:val="000000"/>
        </w:rPr>
        <w:t xml:space="preserve"> COMPANY NAME</w:t>
      </w:r>
    </w:p>
    <w:p w:rsidR="00DD7E4F" w:rsidRDefault="00072352">
      <w:pPr>
        <w:pStyle w:val="Heading1"/>
        <w:ind w:left="-5"/>
      </w:pPr>
      <w:r>
        <w:t>DATES FROM – TO</w:t>
      </w:r>
    </w:p>
    <w:p w:rsidR="00DD7E4F" w:rsidRDefault="00072352">
      <w:pPr>
        <w:spacing w:after="516"/>
        <w:ind w:left="-5" w:right="2584"/>
      </w:pPr>
      <w:r>
        <w:t xml:space="preserve">This is the place for </w:t>
      </w:r>
      <w:proofErr w:type="gramStart"/>
      <w:r>
        <w:t>a brief summary</w:t>
      </w:r>
      <w:proofErr w:type="gramEnd"/>
      <w:r>
        <w:t xml:space="preserve"> of your key responsi</w:t>
      </w:r>
      <w:r>
        <w:t>bilities and most stellar accomplishments.</w:t>
      </w:r>
    </w:p>
    <w:p w:rsidR="00DD7E4F" w:rsidRDefault="00072352">
      <w:pPr>
        <w:spacing w:after="10"/>
        <w:ind w:left="-5" w:right="5840"/>
      </w:pPr>
      <w:r>
        <w:rPr>
          <w:b/>
          <w:color w:val="000000"/>
        </w:rPr>
        <w:t>SCHOOL NAME</w:t>
      </w:r>
      <w:r>
        <w:rPr>
          <w:color w:val="000000"/>
        </w:rPr>
        <w:t>, LOCATION</w:t>
      </w:r>
    </w:p>
    <w:p w:rsidR="00DD7E4F" w:rsidRDefault="00072352">
      <w:pPr>
        <w:pStyle w:val="Heading1"/>
        <w:ind w:left="-5"/>
      </w:pPr>
      <w:r>
        <w:lastRenderedPageBreak/>
        <w:t>DEGREE</w:t>
      </w:r>
    </w:p>
    <w:p w:rsidR="00DD7E4F" w:rsidRDefault="00072352">
      <w:pPr>
        <w:spacing w:after="516"/>
        <w:ind w:left="-5" w:right="2584"/>
      </w:pPr>
      <w:r>
        <w:t xml:space="preserve">You might want to include your GPA here and </w:t>
      </w:r>
      <w:proofErr w:type="gramStart"/>
      <w:r>
        <w:t>a brief summary</w:t>
      </w:r>
      <w:proofErr w:type="gramEnd"/>
      <w:r>
        <w:t xml:space="preserve"> of relevant coursework, awards, and honors.</w:t>
      </w:r>
    </w:p>
    <w:p w:rsidR="00DD7E4F" w:rsidRDefault="00072352">
      <w:pPr>
        <w:spacing w:after="516"/>
        <w:ind w:left="-5" w:right="2584"/>
      </w:pPr>
      <w:r>
        <w:t xml:space="preserve">You delivered that big presentation to rave reviews. Don’t be shy about it now! </w:t>
      </w:r>
      <w:r>
        <w:t>This is the place to show how well you work and play with others.</w:t>
      </w:r>
    </w:p>
    <w:p w:rsidR="00DD7E4F" w:rsidRDefault="00072352">
      <w:pPr>
        <w:spacing w:after="516"/>
        <w:ind w:left="-5" w:right="2584"/>
      </w:pPr>
      <w:r>
        <w:t>Are you president of your fraternity, head of the condo board, or a team lead for your favorite charity? You’re a natural leader—tell it like it is!</w:t>
      </w:r>
    </w:p>
    <w:p w:rsidR="00DD7E4F" w:rsidRDefault="00072352">
      <w:pPr>
        <w:spacing w:after="68"/>
        <w:ind w:left="-5" w:right="5840"/>
      </w:pPr>
      <w:r>
        <w:rPr>
          <w:b/>
          <w:color w:val="000000"/>
        </w:rPr>
        <w:t>REFERENCE NAME</w:t>
      </w:r>
      <w:r>
        <w:rPr>
          <w:color w:val="000000"/>
        </w:rPr>
        <w:t xml:space="preserve">, TITLE </w:t>
      </w:r>
      <w:r>
        <w:rPr>
          <w:color w:val="595959"/>
        </w:rPr>
        <w:t>COMPANY</w:t>
      </w:r>
    </w:p>
    <w:p w:rsidR="00DD7E4F" w:rsidRDefault="00072352">
      <w:pPr>
        <w:spacing w:after="7014"/>
        <w:ind w:left="-5" w:right="2584"/>
      </w:pPr>
      <w:r>
        <w:t>Contact Information</w:t>
      </w:r>
    </w:p>
    <w:p w:rsidR="00DD7E4F" w:rsidRDefault="00072352">
      <w:pPr>
        <w:spacing w:after="0" w:line="259" w:lineRule="auto"/>
        <w:ind w:left="0" w:firstLine="0"/>
        <w:jc w:val="right"/>
      </w:pPr>
      <w:r>
        <w:rPr>
          <w:b/>
          <w:color w:val="5C760A"/>
        </w:rPr>
        <w:t>PAGE 2</w:t>
      </w:r>
    </w:p>
    <w:sectPr w:rsidR="00DD7E4F">
      <w:pgSz w:w="12240" w:h="15840"/>
      <w:pgMar w:top="1512" w:right="1580" w:bottom="719" w:left="9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E4F"/>
    <w:rsid w:val="00072352"/>
    <w:rsid w:val="00DD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F4F62F-737E-4306-B441-A87017352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2" w:line="248" w:lineRule="auto"/>
      <w:ind w:left="10" w:hanging="10"/>
    </w:pPr>
    <w:rPr>
      <w:rFonts w:ascii="Calibri" w:eastAsia="Calibri" w:hAnsi="Calibri" w:cs="Calibri"/>
      <w:color w:val="262626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4"/>
      <w:ind w:left="10" w:hanging="10"/>
      <w:outlineLvl w:val="0"/>
    </w:pPr>
    <w:rPr>
      <w:rFonts w:ascii="Calibri" w:eastAsia="Calibri" w:hAnsi="Calibri" w:cs="Calibri"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595959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DPL Patron</dc:creator>
  <cp:keywords/>
  <cp:lastModifiedBy>cmg</cp:lastModifiedBy>
  <cp:revision>2</cp:revision>
  <dcterms:created xsi:type="dcterms:W3CDTF">2018-01-31T15:55:00Z</dcterms:created>
  <dcterms:modified xsi:type="dcterms:W3CDTF">2018-01-31T15:55:00Z</dcterms:modified>
</cp:coreProperties>
</file>