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41" w:type="pct"/>
        <w:jc w:val="center"/>
        <w:tblLayout w:type="fixed"/>
        <w:tblCellMar>
          <w:left w:w="0" w:type="dxa"/>
          <w:right w:w="0" w:type="dxa"/>
        </w:tblCellMar>
        <w:tblLook w:val="04A0" w:firstRow="1" w:lastRow="0" w:firstColumn="1" w:lastColumn="0" w:noHBand="0" w:noVBand="1"/>
        <w:tblDescription w:val="Main layout table"/>
      </w:tblPr>
      <w:tblGrid>
        <w:gridCol w:w="6931"/>
        <w:gridCol w:w="4452"/>
      </w:tblGrid>
      <w:tr w:rsidR="00401357">
        <w:trPr>
          <w:jc w:val="center"/>
        </w:trPr>
        <w:tc>
          <w:tcPr>
            <w:tcW w:w="6930" w:type="dxa"/>
            <w:tcBorders>
              <w:right w:val="single" w:sz="12" w:space="0" w:color="FFD556"/>
            </w:tcBorders>
            <w:tcMar>
              <w:top w:w="0" w:type="dxa"/>
              <w:left w:w="0" w:type="dxa"/>
              <w:bottom w:w="0" w:type="dxa"/>
              <w:right w:w="0" w:type="dxa"/>
            </w:tcMar>
          </w:tcPr>
          <w:tbl>
            <w:tblPr>
              <w:tblW w:w="5000" w:type="pct"/>
              <w:tblInd w:w="29" w:type="dxa"/>
              <w:tblBorders>
                <w:insideH w:val="single" w:sz="8" w:space="0" w:color="auto"/>
                <w:insideV w:val="single" w:sz="8" w:space="0" w:color="auto"/>
              </w:tblBorders>
              <w:tblLayout w:type="fixed"/>
              <w:tblCellMar>
                <w:left w:w="360" w:type="dxa"/>
                <w:bottom w:w="403" w:type="dxa"/>
                <w:right w:w="360" w:type="dxa"/>
              </w:tblCellMar>
              <w:tblLook w:val="04A0" w:firstRow="1" w:lastRow="0" w:firstColumn="1" w:lastColumn="0" w:noHBand="0" w:noVBand="1"/>
              <w:tblDescription w:val="Left side layout table"/>
            </w:tblPr>
            <w:tblGrid>
              <w:gridCol w:w="6916"/>
            </w:tblGrid>
            <w:tr w:rsidR="00401357">
              <w:trPr>
                <w:trHeight w:hRule="exact" w:val="2520"/>
              </w:trPr>
              <w:tc>
                <w:tcPr>
                  <w:tcW w:w="5000" w:type="pct"/>
                  <w:tcBorders>
                    <w:bottom w:val="single" w:sz="12" w:space="0" w:color="FFD556"/>
                  </w:tcBorders>
                  <w:tcMar>
                    <w:top w:w="317" w:type="dxa"/>
                    <w:left w:w="0" w:type="dxa"/>
                    <w:bottom w:w="0" w:type="dxa"/>
                    <w:right w:w="0" w:type="dxa"/>
                  </w:tcMar>
                </w:tcPr>
                <w:p w:rsidR="00401357" w:rsidRDefault="00553750">
                  <w:pPr>
                    <w:pStyle w:val="Heading2"/>
                  </w:pPr>
                  <w:bookmarkStart w:id="0" w:name="_GoBack"/>
                  <w:bookmarkEnd w:id="0"/>
                  <w:r>
                    <w:t>Education</w:t>
                  </w:r>
                </w:p>
                <w:p w:rsidR="00401357" w:rsidRDefault="00553750">
                  <w:pPr>
                    <w:pStyle w:val="Heading3"/>
                  </w:pPr>
                  <w:r>
                    <w:t>Bachelors of Science, Information Technology</w:t>
                  </w:r>
                </w:p>
                <w:p w:rsidR="00401357" w:rsidRDefault="00553750">
                  <w:pPr>
                    <w:pStyle w:val="Heading3"/>
                  </w:pPr>
                  <w:r>
                    <w:t xml:space="preserve">Concentration in Information Security </w:t>
                  </w:r>
                </w:p>
                <w:p w:rsidR="00401357" w:rsidRDefault="00553750">
                  <w:pPr>
                    <w:pStyle w:val="Heading3"/>
                  </w:pPr>
                  <w:r>
                    <w:t>Mt. Sierra College</w:t>
                  </w:r>
                </w:p>
                <w:p w:rsidR="00401357" w:rsidRDefault="00553750">
                  <w:pPr>
                    <w:pStyle w:val="Heading3"/>
                  </w:pPr>
                  <w:r>
                    <w:t>June 2018</w:t>
                  </w:r>
                </w:p>
              </w:tc>
            </w:tr>
            <w:tr w:rsidR="00401357">
              <w:trPr>
                <w:trHeight w:val="7816"/>
              </w:trPr>
              <w:tc>
                <w:tcPr>
                  <w:tcW w:w="5000" w:type="pct"/>
                  <w:tcBorders>
                    <w:top w:val="single" w:sz="12" w:space="0" w:color="FFD556"/>
                    <w:left w:val="single" w:sz="12" w:space="0" w:color="FFD556"/>
                    <w:bottom w:val="single" w:sz="12" w:space="0" w:color="FFD556"/>
                    <w:right w:val="nil"/>
                  </w:tcBorders>
                  <w:tcMar>
                    <w:top w:w="245" w:type="dxa"/>
                    <w:left w:w="0" w:type="dxa"/>
                    <w:bottom w:w="0" w:type="dxa"/>
                    <w:right w:w="0" w:type="dxa"/>
                  </w:tcMar>
                </w:tcPr>
                <w:p w:rsidR="00401357" w:rsidRDefault="00553750">
                  <w:pPr>
                    <w:pStyle w:val="Heading2"/>
                  </w:pPr>
                  <w:r>
                    <w:t>Professional Experience</w:t>
                  </w:r>
                </w:p>
                <w:p w:rsidR="00401357" w:rsidRDefault="00553750">
                  <w:pPr>
                    <w:pStyle w:val="Heading3"/>
                  </w:pPr>
                  <w:r>
                    <w:t xml:space="preserve">Technician | Siemens Energy Inc. – CA | Dec 2014 – Present </w:t>
                  </w:r>
                </w:p>
                <w:p w:rsidR="00401357" w:rsidRDefault="00553750">
                  <w:r>
                    <w:t>Assist in receipt and installation of equipment and parts as well as prepare units and parts for shipment. Read, interpret and follow basic blueprints, diagrams, engineering drawings, specifications, bills of materials and other written procedures to accur</w:t>
                  </w:r>
                  <w:r>
                    <w:t xml:space="preserve">ately assemble equipment and products. Ensure products meet quality standards. </w:t>
                  </w:r>
                </w:p>
                <w:p w:rsidR="00401357" w:rsidRDefault="00553750">
                  <w:pPr>
                    <w:pStyle w:val="Heading3"/>
                  </w:pPr>
                  <w:r>
                    <w:t>Electronic Assembler | Randstad – CA | Jan 2013 – Nov 2014</w:t>
                  </w:r>
                </w:p>
                <w:p w:rsidR="00401357" w:rsidRDefault="00553750">
                  <w:r>
                    <w:t>Followed schematics assembly drawings and technical prints in assembly process. Connected and soldered electrical cab</w:t>
                  </w:r>
                  <w:r>
                    <w:t xml:space="preserve">les and wires per project requirements. Assembled prefabricated electromechanical components and sub-assemblies. </w:t>
                  </w:r>
                </w:p>
                <w:p w:rsidR="00401357" w:rsidRDefault="00553750">
                  <w:pPr>
                    <w:pStyle w:val="Heading3"/>
                  </w:pPr>
                  <w:r>
                    <w:t>Electronic Assembler | Mechatronics – MN | Jan 2011 – Dec 2012</w:t>
                  </w:r>
                </w:p>
                <w:p w:rsidR="00401357" w:rsidRDefault="00553750">
                  <w:r>
                    <w:t>Assembled mechanical components and electrical wiring. Maintained full and accu</w:t>
                  </w:r>
                  <w:r>
                    <w:t xml:space="preserve">rate test reports and various paperwork as required. Inspected completed products for quality standards. </w:t>
                  </w:r>
                </w:p>
                <w:p w:rsidR="00401357" w:rsidRDefault="00553750">
                  <w:pPr>
                    <w:pStyle w:val="Heading3"/>
                  </w:pPr>
                  <w:r>
                    <w:t>Medical Assembler | Midwest – MN | Jan 2010 – Dec 2010</w:t>
                  </w:r>
                </w:p>
                <w:p w:rsidR="00401357" w:rsidRDefault="00553750">
                  <w:r>
                    <w:t>Assembled medical devices. Performed visual inspection and documentation prior to assembling. D</w:t>
                  </w:r>
                  <w:r>
                    <w:t>eveloped excellent interpersonal communication skills while dealing with team workers.</w:t>
                  </w:r>
                </w:p>
                <w:p w:rsidR="00401357" w:rsidRDefault="00401357"/>
              </w:tc>
            </w:tr>
          </w:tbl>
          <w:p w:rsidR="00401357" w:rsidRDefault="00401357"/>
        </w:tc>
        <w:tc>
          <w:tcPr>
            <w:tcW w:w="4452" w:type="dxa"/>
            <w:tcBorders>
              <w:left w:val="single" w:sz="12" w:space="0" w:color="FFD556"/>
            </w:tcBorders>
          </w:tcPr>
          <w:tbl>
            <w:tblPr>
              <w:tblW w:w="4990" w:type="pct"/>
              <w:tblLayout w:type="fixed"/>
              <w:tblCellMar>
                <w:left w:w="360" w:type="dxa"/>
                <w:bottom w:w="403" w:type="dxa"/>
                <w:right w:w="360" w:type="dxa"/>
              </w:tblCellMar>
              <w:tblLook w:val="04A0" w:firstRow="1" w:lastRow="0" w:firstColumn="1" w:lastColumn="0" w:noHBand="0" w:noVBand="1"/>
              <w:tblDescription w:val="Right side layout table"/>
            </w:tblPr>
            <w:tblGrid>
              <w:gridCol w:w="4413"/>
            </w:tblGrid>
            <w:tr w:rsidR="00401357">
              <w:trPr>
                <w:trHeight w:hRule="exact" w:val="3333"/>
              </w:trPr>
              <w:tc>
                <w:tcPr>
                  <w:tcW w:w="5000" w:type="pct"/>
                  <w:tcBorders>
                    <w:top w:val="single" w:sz="12" w:space="0" w:color="FFD556"/>
                    <w:bottom w:val="single" w:sz="12" w:space="0" w:color="FFD556"/>
                    <w:right w:val="single" w:sz="12" w:space="0" w:color="FFD556"/>
                  </w:tcBorders>
                  <w:shd w:val="clear" w:color="auto" w:fill="auto"/>
                  <w:tcMar>
                    <w:top w:w="288" w:type="dxa"/>
                    <w:left w:w="0" w:type="dxa"/>
                    <w:bottom w:w="0" w:type="dxa"/>
                    <w:right w:w="0" w:type="dxa"/>
                  </w:tcMar>
                </w:tcPr>
                <w:p w:rsidR="00401357" w:rsidRDefault="00553750">
                  <w:pPr>
                    <w:pStyle w:val="Heading2"/>
                  </w:pPr>
                  <w:sdt>
                    <w:sdtPr>
                      <w:alias w:val="Objective:"/>
                      <w:id w:val="2015337689"/>
                      <w:temporary/>
                      <w:showingPlcHdr/>
                    </w:sdtPr>
                    <w:sdtEndPr/>
                    <w:sdtContent>
                      <w:r>
                        <w:t>Objective</w:t>
                      </w:r>
                    </w:sdtContent>
                  </w:sdt>
                </w:p>
                <w:p w:rsidR="00401357" w:rsidRDefault="00553750">
                  <w:pPr>
                    <w:pStyle w:val="Heading3"/>
                  </w:pPr>
                  <w:r>
                    <w:t>Obtain a position in a challenging and rewarding technical environment that will allow me to enhance and develop my skills in Information Technology</w:t>
                  </w:r>
                </w:p>
              </w:tc>
            </w:tr>
            <w:tr w:rsidR="00401357">
              <w:trPr>
                <w:trHeight w:hRule="exact" w:val="1911"/>
              </w:trPr>
              <w:tc>
                <w:tcPr>
                  <w:tcW w:w="5000" w:type="pct"/>
                  <w:tcBorders>
                    <w:top w:val="single" w:sz="12" w:space="0" w:color="FFD556"/>
                    <w:bottom w:val="single" w:sz="12" w:space="0" w:color="FFD556"/>
                  </w:tcBorders>
                </w:tcPr>
                <w:tbl>
                  <w:tblPr>
                    <w:tblW w:w="5000" w:type="pct"/>
                    <w:tblLayout w:type="fixed"/>
                    <w:tblCellMar>
                      <w:left w:w="72" w:type="dxa"/>
                      <w:right w:w="72" w:type="dxa"/>
                    </w:tblCellMar>
                    <w:tblLook w:val="04A0" w:firstRow="1" w:lastRow="0" w:firstColumn="1" w:lastColumn="0" w:noHBand="0" w:noVBand="1"/>
                    <w:tblDescription w:val="Contact layout table"/>
                  </w:tblPr>
                  <w:tblGrid>
                    <w:gridCol w:w="1846"/>
                    <w:gridCol w:w="1847"/>
                  </w:tblGrid>
                  <w:tr w:rsidR="00401357">
                    <w:trPr>
                      <w:trHeight w:val="333"/>
                    </w:trPr>
                    <w:tc>
                      <w:tcPr>
                        <w:tcW w:w="1846" w:type="dxa"/>
                        <w:tcMar>
                          <w:top w:w="432" w:type="dxa"/>
                          <w:left w:w="0" w:type="dxa"/>
                          <w:bottom w:w="0" w:type="dxa"/>
                          <w:right w:w="0" w:type="dxa"/>
                        </w:tcMar>
                      </w:tcPr>
                      <w:p w:rsidR="00401357" w:rsidRDefault="00553750">
                        <w:pPr>
                          <w:pStyle w:val="Heading3"/>
                        </w:pPr>
                        <w:r>
                          <w:rPr>
                            <w:noProof/>
                          </w:rPr>
                          <mc:AlternateContent>
                            <mc:Choice Requires="wps">
                              <w:drawing>
                                <wp:inline distT="0" distB="0" distL="0" distR="0">
                                  <wp:extent cx="329184" cy="329184"/>
                                  <wp:effectExtent l="0" t="0" r="0" b="0"/>
                                  <wp:docPr id="1025" name="shape1025"/>
                                  <wp:cNvGraphicFramePr/>
                                  <a:graphic xmlns:a="http://schemas.openxmlformats.org/drawingml/2006/main">
                                    <a:graphicData uri="http://schemas.microsoft.com/office/word/2010/wordprocessingGroup">
                                      <wpg:wgp>
                                        <wpg:cNvGrpSpPr/>
                                        <wpg:grpSpPr>
                                          <a:xfrm>
                                            <a:off x="0" y="0"/>
                                            <a:ext cx="329184" cy="329184"/>
                                            <a:chOff x="0" y="0"/>
                                            <a:chExt cx="329184" cy="329184"/>
                                          </a:xfrm>
                                        </wpg:grpSpPr>
                                        <wps:wsp>
                                          <wps:cNvPr id="1" name="child 1"/>
                                          <wps:cNvSpPr>
                                            <a:spLocks/>
                                          </wps:cNvSpPr>
                                          <wps:spPr>
                                            <a:xfrm>
                                              <a:off x="0" y="0"/>
                                              <a:ext cx="329184" cy="329184"/>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wps:wsp>
                                          <wps:cNvPr id="2" name="child 2"/>
                                          <wps:cNvSpPr>
                                            <a:spLocks/>
                                          </wps:cNvSpPr>
                                          <wps:spPr>
                                            <a:xfrm>
                                              <a:off x="57057" y="87598"/>
                                              <a:ext cx="206375" cy="153988"/>
                                            </a:xfrm>
                                            <a:custGeom>
                                              <a:avLst/>
                                              <a:gdLst>
                                                <a:gd name="fm0" fmla="*/ 56 w 2082"/>
                                                <a:gd name="fm1" fmla="*/ 1237 h 1560"/>
                                                <a:gd name="fm2" fmla="*/ 67 w 2082"/>
                                                <a:gd name="fm3" fmla="*/ 1315 h 1560"/>
                                                <a:gd name="fm4" fmla="*/ 99 w 2082"/>
                                                <a:gd name="fm5" fmla="*/ 1383 h 1560"/>
                                                <a:gd name="fm6" fmla="*/ 147 w 2082"/>
                                                <a:gd name="fm7" fmla="*/ 1438 h 1560"/>
                                                <a:gd name="fm8" fmla="*/ 210 w 2082"/>
                                                <a:gd name="fm9" fmla="*/ 1479 h 1560"/>
                                                <a:gd name="fm10" fmla="*/ 282 w 2082"/>
                                                <a:gd name="fm11" fmla="*/ 1501 h 1560"/>
                                                <a:gd name="fm12" fmla="*/ 1760 w 2082"/>
                                                <a:gd name="fm13" fmla="*/ 1503 h 1560"/>
                                                <a:gd name="fm14" fmla="*/ 1837 w 2082"/>
                                                <a:gd name="fm15" fmla="*/ 1493 h 1560"/>
                                                <a:gd name="fm16" fmla="*/ 1905 w 2082"/>
                                                <a:gd name="fm17" fmla="*/ 1461 h 1560"/>
                                                <a:gd name="fm18" fmla="*/ 1961 w 2082"/>
                                                <a:gd name="fm19" fmla="*/ 1412 h 1560"/>
                                                <a:gd name="fm20" fmla="*/ 2002 w 2082"/>
                                                <a:gd name="fm21" fmla="*/ 1350 h 1560"/>
                                                <a:gd name="fm22" fmla="*/ 2023 w 2082"/>
                                                <a:gd name="fm23" fmla="*/ 1277 h 1560"/>
                                                <a:gd name="fm24" fmla="*/ 2026 w 2082"/>
                                                <a:gd name="fm25" fmla="*/ 482 h 1560"/>
                                                <a:gd name="fm26" fmla="*/ 1034 w 2082"/>
                                                <a:gd name="fm27" fmla="*/ 1013 h 1560"/>
                                                <a:gd name="fm28" fmla="*/ 322 w 2082"/>
                                                <a:gd name="fm29" fmla="*/ 56 h 1560"/>
                                                <a:gd name="fm30" fmla="*/ 244 w 2082"/>
                                                <a:gd name="fm31" fmla="*/ 68 h 1560"/>
                                                <a:gd name="fm32" fmla="*/ 176 w 2082"/>
                                                <a:gd name="fm33" fmla="*/ 100 h 1560"/>
                                                <a:gd name="fm34" fmla="*/ 121 w 2082"/>
                                                <a:gd name="fm35" fmla="*/ 149 h 1560"/>
                                                <a:gd name="fm36" fmla="*/ 81 w 2082"/>
                                                <a:gd name="fm37" fmla="*/ 211 h 1560"/>
                                                <a:gd name="fm38" fmla="*/ 59 w 2082"/>
                                                <a:gd name="fm39" fmla="*/ 283 h 1560"/>
                                                <a:gd name="fm40" fmla="*/ 56 w 2082"/>
                                                <a:gd name="fm41" fmla="*/ 449 h 1560"/>
                                                <a:gd name="fm42" fmla="*/ 2026 w 2082"/>
                                                <a:gd name="fm43" fmla="*/ 449 h 1560"/>
                                                <a:gd name="fm44" fmla="*/ 2023 w 2082"/>
                                                <a:gd name="fm45" fmla="*/ 283 h 1560"/>
                                                <a:gd name="fm46" fmla="*/ 2002 w 2082"/>
                                                <a:gd name="fm47" fmla="*/ 211 h 1560"/>
                                                <a:gd name="fm48" fmla="*/ 1961 w 2082"/>
                                                <a:gd name="fm49" fmla="*/ 149 h 1560"/>
                                                <a:gd name="fm50" fmla="*/ 1905 w 2082"/>
                                                <a:gd name="fm51" fmla="*/ 100 h 1560"/>
                                                <a:gd name="fm52" fmla="*/ 1837 w 2082"/>
                                                <a:gd name="fm53" fmla="*/ 68 h 1560"/>
                                                <a:gd name="fm54" fmla="*/ 1760 w 2082"/>
                                                <a:gd name="fm55" fmla="*/ 56 h 1560"/>
                                                <a:gd name="fm56" fmla="*/ 322 w 2082"/>
                                                <a:gd name="fm57" fmla="*/ 0 h 1560"/>
                                                <a:gd name="fm58" fmla="*/ 1803 w 2082"/>
                                                <a:gd name="fm59" fmla="*/ 4 h 1560"/>
                                                <a:gd name="fm60" fmla="*/ 1883 w 2082"/>
                                                <a:gd name="fm61" fmla="*/ 26 h 1560"/>
                                                <a:gd name="fm62" fmla="*/ 1957 w 2082"/>
                                                <a:gd name="fm63" fmla="*/ 68 h 1560"/>
                                                <a:gd name="fm64" fmla="*/ 2016 w 2082"/>
                                                <a:gd name="fm65" fmla="*/ 127 h 1560"/>
                                                <a:gd name="fm66" fmla="*/ 2058 w 2082"/>
                                                <a:gd name="fm67" fmla="*/ 199 h 1560"/>
                                                <a:gd name="fm68" fmla="*/ 2079 w 2082"/>
                                                <a:gd name="fm69" fmla="*/ 280 h 1560"/>
                                                <a:gd name="fm70" fmla="*/ 2082 w 2082"/>
                                                <a:gd name="fm71" fmla="*/ 1237 h 1560"/>
                                                <a:gd name="fm72" fmla="*/ 2074 w 2082"/>
                                                <a:gd name="fm73" fmla="*/ 1310 h 1560"/>
                                                <a:gd name="fm74" fmla="*/ 2051 w 2082"/>
                                                <a:gd name="fm75" fmla="*/ 1378 h 1560"/>
                                                <a:gd name="fm76" fmla="*/ 2012 w 2082"/>
                                                <a:gd name="fm77" fmla="*/ 1438 h 1560"/>
                                                <a:gd name="fm78" fmla="*/ 1961 w 2082"/>
                                                <a:gd name="fm79" fmla="*/ 1490 h 1560"/>
                                                <a:gd name="fm80" fmla="*/ 1900 w 2082"/>
                                                <a:gd name="fm81" fmla="*/ 1528 h 1560"/>
                                                <a:gd name="fm82" fmla="*/ 1832 w 2082"/>
                                                <a:gd name="fm83" fmla="*/ 1551 h 1560"/>
                                                <a:gd name="fm84" fmla="*/ 1760 w 2082"/>
                                                <a:gd name="fm85" fmla="*/ 1560 h 1560"/>
                                                <a:gd name="fm86" fmla="*/ 278 w 2082"/>
                                                <a:gd name="fm87" fmla="*/ 1557 h 1560"/>
                                                <a:gd name="fm88" fmla="*/ 195 w 2082"/>
                                                <a:gd name="fm89" fmla="*/ 1535 h 1560"/>
                                                <a:gd name="fm90" fmla="*/ 124 w 2082"/>
                                                <a:gd name="fm91" fmla="*/ 1493 h 1560"/>
                                                <a:gd name="fm92" fmla="*/ 66 w 2082"/>
                                                <a:gd name="fm93" fmla="*/ 1434 h 1560"/>
                                                <a:gd name="fm94" fmla="*/ 24 w 2082"/>
                                                <a:gd name="fm95" fmla="*/ 1363 h 1560"/>
                                                <a:gd name="fm96" fmla="*/ 2 w 2082"/>
                                                <a:gd name="fm97" fmla="*/ 1281 h 1560"/>
                                                <a:gd name="fm98" fmla="*/ 0 w 2082"/>
                                                <a:gd name="fm99" fmla="*/ 322 h 1560"/>
                                                <a:gd name="fm100" fmla="*/ 11 w 2082"/>
                                                <a:gd name="fm101" fmla="*/ 237 h 1560"/>
                                                <a:gd name="fm102" fmla="*/ 43 w 2082"/>
                                                <a:gd name="fm103" fmla="*/ 160 h 1560"/>
                                                <a:gd name="fm104" fmla="*/ 94 w 2082"/>
                                                <a:gd name="fm105" fmla="*/ 95 h 1560"/>
                                                <a:gd name="fm106" fmla="*/ 159 w 2082"/>
                                                <a:gd name="fm107" fmla="*/ 44 h 1560"/>
                                                <a:gd name="fm108" fmla="*/ 236 w 2082"/>
                                                <a:gd name="fm109" fmla="*/ 12 h 1560"/>
                                                <a:gd name="fm110" fmla="*/ 322 w 2082"/>
                                                <a:gd name="fm111" fmla="*/ 0 h 1560"/>
                                              </a:gdLst>
                                              <a:ahLst/>
                                              <a:cxnLst/>
                                              <a:rect l="0" t="0" r="0" b="0"/>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dk2"/>
                                            </a:solidFill>
                                            <a:ln w="0">
                                              <a:solidFill>
                                                <a:schemeClr val="dk2"/>
                                              </a:solidFill>
                                            </a:ln>
                                          </wps:spPr>
                                          <wps:bodyPr rot="0" vert="horz" wrap="square" lIns="91440" tIns="45720" rIns="91440" bIns="45720" anchor="t">
                                            <a:noAutofit/>
                                          </wps:bodyPr>
                                        </wps:wsp>
                                      </wpg:wgp>
                                    </a:graphicData>
                                  </a:graphic>
                                </wp:inline>
                              </w:drawing>
                            </mc:Choice>
                            <mc:Fallback>
                              <w:pict>
                                <v:group style="margin-left:0pt;margin-top:0pt;width:25.92pt;height:25.92pt;mso-wrap-style:none;mso-position-horizontal-relative:column;mso-position-vertical-relative:line;z-index:0" coordorigin="0,0" coordsize="518,518">
                                  <v:oval id="1026" style="position:absolute;left:0;top:0;width:518.4;height:518.4" filled="t" fillcolor="#ffd556" stroked="f">
                                    <v:stroke joinstyle="round"/>
                                  </v:oval>
                                  <v:shape style="position:absolute;left:89.8535;top:137.95;width:325;height:242.501" coordsize="2082, 1560" path="m56,482l56,1237l59,1277l67,1315l81,1350l99,1383l121,1412l147,1438l176,1461l210,1479l244,1493l282,1501l322,1503l1760,1503l1800,1501l1837,1493l1873,1479l1905,1461l1935,1438l1961,1412l1984,1383l2002,1350l2015,1315l2023,1277l2026,1237l2026,482l1049,1013l1034,1013l56,482xm322,56l282,59l244,68l210,81l176,100l147,122l121,149l99,179l81,211l67,247l59,283l56,322l56,449l1039,984l2026,449l2026,322l2023,283l2015,247l2002,211l1984,179l1961,149l1935,122l1905,100l1873,81l1837,68l1800,59l1760,56l322,56xm322,0l1760,0l1803,4l1844,12l1883,26l1921,44l1957,68l1988,95l2016,127l2039,163l2058,199l2072,239l2079,280l2082,322l2082,1237l2080,1274l2074,1310l2065,1344l2051,1378l2033,1409l2012,1438l1988,1466l1961,1490l1932,1511l1900,1528l1867,1542l1832,1551l1796,1558l1760,1560l322,1560l278,1557l236,1548l195,1535l159,1516l124,1493l94,1466l66,1434l43,1400l24,1363l11,1323l2,1281l0,1237l0,322l2,279l11,237l24,197l43,160l66,126l94,95l124,68l159,44l195,26l236,12l278,4l322,0xe" filled="t" fillcolor="#636a6b" stroked="t" strokecolor="#636a6b" strokeweight="0pt">
                                    <v:stroke joinstyle="round"/>
                                  </v:shape>
                                </v:group>
                              </w:pict>
                            </mc:Fallback>
                          </mc:AlternateContent>
                        </w:r>
                      </w:p>
                    </w:tc>
                    <w:tc>
                      <w:tcPr>
                        <w:tcW w:w="1847" w:type="dxa"/>
                        <w:tcMar>
                          <w:top w:w="432" w:type="dxa"/>
                          <w:left w:w="0" w:type="dxa"/>
                          <w:bottom w:w="0" w:type="dxa"/>
                          <w:right w:w="0" w:type="dxa"/>
                        </w:tcMar>
                      </w:tcPr>
                      <w:p w:rsidR="00401357" w:rsidRDefault="00553750">
                        <w:pPr>
                          <w:pStyle w:val="Heading3"/>
                        </w:pPr>
                        <w:r>
                          <w:rPr>
                            <w:noProof/>
                          </w:rPr>
                          <mc:AlternateContent>
                            <mc:Choice Requires="wps">
                              <w:drawing>
                                <wp:inline distT="0" distB="0" distL="0" distR="0">
                                  <wp:extent cx="329184" cy="329184"/>
                                  <wp:effectExtent l="0" t="0" r="0" b="0"/>
                                  <wp:docPr id="1028" name="shape1028"/>
                                  <wp:cNvGraphicFramePr/>
                                  <a:graphic xmlns:a="http://schemas.openxmlformats.org/drawingml/2006/main">
                                    <a:graphicData uri="http://schemas.microsoft.com/office/word/2010/wordprocessingGroup">
                                      <wpg:wgp>
                                        <wpg:cNvGrpSpPr/>
                                        <wpg:grpSpPr>
                                          <a:xfrm>
                                            <a:off x="0" y="0"/>
                                            <a:ext cx="329184" cy="329184"/>
                                            <a:chOff x="0" y="0"/>
                                            <a:chExt cx="338328" cy="338328"/>
                                          </a:xfrm>
                                        </wpg:grpSpPr>
                                        <wps:wsp>
                                          <wps:cNvPr id="3" name="child 1"/>
                                          <wps:cNvSpPr>
                                            <a:spLocks/>
                                          </wps:cNvSpPr>
                                          <wps:spPr>
                                            <a:xfrm>
                                              <a:off x="0" y="0"/>
                                              <a:ext cx="338328" cy="338328"/>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wps:wsp>
                                          <wps:cNvPr id="4" name="child 2"/>
                                          <wps:cNvSpPr>
                                            <a:spLocks/>
                                          </wps:cNvSpPr>
                                          <wps:spPr>
                                            <a:xfrm>
                                              <a:off x="57245" y="92170"/>
                                              <a:ext cx="223838" cy="153988"/>
                                            </a:xfrm>
                                            <a:custGeom>
                                              <a:avLst/>
                                              <a:gdLst>
                                                <a:gd name="fm0" fmla="*/ 1429 w 2265"/>
                                                <a:gd name="fm1" fmla="*/ 1378 h 1560"/>
                                                <a:gd name="fm2" fmla="*/ 1119 w 2265"/>
                                                <a:gd name="fm3" fmla="*/ 1260 h 1560"/>
                                                <a:gd name="fm4" fmla="*/ 1177 w 2265"/>
                                                <a:gd name="fm5" fmla="*/ 1362 h 1560"/>
                                                <a:gd name="fm6" fmla="*/ 800 w 2265"/>
                                                <a:gd name="fm7" fmla="*/ 1289 h 1560"/>
                                                <a:gd name="fm8" fmla="*/ 913 w 2265"/>
                                                <a:gd name="fm9" fmla="*/ 1320 h 1560"/>
                                                <a:gd name="fm10" fmla="*/ 1501 w 2265"/>
                                                <a:gd name="fm11" fmla="*/ 1320 h 1560"/>
                                                <a:gd name="fm12" fmla="*/ 1324 w 2265"/>
                                                <a:gd name="fm13" fmla="*/ 1320 h 1560"/>
                                                <a:gd name="fm14" fmla="*/ 1220 w 2265"/>
                                                <a:gd name="fm15" fmla="*/ 1296 h 1560"/>
                                                <a:gd name="fm16" fmla="*/ 1055 w 2265"/>
                                                <a:gd name="fm17" fmla="*/ 1359 h 1560"/>
                                                <a:gd name="fm18" fmla="*/ 928 w 2265"/>
                                                <a:gd name="fm19" fmla="*/ 1275 h 1560"/>
                                                <a:gd name="fm20" fmla="*/ 775 w 2265"/>
                                                <a:gd name="fm21" fmla="*/ 1364 h 1560"/>
                                                <a:gd name="fm22" fmla="*/ 1370 w 2265"/>
                                                <a:gd name="fm23" fmla="*/ 1065 h 1560"/>
                                                <a:gd name="fm24" fmla="*/ 1472 w 2265"/>
                                                <a:gd name="fm25" fmla="*/ 1123 h 1560"/>
                                                <a:gd name="fm26" fmla="*/ 1078 w 2265"/>
                                                <a:gd name="fm27" fmla="*/ 1092 h 1560"/>
                                                <a:gd name="fm28" fmla="*/ 1193 w 2265"/>
                                                <a:gd name="fm29" fmla="*/ 1089 h 1560"/>
                                                <a:gd name="fm30" fmla="*/ 803 w 2265"/>
                                                <a:gd name="fm31" fmla="*/ 1143 h 1560"/>
                                                <a:gd name="fm32" fmla="*/ 883 w 2265"/>
                                                <a:gd name="fm33" fmla="*/ 1055 h 1560"/>
                                                <a:gd name="fm34" fmla="*/ 1457 w 2265"/>
                                                <a:gd name="fm35" fmla="*/ 1185 h 1560"/>
                                                <a:gd name="fm36" fmla="*/ 1357 w 2265"/>
                                                <a:gd name="fm37" fmla="*/ 1038 h 1560"/>
                                                <a:gd name="fm38" fmla="*/ 1197 w 2265"/>
                                                <a:gd name="fm39" fmla="*/ 1171 h 1560"/>
                                                <a:gd name="fm40" fmla="*/ 1089 w 2265"/>
                                                <a:gd name="fm41" fmla="*/ 1031 h 1560"/>
                                                <a:gd name="fm42" fmla="*/ 897 w 2265"/>
                                                <a:gd name="fm43" fmla="*/ 1185 h 1560"/>
                                                <a:gd name="fm44" fmla="*/ 796 w 2265"/>
                                                <a:gd name="fm45" fmla="*/ 1038 h 1560"/>
                                                <a:gd name="fm46" fmla="*/ 1383 w 2265"/>
                                                <a:gd name="fm47" fmla="*/ 948 h 1560"/>
                                                <a:gd name="fm48" fmla="*/ 1429 w 2265"/>
                                                <a:gd name="fm49" fmla="*/ 838 h 1560"/>
                                                <a:gd name="fm50" fmla="*/ 1134 w 2265"/>
                                                <a:gd name="fm51" fmla="*/ 958 h 1560"/>
                                                <a:gd name="fm52" fmla="*/ 833 w 2265"/>
                                                <a:gd name="fm53" fmla="*/ 839 h 1560"/>
                                                <a:gd name="fm54" fmla="*/ 896 w 2265"/>
                                                <a:gd name="fm55" fmla="*/ 939 h 1560"/>
                                                <a:gd name="fm56" fmla="*/ 1468 w 2265"/>
                                                <a:gd name="fm57" fmla="*/ 826 h 1560"/>
                                                <a:gd name="fm58" fmla="*/ 1357 w 2265"/>
                                                <a:gd name="fm59" fmla="*/ 965 h 1560"/>
                                                <a:gd name="fm60" fmla="*/ 1155 w 2265"/>
                                                <a:gd name="fm61" fmla="*/ 809 h 1560"/>
                                                <a:gd name="fm62" fmla="*/ 1110 w 2265"/>
                                                <a:gd name="fm63" fmla="*/ 981 h 1560"/>
                                                <a:gd name="fm64" fmla="*/ 851 w 2265"/>
                                                <a:gd name="fm65" fmla="*/ 807 h 1560"/>
                                                <a:gd name="fm66" fmla="*/ 851 w 2265"/>
                                                <a:gd name="fm67" fmla="*/ 984 h 1560"/>
                                                <a:gd name="fm68" fmla="*/ 832 w 2265"/>
                                                <a:gd name="fm69" fmla="*/ 809 h 1560"/>
                                                <a:gd name="fm70" fmla="*/ 459 w 2265"/>
                                                <a:gd name="fm71" fmla="*/ 936 h 1560"/>
                                                <a:gd name="fm72" fmla="*/ 229 w 2265"/>
                                                <a:gd name="fm73" fmla="*/ 1169 h 1560"/>
                                                <a:gd name="fm74" fmla="*/ 442 w 2265"/>
                                                <a:gd name="fm75" fmla="*/ 1491 h 1560"/>
                                                <a:gd name="fm76" fmla="*/ 2035 w 2265"/>
                                                <a:gd name="fm77" fmla="*/ 1247 h 1560"/>
                                                <a:gd name="fm78" fmla="*/ 1950 w 2265"/>
                                                <a:gd name="fm79" fmla="*/ 945 h 1560"/>
                                                <a:gd name="fm80" fmla="*/ 1557 w 2265"/>
                                                <a:gd name="fm81" fmla="*/ 686 h 1560"/>
                                                <a:gd name="fm82" fmla="*/ 198 w 2265"/>
                                                <a:gd name="fm83" fmla="*/ 165 h 1560"/>
                                                <a:gd name="fm84" fmla="*/ 59 w 2265"/>
                                                <a:gd name="fm85" fmla="*/ 499 h 1560"/>
                                                <a:gd name="fm86" fmla="*/ 71 w 2265"/>
                                                <a:gd name="fm87" fmla="*/ 685 h 1560"/>
                                                <a:gd name="fm88" fmla="*/ 287 w 2265"/>
                                                <a:gd name="fm89" fmla="*/ 883 h 1560"/>
                                                <a:gd name="fm90" fmla="*/ 637 w 2265"/>
                                                <a:gd name="fm91" fmla="*/ 718 h 1560"/>
                                                <a:gd name="fm92" fmla="*/ 1739 w 2265"/>
                                                <a:gd name="fm93" fmla="*/ 844 h 1560"/>
                                                <a:gd name="fm94" fmla="*/ 2136 w 2265"/>
                                                <a:gd name="fm95" fmla="*/ 786 h 1560"/>
                                                <a:gd name="fm96" fmla="*/ 2204 w 2265"/>
                                                <a:gd name="fm97" fmla="*/ 656 h 1560"/>
                                                <a:gd name="fm98" fmla="*/ 2171 w 2265"/>
                                                <a:gd name="fm99" fmla="*/ 331 h 1560"/>
                                                <a:gd name="fm100" fmla="*/ 1825 w 2265"/>
                                                <a:gd name="fm101" fmla="*/ 58 h 1560"/>
                                                <a:gd name="fm102" fmla="*/ 2147 w 2265"/>
                                                <a:gd name="fm103" fmla="*/ 171 h 1560"/>
                                                <a:gd name="fm104" fmla="*/ 2229 w 2265"/>
                                                <a:gd name="fm105" fmla="*/ 749 h 1560"/>
                                                <a:gd name="fm106" fmla="*/ 2082 w 2265"/>
                                                <a:gd name="fm107" fmla="*/ 1082 h 1560"/>
                                                <a:gd name="fm108" fmla="*/ 1955 w 2265"/>
                                                <a:gd name="fm109" fmla="*/ 1486 h 1560"/>
                                                <a:gd name="fm110" fmla="*/ 246 w 2265"/>
                                                <a:gd name="fm111" fmla="*/ 1421 h 1560"/>
                                                <a:gd name="fm112" fmla="*/ 219 w 2265"/>
                                                <a:gd name="fm113" fmla="*/ 974 h 1560"/>
                                                <a:gd name="fm114" fmla="*/ 1 w 2265"/>
                                                <a:gd name="fm115" fmla="*/ 526 h 1560"/>
                                                <a:gd name="fm116" fmla="*/ 245 w 2265"/>
                                                <a:gd name="fm117" fmla="*/ 59 h 1560"/>
                                              </a:gdLst>
                                              <a:ahLst/>
                                              <a:cxnLst/>
                                              <a:rect l="0" t="0" r="0" b="0"/>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dk2"/>
                                            </a:solidFill>
                                            <a:ln w="0">
                                              <a:solidFill>
                                                <a:schemeClr val="dk2"/>
                                              </a:solidFill>
                                            </a:ln>
                                          </wps:spPr>
                                          <wps:bodyPr rot="0" vert="horz" wrap="square" lIns="91440" tIns="45720" rIns="91440" bIns="45720" anchor="t">
                                            <a:noAutofit/>
                                          </wps:bodyPr>
                                        </wps:wsp>
                                      </wpg:wgp>
                                    </a:graphicData>
                                  </a:graphic>
                                </wp:inline>
                              </w:drawing>
                            </mc:Choice>
                            <mc:Fallback>
                              <w:pict>
                                <v:group style="margin-left:0pt;margin-top:0pt;width:25.92pt;height:25.92pt;mso-wrap-style:none;mso-position-horizontal-relative:column;mso-position-vertical-relative:line;z-index:0" coordorigin="0,0" coordsize="532,532">
                                  <v:oval id="1029" style="position:absolute;left:0;top:0;width:532.8;height:532.8" filled="t" fillcolor="#ffd556" stroked="f">
                                    <v:stroke joinstyle="round"/>
                                  </v:oval>
                                  <v:shape style="position:absolute;left:90.1496;top:145.15;width:352.501;height:242.501" coordsize="2265, 1560" path="m1412,1258l1396,1260l1383,1268l1370,1277l1361,1290l1355,1304l1353,1320l1356,1339l1365,1356l1377,1368l1393,1377l1412,1380l1429,1378l1444,1371l1456,1362l1466,1350l1472,1336l1474,1320l1472,1304l1466,1290l1456,1277l1444,1268l1429,1260l1412,1258xm1134,1258l1119,1260l1105,1268l1093,1277l1083,1290l1078,1304l1076,1320l1079,1339l1087,1356l1100,1368l1116,1377l1134,1380l1150,1378l1165,1371l1177,1362l1188,1350l1194,1336l1196,1320l1193,1301l1184,1284l1170,1271l1153,1261l1134,1258xm851,1258l835,1260l821,1267l810,1276l800,1289l794,1303l792,1320l795,1339l803,1356l816,1368l833,1377l851,1380l867,1378l882,1371l895,1362l904,1350l910,1336l913,1320l911,1304l905,1290l896,1277l883,1268l868,1260l851,1258xm1412,1232l1436,1235l1457,1244l1475,1257l1489,1275l1498,1296l1501,1320l1499,1340l1492,1359l1482,1376l1468,1389l1452,1400l1433,1407l1412,1409l1389,1406l1368,1396l1350,1383l1337,1364l1327,1343l1324,1320l1326,1300l1333,1281l1344,1265l1357,1251l1374,1240l1392,1234l1412,1232xm1134,1232l1158,1235l1179,1244l1197,1257l1211,1275l1220,1296l1223,1320l1221,1340l1214,1359l1204,1376l1191,1389l1174,1400l1155,1407l1134,1409l1113,1407l1095,1400l1079,1389l1065,1376l1055,1359l1049,1340l1046,1320l1049,1296l1058,1275l1072,1257l1089,1244l1110,1235l1134,1232xm851,1232l875,1235l897,1244l914,1257l928,1275l936,1296l940,1320l938,1340l931,1359l921,1376l907,1389l890,1400l872,1407l851,1409l828,1406l807,1396l789,1383l775,1364l766,1343l763,1320l765,1300l772,1281l783,1265l796,1251l813,1240l832,1234l851,1232xm1412,1046l1396,1048l1383,1055l1370,1065l1361,1077l1355,1092l1353,1107l1356,1126l1365,1143l1377,1156l1393,1164l1412,1167l1429,1165l1444,1159l1456,1149l1466,1138l1472,1123l1474,1107l1472,1092l1466,1077l1456,1065l1444,1055l1429,1048l1412,1046xm1134,1046l1119,1048l1105,1055l1093,1065l1083,1077l1078,1092l1076,1107l1079,1126l1087,1143l1100,1156l1116,1164l1134,1167l1150,1165l1165,1159l1177,1149l1188,1138l1194,1123l1196,1107l1193,1089l1184,1072l1170,1058l1153,1049l1134,1046xm851,1046l835,1048l821,1055l810,1065l800,1077l794,1092l792,1107l795,1126l803,1143l816,1156l833,1164l851,1167l868,1165l883,1159l896,1149l905,1138l911,1123l913,1107l911,1092l905,1077l896,1065l883,1055l868,1048l851,1046xm1412,1019l1436,1023l1457,1031l1475,1045l1489,1062l1498,1083l1501,1107l1498,1132l1489,1154l1475,1171l1457,1185l1436,1193l1412,1196l1392,1194l1374,1188l1357,1178l1344,1164l1333,1147l1326,1128l1324,1107l1326,1088l1333,1069l1344,1052l1357,1038l1374,1028l1392,1022l1412,1019xm1134,1019l1158,1023l1179,1031l1197,1045l1211,1062l1220,1083l1223,1107l1220,1132l1211,1154l1197,1171l1179,1185l1158,1193l1134,1196l1110,1193l1089,1185l1072,1171l1058,1154l1049,1132l1046,1107l1049,1083l1058,1062l1072,1045l1089,1031l1110,1023l1134,1019xm851,1019l875,1023l897,1031l914,1045l928,1062l936,1083l940,1107l936,1132l928,1154l914,1171l897,1185l875,1193l851,1196l832,1194l813,1188l796,1178l783,1164l772,1147l765,1128l763,1107l765,1088l772,1069l783,1052l796,1038l813,1028l832,1022l851,1019xm1412,836l1393,839l1377,848l1365,860l1356,877l1353,895l1355,911l1361,925l1370,939l1383,948l1396,955l1412,958l1429,955l1444,948l1456,939l1466,925l1472,911l1474,895l1472,879l1466,866l1456,853l1444,845l1429,838l1412,836xm1134,836l1116,839l1100,848l1087,860l1079,877l1076,895l1078,911l1083,925l1093,939l1105,948l1119,955l1134,958l1153,953l1170,945l1184,932l1193,914l1196,895l1194,879l1188,866l1177,853l1165,845l1150,838l1134,836xm851,836l833,839l816,848l803,860l795,877l792,895l794,911l800,925l810,939l821,948l835,955l851,958l868,955l883,948l896,939l905,925l911,911l913,895l910,879l904,866l895,853l882,845l867,838l851,836xm1412,807l1433,809l1452,815l1468,826l1482,839l1492,856l1499,875l1501,895l1498,919l1489,941l1475,959l1457,972l1436,981l1412,984l1392,982l1374,975l1357,965l1344,951l1333,935l1326,916l1324,895l1326,875l1333,856l1344,839l1357,826l1374,815l1392,809l1412,807xm1134,807l1155,809l1174,815l1191,826l1204,839l1214,856l1221,875l1223,895l1220,919l1211,941l1197,959l1179,972l1158,981l1134,984l1110,981l1089,972l1072,959l1058,941l1049,919l1046,895l1049,875l1055,856l1065,839l1079,826l1095,815l1113,809l1134,807xm851,807l872,809l890,815l907,826l921,839l931,856l938,875l940,895l936,919l928,941l914,959l897,972l875,981l851,984l832,982l813,975l796,965l783,951l772,935l765,916l763,895l765,875l772,856l783,839l796,826l813,815l832,809l851,807xm721,580l721,591l718,639l708,686l693,730l673,771l646,810l617,844l582,874l545,900l503,920l459,936l412,945l364,948l357,948l335,947l315,945l296,942l276,983l260,1022l248,1058l240,1092l234,1122l231,1148l229,1169l227,1186l227,1195l227,1200l227,1203l232,1247l241,1289l256,1328l277,1366l302,1400l332,1429l366,1455l402,1475l442,1491l485,1500l529,1503l1737,1503l1782,1500l1824,1491l1863,1475l1901,1455l1935,1429l1964,1400l1989,1366l2010,1328l2026,1289l2035,1247l2038,1203l2038,1200l2038,1195l2038,1186l2037,1169l2036,1148l2032,1122l2026,1092l2017,1058l2006,1022l1990,983l1970,942l1950,945l1930,947l1908,948l1902,948l1854,945l1807,936l1763,920l1722,900l1684,874l1650,844l1619,810l1594,771l1573,730l1557,686l1548,639l1545,591l1545,580l721,580xm490,56l442,58l397,64l355,74l318,87l283,103l252,121l223,142l198,165l175,190l155,215l137,242l122,271l109,298l98,326l88,354l80,382l74,408l68,433l64,457l61,479l59,499l58,516l57,530l57,542l57,549l57,617l60,630l60,645l62,653l62,656l65,664l65,671l68,677l71,685l71,689l80,709l91,731l104,753l110,762l112,765l115,768l122,778l148,807l178,832l211,854l247,871l287,883l310,890l326,890l341,892l357,892l364,892l408,889l451,879l490,864l527,844l560,818l591,788l616,755l637,718l652,678l662,635l665,591l665,523l1601,523l1601,591l1605,635l1614,678l1630,718l1650,755l1676,788l1705,818l1739,844l1775,864l1816,879l1858,889l1902,892l1908,892l1935,891l1959,886l1980,883l2015,872l2050,856l2082,836l2110,813l2136,786l2139,786l2145,780l2147,774l2150,771l2170,740l2186,709l2192,695l2194,689l2194,685l2197,677l2197,671l2201,664l2204,656l2204,653l2207,645l2207,630l2210,617l2210,520l2209,503l2207,484l2204,462l2199,438l2195,413l2189,387l2181,360l2171,331l2160,303l2146,274l2131,247l2114,218l2093,192l2070,167l2044,144l2016,123l1985,104l1950,87l1911,75l1870,64l1825,58l1775,56l490,56xm490,0l1775,0l1831,3l1883,10l1932,22l1979,38l2020,59l2056,82l2090,108l2120,139l2147,171l2171,207l2197,252l2217,297l2234,342l2246,385l2254,427l2260,464l2263,498l2265,526l2265,549l2254,682l2243,717l2229,749l2212,780l2191,809l2168,836l2168,839l2162,842l2133,869l2101,893l2065,913l2027,927l2047,969l2062,1009l2074,1048l2082,1082l2088,1114l2092,1141l2094,1165l2095,1183l2095,1195l2095,1203l2092,1251l2081,1297l2066,1342l2046,1383l2020,1421l1990,1455l1955,1486l1918,1511l1876,1532l1832,1547l1786,1557l1737,1560l529,1560l481,1557l434,1547l390,1532l349,1511l310,1486l277,1455l246,1421l220,1383l199,1342l185,1297l175,1251l172,1203l172,1194l172,1180l174,1158l177,1129l182,1097l191,1059l202,1018l219,974l240,927l200,912l164,891l129,866l99,837l71,806l48,770l30,733l15,693l4,650l0,606l0,549l1,526l2,498l5,464l12,427l20,385l32,342l47,297l67,252l92,207l117,171l146,139l176,108l210,82l245,59l288,38l334,22l384,10l436,3l490,0xe" filled="t" fillcolor="#636a6b" stroked="t" strokecolor="#636a6b" strokeweight="0pt">
                                    <v:stroke joinstyle="round"/>
                                  </v:shape>
                                </v:group>
                              </w:pict>
                            </mc:Fallback>
                          </mc:AlternateContent>
                        </w:r>
                      </w:p>
                    </w:tc>
                  </w:tr>
                  <w:tr w:rsidR="00401357">
                    <w:tc>
                      <w:tcPr>
                        <w:tcW w:w="1846" w:type="dxa"/>
                        <w:tcMar>
                          <w:top w:w="0" w:type="dxa"/>
                          <w:left w:w="0" w:type="dxa"/>
                          <w:bottom w:w="0" w:type="dxa"/>
                          <w:right w:w="0" w:type="dxa"/>
                        </w:tcMar>
                      </w:tcPr>
                      <w:p w:rsidR="00401357" w:rsidRDefault="00553750">
                        <w:r>
                          <w:t>mnorberth@yahoo.com</w:t>
                        </w:r>
                      </w:p>
                    </w:tc>
                    <w:tc>
                      <w:tcPr>
                        <w:tcW w:w="1847" w:type="dxa"/>
                        <w:tcMar>
                          <w:top w:w="0" w:type="dxa"/>
                          <w:left w:w="0" w:type="dxa"/>
                          <w:bottom w:w="0" w:type="dxa"/>
                          <w:right w:w="0" w:type="dxa"/>
                        </w:tcMar>
                      </w:tcPr>
                      <w:p w:rsidR="00401357" w:rsidRDefault="00553750">
                        <w:r>
                          <w:t>612-412-7657</w:t>
                        </w:r>
                      </w:p>
                    </w:tc>
                  </w:tr>
                </w:tbl>
                <w:p w:rsidR="00401357" w:rsidRDefault="00401357"/>
              </w:tc>
            </w:tr>
            <w:tr w:rsidR="00401357">
              <w:tc>
                <w:tcPr>
                  <w:tcW w:w="5000" w:type="pct"/>
                  <w:tcBorders>
                    <w:top w:val="single" w:sz="12" w:space="0" w:color="FFD556"/>
                    <w:bottom w:val="single" w:sz="12" w:space="0" w:color="FFD556"/>
                    <w:right w:val="single" w:sz="12" w:space="0" w:color="FFD556"/>
                  </w:tcBorders>
                </w:tcPr>
                <w:p w:rsidR="00401357" w:rsidRDefault="00553750">
                  <w:pPr>
                    <w:pStyle w:val="Heading2"/>
                  </w:pPr>
                  <w:r>
                    <w:t>Technical skills</w:t>
                  </w:r>
                </w:p>
                <w:p w:rsidR="00401357" w:rsidRDefault="00553750">
                  <w:pPr>
                    <w:pStyle w:val="Heading3"/>
                  </w:pPr>
                  <w:r>
                    <w:t>Microsoft Office Suite</w:t>
                  </w:r>
                </w:p>
                <w:p w:rsidR="00401357" w:rsidRDefault="00553750">
                  <w:pPr>
                    <w:pStyle w:val="Heading3"/>
                  </w:pPr>
                  <w:r>
                    <w:t>Windows and Linux/Unix OS</w:t>
                  </w:r>
                </w:p>
                <w:p w:rsidR="00401357" w:rsidRDefault="00553750">
                  <w:pPr>
                    <w:pStyle w:val="Heading3"/>
                  </w:pPr>
                  <w:r>
                    <w:t>MySQL</w:t>
                  </w:r>
                </w:p>
                <w:p w:rsidR="00401357" w:rsidRDefault="00553750">
                  <w:pPr>
                    <w:pStyle w:val="Heading3"/>
                  </w:pPr>
                  <w:r>
                    <w:t>Database Management Systems</w:t>
                  </w:r>
                </w:p>
                <w:p w:rsidR="00401357" w:rsidRDefault="00553750">
                  <w:pPr>
                    <w:pStyle w:val="Heading3"/>
                  </w:pPr>
                  <w:r>
                    <w:t>Telecommunications Systems</w:t>
                  </w:r>
                </w:p>
                <w:p w:rsidR="00401357" w:rsidRDefault="00553750">
                  <w:pPr>
                    <w:pStyle w:val="Heading3"/>
                  </w:pPr>
                  <w:r>
                    <w:t xml:space="preserve">Microsoft Windows Server </w:t>
                  </w:r>
                </w:p>
                <w:p w:rsidR="00401357" w:rsidRDefault="00553750">
                  <w:pPr>
                    <w:pStyle w:val="Heading3"/>
                  </w:pPr>
                  <w:r>
                    <w:t>LAN/WAN</w:t>
                  </w:r>
                </w:p>
                <w:p w:rsidR="00401357" w:rsidRDefault="00553750">
                  <w:pPr>
                    <w:pStyle w:val="Heading3"/>
                  </w:pPr>
                  <w:r>
                    <w:t>Routers and switches</w:t>
                  </w:r>
                </w:p>
                <w:p w:rsidR="00401357" w:rsidRDefault="00553750">
                  <w:pPr>
                    <w:pStyle w:val="Heading3"/>
                  </w:pPr>
                  <w:r>
                    <w:t>TCP/IP</w:t>
                  </w:r>
                </w:p>
                <w:p w:rsidR="00401357" w:rsidRDefault="00401357">
                  <w:pPr>
                    <w:pStyle w:val="Heading3"/>
                  </w:pPr>
                </w:p>
              </w:tc>
            </w:tr>
          </w:tbl>
          <w:p w:rsidR="00401357" w:rsidRDefault="00401357"/>
        </w:tc>
      </w:tr>
    </w:tbl>
    <w:p w:rsidR="00401357" w:rsidRDefault="00401357">
      <w:pPr>
        <w:pStyle w:val="NoSpacing"/>
        <w:jc w:val="both"/>
      </w:pPr>
    </w:p>
    <w:sectPr w:rsidR="00401357">
      <w:footerReference w:type="default" r:id="rId6"/>
      <w:headerReference w:type="first" r:id="rId7"/>
      <w:pgSz w:w="12240" w:h="15840"/>
      <w:pgMar w:top="792" w:right="792" w:bottom="792" w:left="792" w:header="79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750" w:rsidRDefault="00553750">
      <w:pPr>
        <w:spacing w:after="0" w:line="240" w:lineRule="auto"/>
      </w:pPr>
      <w:r>
        <w:separator/>
      </w:r>
    </w:p>
  </w:endnote>
  <w:endnote w:type="continuationSeparator" w:id="0">
    <w:p w:rsidR="00553750" w:rsidRDefault="00553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docPartObj>
        <w:docPartGallery w:val="Page Numbers (Bottom of Page)"/>
        <w:docPartUnique/>
      </w:docPartObj>
    </w:sdtPr>
    <w:sdtEndPr>
      <w:rPr>
        <w:noProof/>
      </w:rPr>
    </w:sdtEndPr>
    <w:sdtContent>
      <w:p w:rsidR="00401357" w:rsidRDefault="0055375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750" w:rsidRDefault="00553750">
      <w:pPr>
        <w:spacing w:after="0" w:line="240" w:lineRule="auto"/>
      </w:pPr>
      <w:r>
        <w:separator/>
      </w:r>
    </w:p>
  </w:footnote>
  <w:footnote w:type="continuationSeparator" w:id="0">
    <w:p w:rsidR="00553750" w:rsidRDefault="00553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22" w:type="pct"/>
      <w:tblBorders>
        <w:top w:val="single" w:sz="12" w:space="0" w:color="FFD556"/>
        <w:left w:val="single" w:sz="12" w:space="0" w:color="FFD556"/>
        <w:bottom w:val="single" w:sz="12" w:space="0" w:color="FFD556"/>
        <w:right w:val="single" w:sz="12" w:space="0" w:color="FFD556"/>
        <w:insideH w:val="single" w:sz="12" w:space="0" w:color="FFD556"/>
        <w:insideV w:val="single" w:sz="12" w:space="0" w:color="FFD556"/>
      </w:tblBorders>
      <w:tblLayout w:type="fixed"/>
      <w:tblCellMar>
        <w:top w:w="547" w:type="dxa"/>
        <w:left w:w="360" w:type="dxa"/>
        <w:bottom w:w="547" w:type="dxa"/>
        <w:right w:w="360" w:type="dxa"/>
      </w:tblCellMar>
      <w:tblLook w:val="04A0" w:firstRow="1" w:lastRow="0" w:firstColumn="1" w:lastColumn="0" w:noHBand="0" w:noVBand="1"/>
      <w:tblDescription w:val="Header layout table"/>
    </w:tblPr>
    <w:tblGrid>
      <w:gridCol w:w="10673"/>
    </w:tblGrid>
    <w:tr w:rsidR="00401357">
      <w:trPr>
        <w:trHeight w:val="593"/>
      </w:trPr>
      <w:sdt>
        <w:sdtPr>
          <w:rPr>
            <w:sz w:val="24"/>
            <w:szCs w:val="24"/>
          </w:rPr>
          <w:alias w:val="Your Name:"/>
          <w:id w:val="-221678568"/>
          <w:showingPlcHdr/>
          <w:dataBinding w:prefixMappings="xmlns:ns0='http://purl.org/dc/elements/1.1/' xmlns:ns1='http://schemas.openxmlformats.org/package/2006/metadata/core-properties'" w:xpath="/ns1:coreProperties[1]/ns0:creator[1]" w:storeItemID="{6C3C8BC8-F283-45AE-878A-BAB7291924A1}"/>
          <w:text/>
        </w:sdtPr>
        <w:sdtEndPr/>
        <w:sdtContent>
          <w:tc>
            <w:tcPr>
              <w:tcW w:w="10673" w:type="dxa"/>
              <w:tcBorders>
                <w:bottom w:val="single" w:sz="12" w:space="0" w:color="FFD556"/>
              </w:tcBorders>
            </w:tcPr>
            <w:p w:rsidR="00401357" w:rsidRDefault="00E54297">
              <w:pPr>
                <w:pStyle w:val="Heading1"/>
              </w:pPr>
              <w:r>
                <w:rPr>
                  <w:sz w:val="24"/>
                  <w:szCs w:val="24"/>
                </w:rPr>
                <w:t xml:space="preserve">     </w:t>
              </w:r>
            </w:p>
          </w:tc>
        </w:sdtContent>
      </w:sdt>
    </w:tr>
    <w:tr w:rsidR="00401357">
      <w:trPr>
        <w:trHeight w:hRule="exact" w:val="64"/>
      </w:trPr>
      <w:tc>
        <w:tcPr>
          <w:tcW w:w="10673" w:type="dxa"/>
          <w:tcBorders>
            <w:left w:val="nil"/>
            <w:bottom w:val="nil"/>
            <w:right w:val="nil"/>
          </w:tcBorders>
          <w:tcMar>
            <w:top w:w="0" w:type="dxa"/>
            <w:left w:w="0" w:type="dxa"/>
            <w:bottom w:w="0" w:type="dxa"/>
            <w:right w:w="0" w:type="dxa"/>
          </w:tcMar>
        </w:tcPr>
        <w:p w:rsidR="00401357" w:rsidRDefault="00401357">
          <w:pPr>
            <w:jc w:val="both"/>
          </w:pPr>
        </w:p>
      </w:tc>
    </w:tr>
  </w:tbl>
  <w:p w:rsidR="00401357" w:rsidRDefault="004013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GrammaticalErrors/>
  <w:proofState w:spelling="clean" w:grammar="clean"/>
  <w:defaultTabStop w:val="72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357"/>
    <w:rsid w:val="00401357"/>
    <w:rsid w:val="0042293F"/>
    <w:rsid w:val="00553750"/>
    <w:rsid w:val="00E54297"/>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636A6B"/>
        <w:lang w:val="en-US" w:eastAsia="en-US" w:bidi="ar-SA"/>
      </w:rPr>
    </w:rPrDefault>
    <w:pPrDefault>
      <w:pPr>
        <w:spacing w:after="60" w:line="259"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qFormat/>
    <w:pPr>
      <w:keepNext/>
      <w:keepLines/>
      <w:spacing w:after="0"/>
      <w:outlineLvl w:val="0"/>
    </w:pPr>
    <w:rPr>
      <w:rFonts w:asciiTheme="majorHAnsi" w:eastAsiaTheme="majorEastAsia" w:hAnsiTheme="majorHAnsi" w:cstheme="majorBidi"/>
      <w:caps/>
      <w:color w:val="404040"/>
      <w:spacing w:val="80"/>
      <w:sz w:val="46"/>
      <w:szCs w:val="32"/>
    </w:rPr>
  </w:style>
  <w:style w:type="paragraph" w:styleId="Heading2">
    <w:name w:val="heading 2"/>
    <w:basedOn w:val="Normal"/>
    <w:unhideWhenUsed/>
    <w:qFormat/>
    <w:pPr>
      <w:keepNext/>
      <w:keepLines/>
      <w:spacing w:before="560"/>
      <w:contextualSpacing/>
      <w:outlineLvl w:val="1"/>
    </w:pPr>
    <w:rPr>
      <w:rFonts w:asciiTheme="majorHAnsi" w:eastAsiaTheme="majorEastAsia" w:hAnsiTheme="majorHAnsi" w:cstheme="majorBidi"/>
      <w:caps/>
      <w:spacing w:val="50"/>
      <w:sz w:val="26"/>
      <w:szCs w:val="26"/>
    </w:rPr>
  </w:style>
  <w:style w:type="paragraph" w:styleId="Heading3">
    <w:name w:val="heading 3"/>
    <w:basedOn w:val="Normal"/>
    <w:unhideWhenUsed/>
    <w:qFormat/>
    <w:pPr>
      <w:keepNext/>
      <w:keepLines/>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heme="majorHAnsi" w:eastAsiaTheme="majorEastAsia" w:hAnsiTheme="majorHAnsi" w:cstheme="majorBidi"/>
      <w:caps/>
      <w:color w:val="404040"/>
      <w:spacing w:val="80"/>
      <w:sz w:val="46"/>
      <w:szCs w:val="32"/>
    </w:rPr>
  </w:style>
  <w:style w:type="character" w:customStyle="1" w:styleId="Heading2Char">
    <w:name w:val="Heading 2 Char"/>
    <w:basedOn w:val="DefaultParagraphFont"/>
    <w:rPr>
      <w:rFonts w:asciiTheme="majorHAnsi" w:eastAsiaTheme="majorEastAsia" w:hAnsiTheme="majorHAnsi" w:cstheme="majorBidi"/>
      <w:caps/>
      <w:spacing w:val="50"/>
      <w:sz w:val="26"/>
      <w:szCs w:val="26"/>
    </w:rPr>
  </w:style>
  <w:style w:type="character" w:customStyle="1" w:styleId="Heading3Char">
    <w:name w:val="Heading 3 Char"/>
    <w:basedOn w:val="DefaultParagraphFont"/>
    <w:rPr>
      <w:rFonts w:asciiTheme="majorHAnsi" w:eastAsiaTheme="majorEastAsia" w:hAnsiTheme="majorHAnsi" w:cstheme="majorBidi"/>
      <w:b/>
      <w:szCs w:val="24"/>
    </w:rPr>
  </w:style>
  <w:style w:type="character" w:customStyle="1" w:styleId="HeaderChar">
    <w:name w:val="Header Char"/>
    <w:basedOn w:val="DefaultParagraphFont"/>
  </w:style>
  <w:style w:type="character" w:customStyle="1" w:styleId="FooterChar">
    <w:name w:val="Footer Char"/>
    <w:basedOn w:val="DefaultParagraphFont"/>
  </w:style>
  <w:style w:type="paragraph" w:styleId="Header">
    <w:name w:val="header"/>
    <w:basedOn w:val="Normal"/>
    <w:unhideWhenUsed/>
    <w:pPr>
      <w:spacing w:after="0" w:line="240" w:lineRule="auto"/>
    </w:pPr>
  </w:style>
  <w:style w:type="paragraph" w:styleId="Footer">
    <w:name w:val="footer"/>
    <w:basedOn w:val="Normal"/>
    <w:unhideWhenUsed/>
    <w:pPr>
      <w:spacing w:after="0" w:line="240" w:lineRule="auto"/>
    </w:pPr>
  </w:style>
  <w:style w:type="paragraph" w:styleId="NoSpacing">
    <w:name w:val="No Spacing"/>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hideGrammaticalError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14383"/>
    <w:rsid w:val="00714383"/>
    <w:rsid w:val="00CF448F"/>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8ACE54E0844506B3E6F0C441CAE048">
    <w:name w:val="0B8ACE54E0844506B3E6F0C441CAE048"/>
  </w:style>
  <w:style w:type="paragraph" w:customStyle="1" w:styleId="0FF74B0C8EC5459CAE8CD453DF93FBC3">
    <w:name w:val="0FF74B0C8EC5459CAE8CD453DF93F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2016-06-29T01:32:00Z</cp:lastPrinted>
  <dcterms:created xsi:type="dcterms:W3CDTF">2018-02-22T18:49:00Z</dcterms:created>
  <dcterms:modified xsi:type="dcterms:W3CDTF">2018-02-22T18:49:00Z</dcterms:modified>
  <cp:version>04.2000</cp:version>
</cp:coreProperties>
</file>