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C45C" w14:textId="77777777" w:rsidR="00C25D37" w:rsidRDefault="00BC18C7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Nolan Munson</w:t>
      </w:r>
    </w:p>
    <w:p w14:paraId="1C93DB4F" w14:textId="77777777" w:rsidR="00C25D37" w:rsidRDefault="00BC18C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Fort Collins, CO</w:t>
      </w:r>
    </w:p>
    <w:p w14:paraId="6F513007" w14:textId="77777777" w:rsidR="00C25D37" w:rsidRDefault="00BC18C7">
      <w:pPr>
        <w:spacing w:after="456" w:line="306" w:lineRule="auto"/>
        <w:ind w:right="4738"/>
      </w:pPr>
      <w:r>
        <w:rPr>
          <w:rFonts w:ascii="Courier New" w:eastAsia="Courier New" w:hAnsi="Courier New" w:cs="Courier New"/>
          <w:color w:val="0000CC"/>
          <w:sz w:val="18"/>
        </w:rPr>
        <w:t xml:space="preserve">nolanmunson9393@hotmail.com </w:t>
      </w:r>
      <w:r>
        <w:rPr>
          <w:rFonts w:ascii="Courier New" w:eastAsia="Courier New" w:hAnsi="Courier New" w:cs="Courier New"/>
          <w:sz w:val="18"/>
        </w:rPr>
        <w:t>3093359313</w:t>
      </w:r>
    </w:p>
    <w:p w14:paraId="18AC5D94" w14:textId="77777777" w:rsidR="00C25D37" w:rsidRDefault="00BC18C7">
      <w:pPr>
        <w:pStyle w:val="Heading1"/>
        <w:ind w:left="-5"/>
      </w:pPr>
      <w:r>
        <w:t>Work Experience</w:t>
      </w:r>
    </w:p>
    <w:p w14:paraId="278EB2EF" w14:textId="77777777" w:rsidR="00C25D37" w:rsidRDefault="00BC18C7">
      <w:pPr>
        <w:spacing w:after="180"/>
        <w:ind w:right="-499"/>
      </w:pPr>
      <w:r>
        <w:rPr>
          <w:noProof/>
        </w:rPr>
        <mc:AlternateContent>
          <mc:Choice Requires="wpg">
            <w:drawing>
              <wp:inline distT="0" distB="0" distL="0" distR="0" wp14:anchorId="31594185" wp14:editId="483348FB">
                <wp:extent cx="5943600" cy="12700"/>
                <wp:effectExtent l="0" t="0" r="0" b="0"/>
                <wp:docPr id="362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8734F32" w14:textId="77777777" w:rsidR="00C25D37" w:rsidRDefault="00BC18C7">
      <w:pPr>
        <w:pStyle w:val="Heading2"/>
        <w:ind w:left="-5"/>
      </w:pPr>
      <w:r>
        <w:t>Paper Carrier</w:t>
      </w:r>
    </w:p>
    <w:p w14:paraId="6AB1F8DE" w14:textId="77777777" w:rsidR="00C25D37" w:rsidRDefault="00BC18C7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Loveland Reporter-Herald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14:paraId="48A55655" w14:textId="77777777" w:rsidR="00C25D37" w:rsidRDefault="00BC18C7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December 2018 to Present</w:t>
      </w:r>
    </w:p>
    <w:p w14:paraId="09EDD41F" w14:textId="77777777" w:rsidR="00C25D37" w:rsidRDefault="00BC18C7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Overnight paper carrier for the Loveland Reporter Harold</w:t>
      </w:r>
    </w:p>
    <w:p w14:paraId="03EF698E" w14:textId="77777777" w:rsidR="00C25D37" w:rsidRDefault="00BC18C7">
      <w:pPr>
        <w:pStyle w:val="Heading2"/>
        <w:ind w:left="-5"/>
      </w:pPr>
      <w:r>
        <w:t>Pool warehouse</w:t>
      </w:r>
    </w:p>
    <w:p w14:paraId="12B11A38" w14:textId="77777777" w:rsidR="00C25D37" w:rsidRDefault="00BC18C7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Central pool supply</w:t>
      </w:r>
    </w:p>
    <w:p w14:paraId="2F47A193" w14:textId="77777777" w:rsidR="00C25D37" w:rsidRDefault="00BC18C7">
      <w:pPr>
        <w:spacing w:after="366" w:line="411" w:lineRule="auto"/>
        <w:ind w:left="-5" w:right="5607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March 2015 to March 2017 </w:t>
      </w:r>
      <w:r>
        <w:rPr>
          <w:rFonts w:ascii="Courier New" w:eastAsia="Courier New" w:hAnsi="Courier New" w:cs="Courier New"/>
          <w:sz w:val="18"/>
        </w:rPr>
        <w:t>Stocking, loading.</w:t>
      </w:r>
    </w:p>
    <w:p w14:paraId="6A0E45F6" w14:textId="77777777" w:rsidR="00C25D37" w:rsidRDefault="00BC18C7">
      <w:pPr>
        <w:pStyle w:val="Heading1"/>
        <w:ind w:left="-5"/>
      </w:pPr>
      <w:r>
        <w:t>Education</w:t>
      </w:r>
    </w:p>
    <w:p w14:paraId="409EEC19" w14:textId="77777777" w:rsidR="00C25D37" w:rsidRDefault="00BC18C7">
      <w:pPr>
        <w:spacing w:after="180"/>
        <w:ind w:right="-499"/>
      </w:pPr>
      <w:r>
        <w:rPr>
          <w:noProof/>
        </w:rPr>
        <mc:AlternateContent>
          <mc:Choice Requires="wpg">
            <w:drawing>
              <wp:inline distT="0" distB="0" distL="0" distR="0" wp14:anchorId="7283B1D4" wp14:editId="4149FA64">
                <wp:extent cx="5943600" cy="12700"/>
                <wp:effectExtent l="0" t="0" r="0" b="0"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BD44CFB" w14:textId="77777777" w:rsidR="00C25D37" w:rsidRDefault="00BC18C7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 High school</w:t>
      </w:r>
    </w:p>
    <w:p w14:paraId="0A9A011E" w14:textId="77777777" w:rsidR="00C25D37" w:rsidRDefault="00BC18C7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Galesburg High School - Galesburg, IL</w:t>
      </w:r>
    </w:p>
    <w:p w14:paraId="51299DC2" w14:textId="77777777" w:rsidR="00C25D37" w:rsidRDefault="00BC18C7">
      <w:pPr>
        <w:pStyle w:val="Heading1"/>
        <w:ind w:left="-5"/>
      </w:pPr>
      <w:r>
        <w:t>Skills</w:t>
      </w:r>
    </w:p>
    <w:p w14:paraId="44960EB7" w14:textId="77777777" w:rsidR="00C25D37" w:rsidRDefault="00BC18C7">
      <w:pPr>
        <w:spacing w:after="200"/>
        <w:ind w:right="-499"/>
      </w:pPr>
      <w:r>
        <w:rPr>
          <w:noProof/>
        </w:rPr>
        <mc:AlternateContent>
          <mc:Choice Requires="wpg">
            <w:drawing>
              <wp:inline distT="0" distB="0" distL="0" distR="0" wp14:anchorId="4E17A937" wp14:editId="7CC3897B">
                <wp:extent cx="5943600" cy="12700"/>
                <wp:effectExtent l="0" t="0" r="0" b="0"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BBF6A41" w14:textId="77777777" w:rsidR="00C25D37" w:rsidRDefault="00BC18C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Shipping Receiving, Warehouse Associate, Order Puller, Order Processing (5 years), Organizational</w:t>
      </w:r>
    </w:p>
    <w:p w14:paraId="095C2F69" w14:textId="77777777" w:rsidR="00C25D37" w:rsidRDefault="00BC18C7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Skills (1 year)</w:t>
      </w:r>
    </w:p>
    <w:p w14:paraId="309382EC" w14:textId="77777777" w:rsidR="00C25D37" w:rsidRDefault="00BC18C7">
      <w:pPr>
        <w:pStyle w:val="Heading1"/>
        <w:ind w:left="-5"/>
      </w:pPr>
      <w:r>
        <w:t>Additional Information</w:t>
      </w:r>
    </w:p>
    <w:p w14:paraId="26125EEB" w14:textId="77777777" w:rsidR="00C25D37" w:rsidRDefault="00BC18C7">
      <w:pPr>
        <w:spacing w:after="200"/>
        <w:ind w:right="-499"/>
      </w:pPr>
      <w:r>
        <w:rPr>
          <w:noProof/>
        </w:rPr>
        <mc:AlternateContent>
          <mc:Choice Requires="wpg">
            <w:drawing>
              <wp:inline distT="0" distB="0" distL="0" distR="0" wp14:anchorId="747E201A" wp14:editId="25A27F5B">
                <wp:extent cx="5943600" cy="12700"/>
                <wp:effectExtent l="0" t="0" r="0" b="0"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5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9D02647" w14:textId="77777777" w:rsidR="00C25D37" w:rsidRDefault="00BC18C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Hardworking, Professional, Dependable</w:t>
      </w:r>
    </w:p>
    <w:sectPr w:rsidR="00C25D37">
      <w:pgSz w:w="12240" w:h="15840"/>
      <w:pgMar w:top="1440" w:right="19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37"/>
    <w:rsid w:val="00BC18C7"/>
    <w:rsid w:val="00C2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2B44"/>
  <w15:docId w15:val="{97B72E98-97A6-42FD-9082-7AF3D15E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2019-03-07T19:24:00Z</dcterms:created>
  <dcterms:modified xsi:type="dcterms:W3CDTF">2019-03-07T19:24:00Z</dcterms:modified>
</cp:coreProperties>
</file>