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B7D" w:rsidRDefault="008932E0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 xml:space="preserve">Nick </w:t>
      </w:r>
      <w:proofErr w:type="spellStart"/>
      <w:r>
        <w:rPr>
          <w:b/>
          <w:sz w:val="42"/>
        </w:rPr>
        <w:t>Hronski</w:t>
      </w:r>
      <w:proofErr w:type="spellEnd"/>
    </w:p>
    <w:p w:rsidR="00942B7D" w:rsidRDefault="008932E0">
      <w:pPr>
        <w:pStyle w:val="Heading1"/>
        <w:spacing w:after="232"/>
        <w:ind w:left="-5"/>
      </w:pPr>
      <w:r>
        <w:t>Customer Service and help - Big Brothers/Big Sisters</w:t>
      </w:r>
    </w:p>
    <w:p w:rsidR="00942B7D" w:rsidRDefault="008932E0">
      <w:pPr>
        <w:spacing w:after="267"/>
        <w:ind w:left="-5"/>
      </w:pPr>
      <w:r>
        <w:t>Mounds View, MN 55112 nick.hronski@gmail.com - 651-357-8116</w:t>
      </w:r>
    </w:p>
    <w:p w:rsidR="00942B7D" w:rsidRDefault="008932E0">
      <w:pPr>
        <w:spacing w:after="392"/>
        <w:ind w:left="-5" w:right="3277"/>
      </w:pPr>
      <w:r>
        <w:t>Authorized to work in the US for any employer</w:t>
      </w:r>
    </w:p>
    <w:p w:rsidR="00942B7D" w:rsidRDefault="008932E0">
      <w:pPr>
        <w:ind w:left="-5" w:right="3277"/>
      </w:pPr>
      <w:r>
        <w:t>WORK EXPERIENCE</w:t>
      </w:r>
    </w:p>
    <w:p w:rsidR="00942B7D" w:rsidRDefault="008932E0">
      <w:pPr>
        <w:pStyle w:val="Heading1"/>
        <w:ind w:left="-5"/>
      </w:pPr>
      <w:r>
        <w:t>Customer Service and help</w:t>
      </w:r>
    </w:p>
    <w:p w:rsidR="00942B7D" w:rsidRDefault="008932E0">
      <w:pPr>
        <w:spacing w:after="91" w:line="413" w:lineRule="auto"/>
        <w:ind w:left="-5" w:right="5339"/>
      </w:pPr>
      <w:r>
        <w:t xml:space="preserve">Big Brothers/Big Sisters - </w:t>
      </w:r>
      <w:r>
        <w:t>2017 - Present with donation of household items.</w:t>
      </w:r>
    </w:p>
    <w:p w:rsidR="00942B7D" w:rsidRDefault="008932E0">
      <w:pPr>
        <w:pStyle w:val="Heading1"/>
        <w:ind w:left="-5"/>
      </w:pPr>
      <w:r>
        <w:t>Machine Operator</w:t>
      </w:r>
    </w:p>
    <w:p w:rsidR="00942B7D" w:rsidRDefault="008932E0">
      <w:pPr>
        <w:spacing w:after="128"/>
        <w:ind w:left="-5" w:right="3277"/>
      </w:pPr>
      <w:proofErr w:type="spellStart"/>
      <w:r>
        <w:t>BioWorx</w:t>
      </w:r>
      <w:proofErr w:type="spellEnd"/>
      <w:r>
        <w:t xml:space="preserve"> - Shoreview, MN - 2016 - 2016</w:t>
      </w:r>
    </w:p>
    <w:p w:rsidR="00942B7D" w:rsidRDefault="008932E0">
      <w:pPr>
        <w:spacing w:after="32"/>
        <w:ind w:left="-5" w:right="3277"/>
      </w:pPr>
      <w:r>
        <w:t>Temp Job)</w:t>
      </w:r>
    </w:p>
    <w:p w:rsidR="00942B7D" w:rsidRDefault="008932E0">
      <w:pPr>
        <w:ind w:left="-5" w:right="3277"/>
      </w:pPr>
      <w:r>
        <w:t>Ran equipment to fill bottles with cleaning chemicals.</w:t>
      </w:r>
    </w:p>
    <w:p w:rsidR="00942B7D" w:rsidRDefault="008932E0">
      <w:pPr>
        <w:spacing w:after="9" w:line="259" w:lineRule="auto"/>
        <w:ind w:left="-5" w:right="0"/>
      </w:pPr>
      <w:r>
        <w:rPr>
          <w:b/>
          <w:sz w:val="21"/>
        </w:rPr>
        <w:t>Soccer Referee</w:t>
      </w:r>
    </w:p>
    <w:p w:rsidR="00942B7D" w:rsidRDefault="008932E0">
      <w:pPr>
        <w:ind w:left="-5" w:right="3277"/>
      </w:pPr>
      <w:r>
        <w:t>City of Lino Lakes (Seasonal) - 2011 - 2016</w:t>
      </w:r>
    </w:p>
    <w:p w:rsidR="00942B7D" w:rsidRDefault="008932E0">
      <w:pPr>
        <w:pStyle w:val="Heading1"/>
        <w:ind w:left="-5"/>
      </w:pPr>
      <w:r>
        <w:t>Skyscraper Ride Operator</w:t>
      </w:r>
    </w:p>
    <w:p w:rsidR="00942B7D" w:rsidRDefault="008932E0">
      <w:pPr>
        <w:spacing w:after="264" w:line="413" w:lineRule="auto"/>
        <w:ind w:left="-5" w:right="3277"/>
      </w:pPr>
      <w:r>
        <w:t>Skyscraper Ride at the Minnesota State Fair - 2014-06 - 2015 operated the Skyscraper Ride at the Minnesota State Fair.</w:t>
      </w:r>
    </w:p>
    <w:p w:rsidR="00942B7D" w:rsidRDefault="008932E0">
      <w:pPr>
        <w:ind w:left="-5" w:right="3277"/>
      </w:pPr>
      <w:r>
        <w:t>EDUCATION</w:t>
      </w:r>
    </w:p>
    <w:p w:rsidR="00942B7D" w:rsidRDefault="008932E0">
      <w:pPr>
        <w:spacing w:after="32"/>
        <w:ind w:left="-5" w:right="3277"/>
      </w:pPr>
      <w:r>
        <w:t>Minnesota Virtual High School</w:t>
      </w:r>
    </w:p>
    <w:p w:rsidR="00942B7D" w:rsidRDefault="008932E0">
      <w:pPr>
        <w:ind w:left="-5" w:right="3277"/>
      </w:pPr>
      <w:r>
        <w:t>2016</w:t>
      </w:r>
    </w:p>
    <w:sectPr w:rsidR="00942B7D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7D"/>
    <w:rsid w:val="008932E0"/>
    <w:rsid w:val="009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AEEA1-DFFE-4139-ADC1-0E65041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503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2017-09-18T20:07:00Z</dcterms:created>
  <dcterms:modified xsi:type="dcterms:W3CDTF">2017-09-18T20:07:00Z</dcterms:modified>
</cp:coreProperties>
</file>