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8A6FE" w14:textId="77777777" w:rsidR="00586341" w:rsidRPr="00586341" w:rsidRDefault="00586341" w:rsidP="00586341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586341">
        <w:rPr>
          <w:rFonts w:ascii="Arial" w:eastAsia="Times New Roman" w:hAnsi="Arial" w:cs="Arial"/>
          <w:color w:val="2F3639"/>
          <w:kern w:val="36"/>
          <w:sz w:val="42"/>
          <w:szCs w:val="42"/>
        </w:rPr>
        <w:t>Nicholas Martinez</w:t>
      </w:r>
    </w:p>
    <w:p w14:paraId="58BDB660" w14:textId="77777777" w:rsidR="00586341" w:rsidRPr="00586341" w:rsidRDefault="00586341" w:rsidP="00586341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586341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14:paraId="238546E5" w14:textId="77777777" w:rsidR="00586341" w:rsidRPr="00586341" w:rsidRDefault="00586341" w:rsidP="00F420A3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Carpenter</w:t>
      </w:r>
    </w:p>
    <w:p w14:paraId="4AFD7238" w14:textId="77777777" w:rsidR="00586341" w:rsidRPr="00586341" w:rsidRDefault="00586341" w:rsidP="00586341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8634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2017 - Nov 2018Ryan Construction</w:t>
      </w:r>
    </w:p>
    <w:p w14:paraId="78139C91" w14:textId="77777777" w:rsidR="00586341" w:rsidRPr="00586341" w:rsidRDefault="00586341" w:rsidP="00586341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Frame houses from the ground up. completely gut and remodel homes. Any kind of repair work. Did a lot of measuring and cutting of 2x4’s and steel.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236A58CB" w14:textId="77777777" w:rsidR="00586341" w:rsidRPr="00586341" w:rsidRDefault="00586341" w:rsidP="00F420A3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Construction</w:t>
      </w:r>
    </w:p>
    <w:p w14:paraId="41DD2FCC" w14:textId="77777777" w:rsidR="00586341" w:rsidRPr="00586341" w:rsidRDefault="00586341" w:rsidP="00586341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8634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2016 - Mar 2018KBS</w:t>
      </w:r>
    </w:p>
    <w:p w14:paraId="5D7F8CF5" w14:textId="38C9D768" w:rsidR="00586341" w:rsidRPr="00586341" w:rsidRDefault="00586341" w:rsidP="00586341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Built barns for commercial farms. Started with the concrete than set the posts then the trusses and 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purlins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.</w:t>
      </w:r>
      <w:r w:rsidR="00F420A3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Put on steel roofs and walls. Drove skid loaders, lulls, lifts 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(boom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lift, 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scissor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lifts, 4x4 lifts.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014F89C5" w14:textId="77777777" w:rsidR="00586341" w:rsidRPr="00586341" w:rsidRDefault="00586341" w:rsidP="00F420A3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Laminator</w:t>
      </w:r>
    </w:p>
    <w:p w14:paraId="6364FA38" w14:textId="77777777" w:rsidR="00586341" w:rsidRPr="00586341" w:rsidRDefault="00586341" w:rsidP="00586341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8634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2014 - Oct 2016Old Castle Building Envelope</w:t>
      </w:r>
    </w:p>
    <w:p w14:paraId="33E02444" w14:textId="77777777" w:rsidR="00586341" w:rsidRPr="00586341" w:rsidRDefault="00586341" w:rsidP="00586341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Worked in lamination dept. we sealed the glass. Got sent into a washer and then into the clean room. To put vinyl between sheets of glass sent it through a heat press. Measured glass took off the line and put on carts for go into the autoclave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38DC158D" w14:textId="77777777" w:rsidR="00586341" w:rsidRPr="00586341" w:rsidRDefault="00586341" w:rsidP="00F420A3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Insulator</w:t>
      </w:r>
    </w:p>
    <w:p w14:paraId="6E339BAF" w14:textId="77777777" w:rsidR="00586341" w:rsidRPr="00586341" w:rsidRDefault="00586341" w:rsidP="00586341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8634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Aug 2001 - Mar 2014PGA</w:t>
      </w:r>
    </w:p>
    <w:p w14:paraId="4CE88421" w14:textId="77777777" w:rsidR="00586341" w:rsidRPr="00586341" w:rsidRDefault="00586341" w:rsidP="00586341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Would install spray foam insulation on walls and ceilings. Installed fiberglass batting and blown insulation in commercial and residential building.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0F21D410" w14:textId="601BC645" w:rsidR="00586341" w:rsidRPr="00586341" w:rsidRDefault="00586341" w:rsidP="00586341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b/>
          <w:color w:val="72777C"/>
          <w:sz w:val="24"/>
          <w:szCs w:val="24"/>
          <w:u w:val="single"/>
        </w:rPr>
      </w:pPr>
      <w:r w:rsidRPr="00586341">
        <w:rPr>
          <w:rFonts w:ascii="inherit" w:eastAsia="Times New Roman" w:hAnsi="inherit" w:cs="Arial"/>
          <w:b/>
          <w:color w:val="72777C"/>
          <w:sz w:val="24"/>
          <w:szCs w:val="24"/>
          <w:u w:val="single"/>
        </w:rPr>
        <w:t>Education</w:t>
      </w:r>
      <w:r w:rsidR="00F420A3">
        <w:rPr>
          <w:rFonts w:ascii="inherit" w:eastAsia="Times New Roman" w:hAnsi="inherit" w:cs="Arial"/>
          <w:b/>
          <w:color w:val="72777C"/>
          <w:sz w:val="24"/>
          <w:szCs w:val="24"/>
          <w:u w:val="single"/>
        </w:rPr>
        <w:t>:</w:t>
      </w:r>
    </w:p>
    <w:p w14:paraId="1FD116C6" w14:textId="77777777" w:rsidR="00586341" w:rsidRPr="00586341" w:rsidRDefault="00586341" w:rsidP="00F420A3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Ellsworth High School</w:t>
      </w:r>
    </w:p>
    <w:p w14:paraId="33635CCF" w14:textId="77777777" w:rsidR="00586341" w:rsidRPr="00586341" w:rsidRDefault="00586341" w:rsidP="00586341">
      <w:pPr>
        <w:spacing w:after="0" w:line="324" w:lineRule="atLeast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586341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1996 - 2000Diploma</w:t>
      </w:r>
    </w:p>
    <w:p w14:paraId="05EC317E" w14:textId="77777777" w:rsidR="00586341" w:rsidRPr="00586341" w:rsidRDefault="00586341" w:rsidP="00586341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High school diploma</w:t>
      </w:r>
      <w:r w:rsidRPr="00586341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14:paraId="51335C67" w14:textId="24923E61" w:rsidR="00586341" w:rsidRPr="00586341" w:rsidRDefault="00586341" w:rsidP="00586341">
      <w:pPr>
        <w:pBdr>
          <w:bottom w:val="single" w:sz="6" w:space="6" w:color="EAECEE"/>
        </w:pBdr>
        <w:spacing w:after="300" w:line="324" w:lineRule="atLeast"/>
        <w:textAlignment w:val="baseline"/>
        <w:outlineLvl w:val="2"/>
        <w:rPr>
          <w:rFonts w:ascii="inherit" w:eastAsia="Times New Roman" w:hAnsi="inherit" w:cs="Arial"/>
          <w:b/>
          <w:color w:val="72777C"/>
          <w:sz w:val="24"/>
          <w:szCs w:val="24"/>
          <w:u w:val="single"/>
        </w:rPr>
      </w:pPr>
      <w:r w:rsidRPr="00586341">
        <w:rPr>
          <w:rFonts w:ascii="inherit" w:eastAsia="Times New Roman" w:hAnsi="inherit" w:cs="Arial"/>
          <w:b/>
          <w:color w:val="72777C"/>
          <w:sz w:val="24"/>
          <w:szCs w:val="24"/>
          <w:u w:val="single"/>
        </w:rPr>
        <w:t>Licenses / Certifications</w:t>
      </w:r>
      <w:r w:rsidR="00F420A3" w:rsidRPr="00F420A3">
        <w:rPr>
          <w:rFonts w:ascii="inherit" w:eastAsia="Times New Roman" w:hAnsi="inherit" w:cs="Arial"/>
          <w:b/>
          <w:color w:val="72777C"/>
          <w:sz w:val="24"/>
          <w:szCs w:val="24"/>
          <w:u w:val="single"/>
        </w:rPr>
        <w:t>:</w:t>
      </w:r>
    </w:p>
    <w:p w14:paraId="7B01ADA6" w14:textId="37D1C3F6" w:rsidR="00586341" w:rsidRPr="00586341" w:rsidRDefault="00586341" w:rsidP="00F420A3">
      <w:pPr>
        <w:spacing w:after="45"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Driver’s</w:t>
      </w: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License</w:t>
      </w:r>
    </w:p>
    <w:p w14:paraId="0A6FB70A" w14:textId="1E3B3144" w:rsidR="00586341" w:rsidRPr="00586341" w:rsidRDefault="00586341" w:rsidP="00F420A3">
      <w:pPr>
        <w:spacing w:line="324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OSHA Forklift </w:t>
      </w: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and</w:t>
      </w:r>
      <w:r w:rsidRPr="00586341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Lowlife Certified</w:t>
      </w:r>
    </w:p>
    <w:p w14:paraId="7ACDA650" w14:textId="77777777" w:rsidR="00DD2BB9" w:rsidRDefault="00DD2BB9">
      <w:bookmarkStart w:id="0" w:name="_GoBack"/>
      <w:bookmarkEnd w:id="0"/>
    </w:p>
    <w:sectPr w:rsidR="00DD2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F2C65"/>
    <w:multiLevelType w:val="multilevel"/>
    <w:tmpl w:val="C382E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4161C"/>
    <w:multiLevelType w:val="multilevel"/>
    <w:tmpl w:val="B11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52C3A"/>
    <w:multiLevelType w:val="multilevel"/>
    <w:tmpl w:val="E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617E1"/>
    <w:multiLevelType w:val="multilevel"/>
    <w:tmpl w:val="822E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41"/>
    <w:rsid w:val="00586341"/>
    <w:rsid w:val="009736EF"/>
    <w:rsid w:val="00DD2BB9"/>
    <w:rsid w:val="00F4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40D3"/>
  <w15:chartTrackingRefBased/>
  <w15:docId w15:val="{1C18BACE-EA45-4C77-AF47-946EFCFA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4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7708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36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7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1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240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2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29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25801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46810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2018-11-23T19:54:00Z</dcterms:created>
  <dcterms:modified xsi:type="dcterms:W3CDTF">2018-11-23T20:16:00Z</dcterms:modified>
</cp:coreProperties>
</file>