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66" w:rsidRPr="00E05B01" w:rsidRDefault="00B06666" w:rsidP="00B0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B06666" w:rsidRPr="00E05B01" w:rsidRDefault="00B06666" w:rsidP="00B06666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  <w:b/>
        </w:rPr>
        <w:tab/>
      </w:r>
    </w:p>
    <w:p w:rsidR="00376700" w:rsidRPr="00E05B01" w:rsidRDefault="00B3545B" w:rsidP="00D579A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p</w:t>
      </w:r>
      <w:r w:rsidR="008700F6" w:rsidRPr="00E05B01">
        <w:rPr>
          <w:rFonts w:ascii="Times New Roman" w:hAnsi="Times New Roman" w:cs="Times New Roman"/>
        </w:rPr>
        <w:t xml:space="preserve">rofessional position </w:t>
      </w:r>
      <w:r w:rsidR="00CF5285" w:rsidRPr="00E05B01">
        <w:rPr>
          <w:rFonts w:ascii="Times New Roman" w:hAnsi="Times New Roman" w:cs="Times New Roman"/>
        </w:rPr>
        <w:t>in</w:t>
      </w:r>
      <w:r w:rsidR="009D04D3" w:rsidRPr="00E05B01">
        <w:rPr>
          <w:rFonts w:ascii="Times New Roman" w:hAnsi="Times New Roman" w:cs="Times New Roman"/>
        </w:rPr>
        <w:t xml:space="preserve"> process engineer</w:t>
      </w:r>
      <w:r w:rsidR="00CF5285" w:rsidRPr="00E05B01">
        <w:rPr>
          <w:rFonts w:ascii="Times New Roman" w:hAnsi="Times New Roman" w:cs="Times New Roman"/>
        </w:rPr>
        <w:t>ing</w:t>
      </w:r>
      <w:r w:rsidR="00E22EC1" w:rsidRPr="00E05B01">
        <w:rPr>
          <w:rFonts w:ascii="Times New Roman" w:hAnsi="Times New Roman" w:cs="Times New Roman"/>
        </w:rPr>
        <w:t xml:space="preserve"> or</w:t>
      </w:r>
      <w:r w:rsidR="008526A4" w:rsidRPr="00E05B01">
        <w:rPr>
          <w:rFonts w:ascii="Times New Roman" w:hAnsi="Times New Roman" w:cs="Times New Roman"/>
        </w:rPr>
        <w:t xml:space="preserve"> chemical engineer</w:t>
      </w:r>
      <w:r w:rsidR="00376700" w:rsidRPr="00E05B01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that will allow me to utilize my education and laboratory experience while providing the opportunity for professional and personal growth</w:t>
      </w:r>
      <w:r w:rsidR="00376700" w:rsidRPr="00E05B01">
        <w:rPr>
          <w:rFonts w:ascii="Times New Roman" w:hAnsi="Times New Roman" w:cs="Times New Roman"/>
        </w:rPr>
        <w:t>.</w:t>
      </w:r>
    </w:p>
    <w:p w:rsidR="00B06666" w:rsidRPr="00E05B01" w:rsidRDefault="00B06666" w:rsidP="00D579AD">
      <w:pPr>
        <w:spacing w:after="0"/>
        <w:ind w:left="720"/>
        <w:rPr>
          <w:rFonts w:ascii="Times New Roman" w:hAnsi="Times New Roman" w:cs="Times New Roman"/>
        </w:rPr>
      </w:pPr>
    </w:p>
    <w:p w:rsidR="00763F3D" w:rsidRPr="00E05B01" w:rsidRDefault="00763F3D" w:rsidP="0044549C">
      <w:pPr>
        <w:tabs>
          <w:tab w:val="left" w:pos="30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>Education</w:t>
      </w:r>
      <w:r w:rsidR="0044549C" w:rsidRPr="00E05B01">
        <w:rPr>
          <w:rFonts w:ascii="Times New Roman" w:hAnsi="Times New Roman" w:cs="Times New Roman"/>
          <w:b/>
          <w:sz w:val="24"/>
          <w:szCs w:val="24"/>
        </w:rPr>
        <w:tab/>
      </w:r>
    </w:p>
    <w:p w:rsidR="00763F3D" w:rsidRPr="00E05B01" w:rsidRDefault="00763F3D" w:rsidP="00B066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F3D" w:rsidRPr="00E05B01" w:rsidRDefault="00763F3D" w:rsidP="00B06666">
      <w:pPr>
        <w:spacing w:after="0"/>
        <w:rPr>
          <w:rFonts w:ascii="Times New Roman" w:hAnsi="Times New Roman" w:cs="Times New Roman"/>
          <w:b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ab/>
      </w:r>
      <w:r w:rsidRPr="00E05B01">
        <w:rPr>
          <w:rFonts w:ascii="Times New Roman" w:hAnsi="Times New Roman" w:cs="Times New Roman"/>
          <w:b/>
        </w:rPr>
        <w:t>University of Wisconsin-Madison</w:t>
      </w:r>
    </w:p>
    <w:p w:rsidR="00C423B8" w:rsidRPr="00E05B01" w:rsidRDefault="00763F3D" w:rsidP="00B520F5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  <w:b/>
        </w:rPr>
        <w:t xml:space="preserve">B.S. Chemical and Biological </w:t>
      </w:r>
      <w:proofErr w:type="gramStart"/>
      <w:r w:rsidRPr="00E05B01">
        <w:rPr>
          <w:rFonts w:ascii="Times New Roman" w:hAnsi="Times New Roman" w:cs="Times New Roman"/>
          <w:b/>
        </w:rPr>
        <w:t>Engineering,</w:t>
      </w:r>
      <w:proofErr w:type="gramEnd"/>
      <w:r w:rsidR="00A56BF9" w:rsidRPr="00E05B01">
        <w:rPr>
          <w:rFonts w:ascii="Times New Roman" w:hAnsi="Times New Roman" w:cs="Times New Roman"/>
          <w:b/>
        </w:rPr>
        <w:t xml:space="preserve"> </w:t>
      </w:r>
      <w:r w:rsidRPr="00E05B01">
        <w:rPr>
          <w:rFonts w:ascii="Times New Roman" w:hAnsi="Times New Roman" w:cs="Times New Roman"/>
        </w:rPr>
        <w:t>May 2011</w:t>
      </w:r>
    </w:p>
    <w:p w:rsidR="00CB71F9" w:rsidRPr="00E05B01" w:rsidRDefault="00CB71F9" w:rsidP="00B520F5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ab/>
      </w:r>
    </w:p>
    <w:p w:rsidR="00CB71F9" w:rsidRPr="00E05B01" w:rsidRDefault="00CB71F9" w:rsidP="00CB71F9">
      <w:pPr>
        <w:spacing w:after="120"/>
        <w:rPr>
          <w:rFonts w:ascii="Times New Roman" w:hAnsi="Times New Roman" w:cs="Times New Roman"/>
          <w:b/>
        </w:rPr>
      </w:pP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  <w:b/>
        </w:rPr>
        <w:t>Academic Design Projects:</w:t>
      </w:r>
    </w:p>
    <w:p w:rsidR="00CB71F9" w:rsidRPr="00E05B01" w:rsidRDefault="00CB71F9" w:rsidP="008A57A1">
      <w:pPr>
        <w:spacing w:after="120"/>
        <w:ind w:left="72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  <w:u w:val="single"/>
        </w:rPr>
        <w:t xml:space="preserve">Production of </w:t>
      </w:r>
      <w:r w:rsidRPr="00E05B01">
        <w:rPr>
          <w:rFonts w:ascii="Times New Roman" w:hAnsi="Times New Roman" w:cs="Times New Roman"/>
          <w:i/>
          <w:u w:val="single"/>
        </w:rPr>
        <w:t>gamma</w:t>
      </w:r>
      <w:r w:rsidRPr="00E05B01">
        <w:rPr>
          <w:rFonts w:ascii="Times New Roman" w:hAnsi="Times New Roman" w:cs="Times New Roman"/>
          <w:u w:val="single"/>
        </w:rPr>
        <w:t>-</w:t>
      </w:r>
      <w:proofErr w:type="spellStart"/>
      <w:r w:rsidRPr="00E05B01">
        <w:rPr>
          <w:rFonts w:ascii="Times New Roman" w:hAnsi="Times New Roman" w:cs="Times New Roman"/>
          <w:u w:val="single"/>
        </w:rPr>
        <w:t>Valerolactone</w:t>
      </w:r>
      <w:proofErr w:type="spellEnd"/>
      <w:r w:rsidRPr="00E05B01">
        <w:rPr>
          <w:rFonts w:ascii="Times New Roman" w:hAnsi="Times New Roman" w:cs="Times New Roman"/>
        </w:rPr>
        <w:t xml:space="preserve">: </w:t>
      </w:r>
      <w:r w:rsidR="008A57A1" w:rsidRPr="00E05B01">
        <w:rPr>
          <w:rFonts w:ascii="Times New Roman" w:hAnsi="Times New Roman" w:cs="Times New Roman"/>
        </w:rPr>
        <w:t>Creat</w:t>
      </w:r>
      <w:r w:rsidRPr="00E05B01">
        <w:rPr>
          <w:rFonts w:ascii="Times New Roman" w:hAnsi="Times New Roman" w:cs="Times New Roman"/>
        </w:rPr>
        <w:t xml:space="preserve">ed and optimized a process to convert paper mill sludge to desired </w:t>
      </w:r>
      <w:r w:rsidR="008A57A1" w:rsidRPr="00E05B01">
        <w:rPr>
          <w:rFonts w:ascii="Times New Roman" w:hAnsi="Times New Roman" w:cs="Times New Roman"/>
        </w:rPr>
        <w:t>product.</w:t>
      </w:r>
      <w:r w:rsidR="00E22EC1" w:rsidRPr="00E05B01">
        <w:rPr>
          <w:rFonts w:ascii="Times New Roman" w:hAnsi="Times New Roman" w:cs="Times New Roman"/>
        </w:rPr>
        <w:t xml:space="preserve">  </w:t>
      </w:r>
      <w:proofErr w:type="gramStart"/>
      <w:r w:rsidR="00E22EC1" w:rsidRPr="00E05B01">
        <w:rPr>
          <w:rFonts w:ascii="Times New Roman" w:hAnsi="Times New Roman" w:cs="Times New Roman"/>
        </w:rPr>
        <w:t>Used Aspen to determine the most efficient reaction and separation.</w:t>
      </w:r>
      <w:proofErr w:type="gramEnd"/>
    </w:p>
    <w:p w:rsidR="008A57A1" w:rsidRPr="00E05B01" w:rsidRDefault="008A57A1" w:rsidP="00CB71F9">
      <w:pPr>
        <w:spacing w:after="0"/>
        <w:ind w:left="72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  <w:u w:val="single"/>
        </w:rPr>
        <w:t>Purification of methanol</w:t>
      </w:r>
      <w:r w:rsidRPr="00E05B01">
        <w:rPr>
          <w:rFonts w:ascii="Times New Roman" w:hAnsi="Times New Roman" w:cs="Times New Roman"/>
        </w:rPr>
        <w:t>: Designed a process to achieve a specified purity of methanol by separating out impurities.</w:t>
      </w:r>
      <w:r w:rsidR="00E22EC1" w:rsidRPr="00E05B01">
        <w:rPr>
          <w:rFonts w:ascii="Times New Roman" w:hAnsi="Times New Roman" w:cs="Times New Roman"/>
        </w:rPr>
        <w:t xml:space="preserve">  </w:t>
      </w:r>
      <w:proofErr w:type="gramStart"/>
      <w:r w:rsidR="00E22EC1" w:rsidRPr="00E05B01">
        <w:rPr>
          <w:rFonts w:ascii="Times New Roman" w:hAnsi="Times New Roman" w:cs="Times New Roman"/>
        </w:rPr>
        <w:t xml:space="preserve">Used </w:t>
      </w:r>
      <w:proofErr w:type="spellStart"/>
      <w:r w:rsidR="00E22EC1" w:rsidRPr="00E05B01">
        <w:rPr>
          <w:rFonts w:ascii="Times New Roman" w:hAnsi="Times New Roman" w:cs="Times New Roman"/>
        </w:rPr>
        <w:t>Matlab</w:t>
      </w:r>
      <w:proofErr w:type="spellEnd"/>
      <w:r w:rsidR="00E22EC1" w:rsidRPr="00E05B01">
        <w:rPr>
          <w:rFonts w:ascii="Times New Roman" w:hAnsi="Times New Roman" w:cs="Times New Roman"/>
        </w:rPr>
        <w:t xml:space="preserve"> to determine the number and size of distillation columns to achieve the necessary methanol purity.</w:t>
      </w:r>
      <w:proofErr w:type="gramEnd"/>
    </w:p>
    <w:p w:rsidR="00C423B8" w:rsidRPr="00E05B01" w:rsidRDefault="00C423B8" w:rsidP="00C423B8">
      <w:pPr>
        <w:spacing w:after="0"/>
        <w:rPr>
          <w:rFonts w:ascii="Times New Roman" w:hAnsi="Times New Roman" w:cs="Times New Roman"/>
        </w:rPr>
      </w:pPr>
    </w:p>
    <w:p w:rsidR="00C423B8" w:rsidRPr="00E05B01" w:rsidRDefault="00C423B8" w:rsidP="005A3BFD">
      <w:pPr>
        <w:spacing w:after="120"/>
        <w:ind w:left="720"/>
        <w:rPr>
          <w:rFonts w:ascii="Times New Roman" w:hAnsi="Times New Roman" w:cs="Times New Roman"/>
          <w:b/>
        </w:rPr>
      </w:pPr>
      <w:r w:rsidRPr="00E05B01">
        <w:rPr>
          <w:rFonts w:ascii="Times New Roman" w:hAnsi="Times New Roman" w:cs="Times New Roman"/>
          <w:b/>
        </w:rPr>
        <w:t>Coursework:</w:t>
      </w:r>
    </w:p>
    <w:p w:rsidR="00C423B8" w:rsidRPr="00E05B01" w:rsidRDefault="00672C82" w:rsidP="00C423B8">
      <w:pPr>
        <w:spacing w:after="0"/>
        <w:ind w:left="72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Process Synthesis, Chemical Process Thermodynamics, Thermodynamics of Mixtures, Intro</w:t>
      </w:r>
      <w:r w:rsidR="00527865" w:rsidRPr="00E05B01">
        <w:rPr>
          <w:rFonts w:ascii="Times New Roman" w:hAnsi="Times New Roman" w:cs="Times New Roman"/>
        </w:rPr>
        <w:t>duction</w:t>
      </w:r>
      <w:r w:rsidRPr="00E05B01">
        <w:rPr>
          <w:rFonts w:ascii="Times New Roman" w:hAnsi="Times New Roman" w:cs="Times New Roman"/>
        </w:rPr>
        <w:t xml:space="preserve"> Transport Phenomena, Momentum and Heat Transfer Operat</w:t>
      </w:r>
      <w:r w:rsidR="00106E97">
        <w:rPr>
          <w:rFonts w:ascii="Times New Roman" w:hAnsi="Times New Roman" w:cs="Times New Roman"/>
        </w:rPr>
        <w:t>ions, Mass Transfer Operations,</w:t>
      </w:r>
      <w:r w:rsidRPr="00E05B01">
        <w:rPr>
          <w:rFonts w:ascii="Times New Roman" w:hAnsi="Times New Roman" w:cs="Times New Roman"/>
        </w:rPr>
        <w:t xml:space="preserve"> Solar Energy Technology</w:t>
      </w:r>
      <w:r w:rsidR="00106E97">
        <w:rPr>
          <w:rFonts w:ascii="Times New Roman" w:hAnsi="Times New Roman" w:cs="Times New Roman"/>
        </w:rPr>
        <w:t xml:space="preserve">, </w:t>
      </w:r>
      <w:r w:rsidR="00106E97" w:rsidRPr="00E05B01">
        <w:rPr>
          <w:rFonts w:ascii="Times New Roman" w:hAnsi="Times New Roman" w:cs="Times New Roman"/>
        </w:rPr>
        <w:t>Process Dynamics and Contro</w:t>
      </w:r>
      <w:r w:rsidR="00106E97">
        <w:rPr>
          <w:rFonts w:ascii="Times New Roman" w:hAnsi="Times New Roman" w:cs="Times New Roman"/>
        </w:rPr>
        <w:t>l</w:t>
      </w:r>
      <w:r w:rsidR="00902111">
        <w:rPr>
          <w:rFonts w:ascii="Times New Roman" w:hAnsi="Times New Roman" w:cs="Times New Roman"/>
        </w:rPr>
        <w:t>,</w:t>
      </w:r>
      <w:r w:rsidR="00106E97">
        <w:rPr>
          <w:rFonts w:ascii="Times New Roman" w:hAnsi="Times New Roman" w:cs="Times New Roman"/>
        </w:rPr>
        <w:t xml:space="preserve"> Polymeric Materials, Analytical Chemistry, Organic Chemistry, Physical Chemistry.</w:t>
      </w:r>
    </w:p>
    <w:p w:rsidR="00AA51D7" w:rsidRPr="00E05B01" w:rsidRDefault="00AA51D7" w:rsidP="00C423B8">
      <w:pPr>
        <w:spacing w:after="0"/>
        <w:ind w:left="720"/>
        <w:rPr>
          <w:rFonts w:ascii="Times New Roman" w:hAnsi="Times New Roman" w:cs="Times New Roman"/>
        </w:rPr>
      </w:pPr>
    </w:p>
    <w:p w:rsidR="00AA51D7" w:rsidRPr="00E05B01" w:rsidRDefault="00AA51D7" w:rsidP="00AA51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AA51D7" w:rsidRPr="00E05B01" w:rsidRDefault="00AA51D7" w:rsidP="00AA51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ab/>
      </w:r>
    </w:p>
    <w:p w:rsidR="00AA51D7" w:rsidRPr="00E05B01" w:rsidRDefault="00AA51D7" w:rsidP="00AA51D7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ab/>
      </w:r>
      <w:r w:rsidRPr="00E05B01">
        <w:rPr>
          <w:rFonts w:ascii="Times New Roman" w:hAnsi="Times New Roman" w:cs="Times New Roman"/>
          <w:b/>
        </w:rPr>
        <w:t xml:space="preserve">Altoona Youth Softball and Baseball, </w:t>
      </w:r>
      <w:r w:rsidRPr="00E05B01">
        <w:rPr>
          <w:rFonts w:ascii="Times New Roman" w:hAnsi="Times New Roman" w:cs="Times New Roman"/>
        </w:rPr>
        <w:t>Altoona, WI</w:t>
      </w:r>
    </w:p>
    <w:p w:rsidR="00AA51D7" w:rsidRPr="00E05B01" w:rsidRDefault="00AA51D7" w:rsidP="00AA51D7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  <w:b/>
        </w:rPr>
        <w:t xml:space="preserve">Umpire </w:t>
      </w:r>
      <w:proofErr w:type="gramStart"/>
      <w:r w:rsidRPr="00E05B01">
        <w:rPr>
          <w:rFonts w:ascii="Times New Roman" w:hAnsi="Times New Roman" w:cs="Times New Roman"/>
          <w:b/>
        </w:rPr>
        <w:t xml:space="preserve">Chief </w:t>
      </w:r>
      <w:r w:rsidRPr="00E05B01">
        <w:rPr>
          <w:rFonts w:ascii="Times New Roman" w:hAnsi="Times New Roman" w:cs="Times New Roman"/>
        </w:rPr>
        <w:t xml:space="preserve"> May</w:t>
      </w:r>
      <w:proofErr w:type="gramEnd"/>
      <w:r w:rsidRPr="00E05B01">
        <w:rPr>
          <w:rFonts w:ascii="Times New Roman" w:hAnsi="Times New Roman" w:cs="Times New Roman"/>
        </w:rPr>
        <w:t xml:space="preserve"> 2006 – August 2008</w:t>
      </w:r>
    </w:p>
    <w:p w:rsidR="00713A73" w:rsidRPr="00E05B01" w:rsidRDefault="00B777D7" w:rsidP="00713A7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Worked as an ump</w:t>
      </w:r>
      <w:r w:rsidR="00713A73" w:rsidRPr="00E05B01">
        <w:rPr>
          <w:rFonts w:ascii="Times New Roman" w:hAnsi="Times New Roman" w:cs="Times New Roman"/>
        </w:rPr>
        <w:t>ire from May 2001 to May 2006. Promoted in May 2006</w:t>
      </w:r>
    </w:p>
    <w:p w:rsidR="00B777D7" w:rsidRPr="00E05B01" w:rsidRDefault="005A3BFD" w:rsidP="002E0CB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Created work sc</w:t>
      </w:r>
      <w:r w:rsidR="00902111">
        <w:rPr>
          <w:rFonts w:ascii="Times New Roman" w:hAnsi="Times New Roman" w:cs="Times New Roman"/>
        </w:rPr>
        <w:t>hedules and managed payroll</w:t>
      </w:r>
    </w:p>
    <w:p w:rsidR="00523281" w:rsidRPr="00E05B01" w:rsidRDefault="005A3BFD" w:rsidP="00E807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Supervised</w:t>
      </w:r>
      <w:r w:rsidR="00B777D7" w:rsidRPr="00E05B01">
        <w:rPr>
          <w:rFonts w:ascii="Times New Roman" w:hAnsi="Times New Roman" w:cs="Times New Roman"/>
        </w:rPr>
        <w:t xml:space="preserve"> </w:t>
      </w:r>
      <w:r w:rsidRPr="00E05B01">
        <w:rPr>
          <w:rFonts w:ascii="Times New Roman" w:hAnsi="Times New Roman" w:cs="Times New Roman"/>
        </w:rPr>
        <w:t>employees, ensured quality of work, resolved workplace conflicts,</w:t>
      </w:r>
      <w:r w:rsidR="00B777D7" w:rsidRPr="00E05B01">
        <w:rPr>
          <w:rFonts w:ascii="Times New Roman" w:hAnsi="Times New Roman" w:cs="Times New Roman"/>
        </w:rPr>
        <w:t xml:space="preserve"> and </w:t>
      </w:r>
      <w:r w:rsidR="00E807FB" w:rsidRPr="00E05B01">
        <w:rPr>
          <w:rFonts w:ascii="Times New Roman" w:hAnsi="Times New Roman" w:cs="Times New Roman"/>
        </w:rPr>
        <w:t>organized</w:t>
      </w:r>
      <w:r w:rsidRPr="00E05B01">
        <w:rPr>
          <w:rFonts w:ascii="Times New Roman" w:hAnsi="Times New Roman" w:cs="Times New Roman"/>
        </w:rPr>
        <w:t xml:space="preserve"> staff</w:t>
      </w:r>
      <w:r w:rsidR="00B777D7" w:rsidRPr="00E05B01">
        <w:rPr>
          <w:rFonts w:ascii="Times New Roman" w:hAnsi="Times New Roman" w:cs="Times New Roman"/>
        </w:rPr>
        <w:t xml:space="preserve"> meetings</w:t>
      </w:r>
    </w:p>
    <w:p w:rsidR="00E807FB" w:rsidRPr="00E05B01" w:rsidRDefault="00E807FB" w:rsidP="005232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281" w:rsidRPr="00E05B01" w:rsidRDefault="00523281" w:rsidP="00E05B0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05B01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523281" w:rsidRPr="00E05B01" w:rsidRDefault="00523281" w:rsidP="00523281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  <w:b/>
        </w:rPr>
        <w:tab/>
        <w:t>Computer Skills</w:t>
      </w:r>
      <w:r w:rsidRPr="00E05B01">
        <w:rPr>
          <w:rFonts w:ascii="Times New Roman" w:hAnsi="Times New Roman" w:cs="Times New Roman"/>
          <w:b/>
        </w:rPr>
        <w:tab/>
      </w:r>
      <w:r w:rsidR="008D74EB" w:rsidRPr="00E05B01">
        <w:rPr>
          <w:rFonts w:ascii="Times New Roman" w:hAnsi="Times New Roman" w:cs="Times New Roman"/>
        </w:rPr>
        <w:t xml:space="preserve">Microsoft Office, </w:t>
      </w:r>
      <w:proofErr w:type="spellStart"/>
      <w:r w:rsidR="008D74EB" w:rsidRPr="00E05B01">
        <w:rPr>
          <w:rFonts w:ascii="Times New Roman" w:hAnsi="Times New Roman" w:cs="Times New Roman"/>
        </w:rPr>
        <w:t>Matlab</w:t>
      </w:r>
      <w:proofErr w:type="spellEnd"/>
      <w:r w:rsidR="008D74EB" w:rsidRPr="00E05B01">
        <w:rPr>
          <w:rFonts w:ascii="Times New Roman" w:hAnsi="Times New Roman" w:cs="Times New Roman"/>
        </w:rPr>
        <w:t>, Maple, Aspen</w:t>
      </w:r>
      <w:r w:rsidRPr="00E05B01">
        <w:rPr>
          <w:rFonts w:ascii="Times New Roman" w:hAnsi="Times New Roman" w:cs="Times New Roman"/>
        </w:rPr>
        <w:t>, EES</w:t>
      </w:r>
    </w:p>
    <w:p w:rsidR="00E807FB" w:rsidRPr="00E05B01" w:rsidRDefault="00E807FB" w:rsidP="00523281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  <w:b/>
        </w:rPr>
        <w:t xml:space="preserve">Interpersonal </w:t>
      </w:r>
      <w:r w:rsidRPr="00E05B01">
        <w:rPr>
          <w:rFonts w:ascii="Times New Roman" w:hAnsi="Times New Roman" w:cs="Times New Roman"/>
          <w:b/>
        </w:rPr>
        <w:tab/>
      </w:r>
      <w:r w:rsidR="00E05B01">
        <w:rPr>
          <w:rFonts w:ascii="Times New Roman" w:hAnsi="Times New Roman" w:cs="Times New Roman"/>
          <w:b/>
        </w:rPr>
        <w:tab/>
      </w:r>
      <w:r w:rsidRPr="00E05B01">
        <w:rPr>
          <w:rFonts w:ascii="Times New Roman" w:hAnsi="Times New Roman" w:cs="Times New Roman"/>
        </w:rPr>
        <w:t xml:space="preserve">Communication and </w:t>
      </w:r>
      <w:r w:rsidR="00E05B01" w:rsidRPr="00E05B01">
        <w:rPr>
          <w:rFonts w:ascii="Times New Roman" w:hAnsi="Times New Roman" w:cs="Times New Roman"/>
        </w:rPr>
        <w:t xml:space="preserve">creative </w:t>
      </w:r>
      <w:r w:rsidRPr="00E05B01">
        <w:rPr>
          <w:rFonts w:ascii="Times New Roman" w:hAnsi="Times New Roman" w:cs="Times New Roman"/>
        </w:rPr>
        <w:t>problem solving</w:t>
      </w:r>
    </w:p>
    <w:p w:rsidR="008700F6" w:rsidRPr="00E05B01" w:rsidRDefault="00E807FB" w:rsidP="00E807FB">
      <w:pPr>
        <w:spacing w:after="0"/>
        <w:ind w:left="2160" w:firstLine="72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Conflict management and resolution</w:t>
      </w:r>
    </w:p>
    <w:p w:rsidR="00E807FB" w:rsidRPr="00E05B01" w:rsidRDefault="00E807FB" w:rsidP="00E807FB">
      <w:pPr>
        <w:spacing w:after="0"/>
        <w:ind w:left="2160" w:firstLine="72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>Multitasking and time management</w:t>
      </w:r>
    </w:p>
    <w:p w:rsidR="00E05B01" w:rsidRPr="00E05B01" w:rsidRDefault="00E807FB" w:rsidP="00523281">
      <w:pPr>
        <w:spacing w:after="0"/>
        <w:rPr>
          <w:rFonts w:ascii="Times New Roman" w:hAnsi="Times New Roman" w:cs="Times New Roman"/>
        </w:rPr>
      </w:pP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</w:rPr>
        <w:tab/>
      </w:r>
      <w:r w:rsidRPr="00E05B01">
        <w:rPr>
          <w:rFonts w:ascii="Times New Roman" w:hAnsi="Times New Roman" w:cs="Times New Roman"/>
        </w:rPr>
        <w:tab/>
        <w:t>Organizational</w:t>
      </w:r>
      <w:r w:rsidR="007044C0" w:rsidRPr="00E05B01">
        <w:rPr>
          <w:rFonts w:ascii="Times New Roman" w:hAnsi="Times New Roman" w:cs="Times New Roman"/>
        </w:rPr>
        <w:t xml:space="preserve"> skills</w:t>
      </w:r>
    </w:p>
    <w:p w:rsidR="005A3BFD" w:rsidRDefault="005A3BFD" w:rsidP="00523281">
      <w:pPr>
        <w:spacing w:after="0"/>
        <w:rPr>
          <w:rFonts w:ascii="Times New Roman" w:hAnsi="Times New Roman" w:cs="Times New Roman"/>
          <w:b/>
        </w:rPr>
      </w:pPr>
    </w:p>
    <w:p w:rsidR="00DA16C0" w:rsidRPr="00DA16C0" w:rsidRDefault="006B14E6" w:rsidP="00523281">
      <w:pPr>
        <w:spacing w:after="0"/>
        <w:rPr>
          <w:rFonts w:ascii="Times New Roman" w:hAnsi="Times New Roman" w:cs="Times New Roman"/>
        </w:rPr>
      </w:pPr>
      <w:r w:rsidRPr="006B14E6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</w:rPr>
        <w:t>: Available upon request.</w:t>
      </w:r>
    </w:p>
    <w:sectPr w:rsidR="00DA16C0" w:rsidRPr="00DA16C0" w:rsidSect="00981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B7" w:rsidRDefault="006368B7" w:rsidP="00B06666">
      <w:pPr>
        <w:spacing w:after="0" w:line="240" w:lineRule="auto"/>
      </w:pPr>
      <w:r>
        <w:separator/>
      </w:r>
    </w:p>
  </w:endnote>
  <w:endnote w:type="continuationSeparator" w:id="0">
    <w:p w:rsidR="006368B7" w:rsidRDefault="006368B7" w:rsidP="00B0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B7" w:rsidRDefault="006368B7" w:rsidP="00B06666">
      <w:pPr>
        <w:spacing w:after="0" w:line="240" w:lineRule="auto"/>
      </w:pPr>
      <w:r>
        <w:separator/>
      </w:r>
    </w:p>
  </w:footnote>
  <w:footnote w:type="continuationSeparator" w:id="0">
    <w:p w:rsidR="006368B7" w:rsidRDefault="006368B7" w:rsidP="00B0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9576"/>
    </w:tblGrid>
    <w:tr w:rsidR="0044549C" w:rsidRPr="0044549C" w:rsidTr="00DB02F0">
      <w:tc>
        <w:tcPr>
          <w:tcW w:w="5000" w:type="pct"/>
          <w:tcBorders>
            <w:bottom w:val="single" w:sz="4" w:space="0" w:color="auto"/>
          </w:tcBorders>
        </w:tcPr>
        <w:p w:rsidR="0044549C" w:rsidRPr="0044549C" w:rsidRDefault="0044549C" w:rsidP="0044549C">
          <w:pPr>
            <w:spacing w:after="0" w:line="240" w:lineRule="auto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Adam </w:t>
          </w:r>
          <w:proofErr w:type="spellStart"/>
          <w:r>
            <w:rPr>
              <w:rFonts w:ascii="Arial" w:hAnsi="Arial" w:cs="Arial"/>
              <w:b/>
              <w:sz w:val="26"/>
              <w:szCs w:val="26"/>
            </w:rPr>
            <w:t>Nemec</w:t>
          </w:r>
          <w:proofErr w:type="spellEnd"/>
        </w:p>
      </w:tc>
    </w:tr>
    <w:tr w:rsidR="0044549C" w:rsidRPr="0044549C" w:rsidTr="00DB02F0">
      <w:tc>
        <w:tcPr>
          <w:tcW w:w="5000" w:type="pct"/>
          <w:tcBorders>
            <w:top w:val="single" w:sz="4" w:space="0" w:color="auto"/>
          </w:tcBorders>
        </w:tcPr>
        <w:p w:rsidR="0044549C" w:rsidRPr="0044549C" w:rsidRDefault="0044549C" w:rsidP="0044549C">
          <w:pPr>
            <w:spacing w:after="0" w:line="240" w:lineRule="auto"/>
            <w:jc w:val="right"/>
            <w:rPr>
              <w:rFonts w:ascii="Arial" w:hAnsi="Arial" w:cs="Arial"/>
              <w:sz w:val="19"/>
              <w:szCs w:val="19"/>
            </w:rPr>
          </w:pPr>
          <w:r w:rsidRPr="0044549C">
            <w:rPr>
              <w:rFonts w:ascii="Arial" w:hAnsi="Arial" w:cs="Arial"/>
              <w:sz w:val="19"/>
              <w:szCs w:val="19"/>
            </w:rPr>
            <w:t>400 Buchner Place Apt 212, La Crosse WI 54603</w:t>
          </w:r>
        </w:p>
        <w:p w:rsidR="0044549C" w:rsidRPr="0044549C" w:rsidRDefault="0044549C" w:rsidP="0044549C">
          <w:pPr>
            <w:spacing w:after="0"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9"/>
              <w:szCs w:val="19"/>
            </w:rPr>
            <w:t>(715) 225-9192</w:t>
          </w:r>
          <w:r w:rsidRPr="0044549C">
            <w:rPr>
              <w:rFonts w:ascii="Arial" w:hAnsi="Arial" w:cs="Arial"/>
              <w:sz w:val="19"/>
              <w:szCs w:val="19"/>
            </w:rPr>
            <w:t xml:space="preserve">   </w:t>
          </w:r>
          <w:r>
            <w:rPr>
              <w:rFonts w:ascii="Arial" w:hAnsi="Arial" w:cs="Arial"/>
              <w:sz w:val="19"/>
              <w:szCs w:val="19"/>
            </w:rPr>
            <w:t>nemec@uwalumni.com</w:t>
          </w:r>
        </w:p>
      </w:tc>
    </w:tr>
  </w:tbl>
  <w:p w:rsidR="00B06666" w:rsidRPr="0044549C" w:rsidRDefault="00B06666" w:rsidP="0044549C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2B6E"/>
    <w:multiLevelType w:val="hybridMultilevel"/>
    <w:tmpl w:val="0E042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132C1B"/>
    <w:multiLevelType w:val="hybridMultilevel"/>
    <w:tmpl w:val="9E628E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666"/>
    <w:rsid w:val="000324A7"/>
    <w:rsid w:val="00053028"/>
    <w:rsid w:val="000747B3"/>
    <w:rsid w:val="000F6C2F"/>
    <w:rsid w:val="00106E97"/>
    <w:rsid w:val="00160D7E"/>
    <w:rsid w:val="00185B48"/>
    <w:rsid w:val="001B6C77"/>
    <w:rsid w:val="001D790D"/>
    <w:rsid w:val="001E58E2"/>
    <w:rsid w:val="001F4519"/>
    <w:rsid w:val="002203FA"/>
    <w:rsid w:val="00233DAB"/>
    <w:rsid w:val="002451DB"/>
    <w:rsid w:val="00290377"/>
    <w:rsid w:val="00291717"/>
    <w:rsid w:val="002D32C6"/>
    <w:rsid w:val="002E0CB4"/>
    <w:rsid w:val="002E4BCD"/>
    <w:rsid w:val="00302297"/>
    <w:rsid w:val="003651AA"/>
    <w:rsid w:val="00376700"/>
    <w:rsid w:val="003830BC"/>
    <w:rsid w:val="003C46C5"/>
    <w:rsid w:val="003D535B"/>
    <w:rsid w:val="00430422"/>
    <w:rsid w:val="00442BC3"/>
    <w:rsid w:val="0044549C"/>
    <w:rsid w:val="004B6309"/>
    <w:rsid w:val="005056E3"/>
    <w:rsid w:val="00523281"/>
    <w:rsid w:val="00527865"/>
    <w:rsid w:val="00560BDD"/>
    <w:rsid w:val="005A3BFD"/>
    <w:rsid w:val="005C5F56"/>
    <w:rsid w:val="00614AE4"/>
    <w:rsid w:val="006368B7"/>
    <w:rsid w:val="00670BA8"/>
    <w:rsid w:val="00672C82"/>
    <w:rsid w:val="006961F0"/>
    <w:rsid w:val="006B14E6"/>
    <w:rsid w:val="006C220E"/>
    <w:rsid w:val="007044C0"/>
    <w:rsid w:val="00713A73"/>
    <w:rsid w:val="0072481B"/>
    <w:rsid w:val="00735AA1"/>
    <w:rsid w:val="00763F3D"/>
    <w:rsid w:val="00775CAF"/>
    <w:rsid w:val="007849FF"/>
    <w:rsid w:val="00795E34"/>
    <w:rsid w:val="007F0BBD"/>
    <w:rsid w:val="007F59EB"/>
    <w:rsid w:val="008526A4"/>
    <w:rsid w:val="00860CD0"/>
    <w:rsid w:val="008700F6"/>
    <w:rsid w:val="00891759"/>
    <w:rsid w:val="008A4D7E"/>
    <w:rsid w:val="008A57A1"/>
    <w:rsid w:val="008D74EB"/>
    <w:rsid w:val="008D7CC2"/>
    <w:rsid w:val="008E34CE"/>
    <w:rsid w:val="00902111"/>
    <w:rsid w:val="009048DB"/>
    <w:rsid w:val="00944C54"/>
    <w:rsid w:val="009639B4"/>
    <w:rsid w:val="009814AA"/>
    <w:rsid w:val="00996BEB"/>
    <w:rsid w:val="009B0C03"/>
    <w:rsid w:val="009D04D3"/>
    <w:rsid w:val="00A25727"/>
    <w:rsid w:val="00A267BF"/>
    <w:rsid w:val="00A36B1E"/>
    <w:rsid w:val="00A56BF9"/>
    <w:rsid w:val="00A63030"/>
    <w:rsid w:val="00AA51D7"/>
    <w:rsid w:val="00AE25A5"/>
    <w:rsid w:val="00B06666"/>
    <w:rsid w:val="00B3545B"/>
    <w:rsid w:val="00B520F5"/>
    <w:rsid w:val="00B777D7"/>
    <w:rsid w:val="00B77E83"/>
    <w:rsid w:val="00C110C5"/>
    <w:rsid w:val="00C20D69"/>
    <w:rsid w:val="00C423B8"/>
    <w:rsid w:val="00C5104F"/>
    <w:rsid w:val="00C82C1C"/>
    <w:rsid w:val="00CB71F9"/>
    <w:rsid w:val="00CE5C0B"/>
    <w:rsid w:val="00CF0E36"/>
    <w:rsid w:val="00CF5285"/>
    <w:rsid w:val="00D579AD"/>
    <w:rsid w:val="00DA16C0"/>
    <w:rsid w:val="00DC49CA"/>
    <w:rsid w:val="00E05B01"/>
    <w:rsid w:val="00E20C1E"/>
    <w:rsid w:val="00E22EC1"/>
    <w:rsid w:val="00E3567B"/>
    <w:rsid w:val="00E6328A"/>
    <w:rsid w:val="00E807FB"/>
    <w:rsid w:val="00EA2FF7"/>
    <w:rsid w:val="00EC7B4C"/>
    <w:rsid w:val="00F0790C"/>
    <w:rsid w:val="00F469D9"/>
    <w:rsid w:val="00FB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666"/>
  </w:style>
  <w:style w:type="paragraph" w:styleId="Footer">
    <w:name w:val="footer"/>
    <w:basedOn w:val="Normal"/>
    <w:link w:val="FooterChar"/>
    <w:uiPriority w:val="99"/>
    <w:semiHidden/>
    <w:unhideWhenUsed/>
    <w:rsid w:val="00B0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666"/>
  </w:style>
  <w:style w:type="character" w:styleId="Hyperlink">
    <w:name w:val="Hyperlink"/>
    <w:basedOn w:val="DefaultParagraphFont"/>
    <w:uiPriority w:val="99"/>
    <w:unhideWhenUsed/>
    <w:rsid w:val="00B066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Lindsay</cp:lastModifiedBy>
  <cp:revision>2</cp:revision>
  <dcterms:created xsi:type="dcterms:W3CDTF">2012-02-18T20:48:00Z</dcterms:created>
  <dcterms:modified xsi:type="dcterms:W3CDTF">2012-02-18T20:48:00Z</dcterms:modified>
</cp:coreProperties>
</file>