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13D14" w14:textId="77777777" w:rsidR="00F35470" w:rsidRPr="00F35470" w:rsidRDefault="00F35470" w:rsidP="00F35470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F3547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nathan garcia</w:t>
      </w:r>
    </w:p>
    <w:p w14:paraId="7550DF56" w14:textId="77777777" w:rsidR="00F35470" w:rsidRPr="00F35470" w:rsidRDefault="00F35470" w:rsidP="00F354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35470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14:paraId="3A94D37D" w14:textId="77777777" w:rsidR="00F35470" w:rsidRPr="00F35470" w:rsidRDefault="00F35470" w:rsidP="00F3547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35470">
        <w:rPr>
          <w:rFonts w:ascii="Arial" w:eastAsia="Times New Roman" w:hAnsi="Arial" w:cs="Arial"/>
          <w:color w:val="2F3639"/>
          <w:sz w:val="20"/>
          <w:szCs w:val="20"/>
        </w:rPr>
        <w:t>24.hagerj@gmail.com</w:t>
      </w:r>
    </w:p>
    <w:p w14:paraId="7A8235F4" w14:textId="77777777" w:rsidR="00F35470" w:rsidRPr="00F35470" w:rsidRDefault="00F35470" w:rsidP="00F354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35470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14:paraId="705CBFC8" w14:textId="77777777" w:rsidR="00F35470" w:rsidRPr="00F35470" w:rsidRDefault="00F35470" w:rsidP="00F3547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35470">
        <w:rPr>
          <w:rFonts w:ascii="Arial" w:eastAsia="Times New Roman" w:hAnsi="Arial" w:cs="Arial"/>
          <w:color w:val="2F3639"/>
          <w:sz w:val="20"/>
          <w:szCs w:val="20"/>
        </w:rPr>
        <w:t>+1 9705396775</w:t>
      </w:r>
    </w:p>
    <w:p w14:paraId="2388ABF8" w14:textId="4D3A1479" w:rsidR="00F35470" w:rsidRPr="00F35470" w:rsidRDefault="00F35470" w:rsidP="00F3547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3547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407A721E" w14:textId="77777777" w:rsidR="00F35470" w:rsidRPr="00F35470" w:rsidRDefault="00F35470" w:rsidP="00F354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F35470">
        <w:rPr>
          <w:rFonts w:ascii="Arial" w:eastAsia="Times New Roman" w:hAnsi="Arial" w:cs="Arial"/>
          <w:sz w:val="30"/>
          <w:szCs w:val="30"/>
        </w:rPr>
        <w:t>Cutter</w:t>
      </w:r>
    </w:p>
    <w:p w14:paraId="6DEA59BE" w14:textId="77777777" w:rsidR="00F35470" w:rsidRDefault="00F35470" w:rsidP="00F3547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bookmarkStart w:id="0" w:name="_GoBack"/>
      <w:bookmarkEnd w:id="0"/>
      <w:r w:rsidRPr="00F35470">
        <w:rPr>
          <w:rFonts w:ascii="Arial" w:eastAsia="Times New Roman" w:hAnsi="Arial" w:cs="Arial"/>
          <w:sz w:val="23"/>
          <w:szCs w:val="23"/>
        </w:rPr>
        <w:t>Pro pallets</w:t>
      </w:r>
    </w:p>
    <w:p w14:paraId="18189B3B" w14:textId="5281BF2A" w:rsidR="00F35470" w:rsidRPr="00F35470" w:rsidRDefault="00F35470" w:rsidP="00F3547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F35470">
        <w:rPr>
          <w:rFonts w:ascii="Arial" w:eastAsia="Times New Roman" w:hAnsi="Arial" w:cs="Arial"/>
          <w:sz w:val="23"/>
          <w:szCs w:val="23"/>
        </w:rPr>
        <w:t>June 2015 to July 2017 (2 Years</w:t>
      </w:r>
    </w:p>
    <w:p w14:paraId="7C7F98A0" w14:textId="77777777" w:rsidR="00F35470" w:rsidRDefault="00F35470" w:rsidP="00F3547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</w:p>
    <w:p w14:paraId="0D85D7A3" w14:textId="48303575" w:rsidR="00F35470" w:rsidRPr="00F35470" w:rsidRDefault="00F35470" w:rsidP="00F3547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354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Laborer/fork </w:t>
      </w:r>
      <w:proofErr w:type="gramStart"/>
      <w:r w:rsidRPr="00F354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lift ,material</w:t>
      </w:r>
      <w:proofErr w:type="gramEnd"/>
      <w:r w:rsidRPr="00F354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handler, feed mill</w:t>
      </w:r>
    </w:p>
    <w:p w14:paraId="62AE479A" w14:textId="77777777" w:rsidR="00F35470" w:rsidRPr="00F35470" w:rsidRDefault="00F35470" w:rsidP="00F35470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354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2011 - Mar 2014Agfinity feed mill</w:t>
      </w:r>
    </w:p>
    <w:p w14:paraId="52FDD269" w14:textId="77777777" w:rsidR="00F35470" w:rsidRPr="00F35470" w:rsidRDefault="00F35470" w:rsidP="00F35470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354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Fork lift certified, material handler, labor, lead person</w:t>
      </w:r>
      <w:r w:rsidRPr="00F354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6E7DDC76" w14:textId="77777777" w:rsidR="00F35470" w:rsidRPr="00F35470" w:rsidRDefault="00F35470" w:rsidP="00F3547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354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Construction</w:t>
      </w:r>
    </w:p>
    <w:p w14:paraId="6D7F7E4B" w14:textId="77777777" w:rsidR="00F35470" w:rsidRPr="00F35470" w:rsidRDefault="00F35470" w:rsidP="00F35470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354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Jun 2006 - Jan 2011Lamar construction</w:t>
      </w:r>
    </w:p>
    <w:p w14:paraId="4F1D04F2" w14:textId="77777777" w:rsidR="00F35470" w:rsidRPr="00F35470" w:rsidRDefault="00F35470" w:rsidP="00F3547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354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 ran fork lift, material handler, </w:t>
      </w:r>
      <w:proofErr w:type="gramStart"/>
      <w:r w:rsidRPr="00F354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ran ,</w:t>
      </w:r>
      <w:proofErr w:type="gramEnd"/>
      <w:r w:rsidRPr="00F354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boom lift, an </w:t>
      </w:r>
      <w:proofErr w:type="spellStart"/>
      <w:r w:rsidRPr="00F354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skidster</w:t>
      </w:r>
      <w:proofErr w:type="spellEnd"/>
      <w:r w:rsidRPr="00F354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2753A1F0" w14:textId="77777777" w:rsidR="00F35470" w:rsidRPr="00F35470" w:rsidRDefault="00F35470" w:rsidP="00F3547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35470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4E784EDA" w14:textId="77777777" w:rsidR="00F35470" w:rsidRPr="00F35470" w:rsidRDefault="00F35470" w:rsidP="00F35470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354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Forklift Operator</w:t>
      </w:r>
    </w:p>
    <w:p w14:paraId="7875D2CA" w14:textId="77777777" w:rsidR="00F35470" w:rsidRPr="00F35470" w:rsidRDefault="00F35470" w:rsidP="00F35470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354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2017Agfinity</w:t>
      </w:r>
    </w:p>
    <w:p w14:paraId="1837D8A7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6D77"/>
    <w:multiLevelType w:val="multilevel"/>
    <w:tmpl w:val="9AE4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40C51"/>
    <w:multiLevelType w:val="multilevel"/>
    <w:tmpl w:val="64C8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70"/>
    <w:rsid w:val="00511C26"/>
    <w:rsid w:val="00B85838"/>
    <w:rsid w:val="00F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502A"/>
  <w15:chartTrackingRefBased/>
  <w15:docId w15:val="{4E5345AF-E47D-4050-8606-6DAF68F2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54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354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54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54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354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54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es">
    <w:name w:val="dates"/>
    <w:basedOn w:val="DefaultParagraphFont"/>
    <w:rsid w:val="00F35470"/>
  </w:style>
  <w:style w:type="character" w:customStyle="1" w:styleId="subhead">
    <w:name w:val="subhead"/>
    <w:basedOn w:val="DefaultParagraphFont"/>
    <w:rsid w:val="00F35470"/>
  </w:style>
  <w:style w:type="paragraph" w:customStyle="1" w:styleId="expandabletext">
    <w:name w:val="expandabletext"/>
    <w:basedOn w:val="Normal"/>
    <w:rsid w:val="00F3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5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59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2019-01-25T19:14:00Z</dcterms:created>
  <dcterms:modified xsi:type="dcterms:W3CDTF">2019-01-25T19:14:00Z</dcterms:modified>
</cp:coreProperties>
</file>