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4DA" w:rsidRDefault="00AF564D">
      <w:pPr>
        <w:spacing w:after="0" w:line="259" w:lineRule="auto"/>
        <w:ind w:left="0" w:firstLine="0"/>
      </w:pPr>
      <w:bookmarkStart w:id="0" w:name="_GoBack"/>
      <w:bookmarkEnd w:id="0"/>
      <w:r>
        <w:rPr>
          <w:b/>
          <w:sz w:val="42"/>
        </w:rPr>
        <w:t>Nate Carl</w:t>
      </w:r>
    </w:p>
    <w:p w:rsidR="003214DA" w:rsidRDefault="00AF564D">
      <w:pPr>
        <w:ind w:left="-5"/>
      </w:pPr>
      <w:r>
        <w:t>Coopersburg, PA 18036</w:t>
      </w:r>
    </w:p>
    <w:p w:rsidR="003214DA" w:rsidRDefault="00AF564D">
      <w:pPr>
        <w:spacing w:after="272"/>
        <w:ind w:left="-5"/>
      </w:pPr>
      <w:r>
        <w:t>nathancarl8_yxo@indeedemail.com - (267) 374-1749</w:t>
      </w:r>
    </w:p>
    <w:p w:rsidR="003214DA" w:rsidRDefault="00AF564D">
      <w:pPr>
        <w:spacing w:after="387"/>
        <w:ind w:left="-5" w:right="2500"/>
      </w:pPr>
      <w:r>
        <w:t>Self-motivated Machinist, determined to produce and repair all mechanical equipment with precision and keen attention to detail. Authorized to work in the US for any employer</w:t>
      </w:r>
    </w:p>
    <w:p w:rsidR="003214DA" w:rsidRDefault="00AF564D">
      <w:pPr>
        <w:spacing w:after="220"/>
        <w:ind w:left="-5"/>
      </w:pPr>
      <w:r>
        <w:t>WORK EXPERIENCE</w:t>
      </w:r>
    </w:p>
    <w:p w:rsidR="003214DA" w:rsidRDefault="00AF564D">
      <w:pPr>
        <w:pStyle w:val="Heading1"/>
        <w:ind w:left="-5"/>
      </w:pPr>
      <w:r>
        <w:t>Installer</w:t>
      </w:r>
    </w:p>
    <w:p w:rsidR="003214DA" w:rsidRDefault="00AF564D">
      <w:pPr>
        <w:spacing w:after="128"/>
        <w:ind w:left="-5"/>
      </w:pPr>
      <w:r>
        <w:t xml:space="preserve">Zayne Gray Flooring </w:t>
      </w:r>
      <w:proofErr w:type="spellStart"/>
      <w:r>
        <w:t>Maxatawny</w:t>
      </w:r>
      <w:proofErr w:type="spellEnd"/>
      <w:r>
        <w:t xml:space="preserve"> - </w:t>
      </w:r>
      <w:proofErr w:type="spellStart"/>
      <w:r>
        <w:t>Maxatawny</w:t>
      </w:r>
      <w:proofErr w:type="spellEnd"/>
      <w:r>
        <w:t>, PA - 2015 to Present</w:t>
      </w:r>
    </w:p>
    <w:p w:rsidR="003214DA" w:rsidRDefault="00AF564D">
      <w:pPr>
        <w:spacing w:after="220"/>
        <w:ind w:left="-5"/>
      </w:pPr>
      <w:r>
        <w:t>Hardwood and Laminate Flooring Installation</w:t>
      </w:r>
    </w:p>
    <w:p w:rsidR="003214DA" w:rsidRDefault="00AF564D">
      <w:pPr>
        <w:spacing w:after="5" w:line="259" w:lineRule="auto"/>
        <w:ind w:left="-5"/>
      </w:pPr>
      <w:r>
        <w:rPr>
          <w:b/>
          <w:sz w:val="21"/>
        </w:rPr>
        <w:t>Machinist, Waterjet Operator and Programmer</w:t>
      </w:r>
    </w:p>
    <w:p w:rsidR="003214DA" w:rsidRDefault="00AF564D">
      <w:pPr>
        <w:spacing w:after="226"/>
        <w:ind w:left="-5"/>
      </w:pPr>
      <w:r>
        <w:t>Fabrication Concepts Bath - Bath, PA - 2014 to 2015</w:t>
      </w:r>
    </w:p>
    <w:p w:rsidR="003214DA" w:rsidRDefault="00AF564D">
      <w:pPr>
        <w:pStyle w:val="Heading1"/>
        <w:ind w:left="-5"/>
      </w:pPr>
      <w:r>
        <w:t>Landscaper</w:t>
      </w:r>
    </w:p>
    <w:p w:rsidR="003214DA" w:rsidRDefault="00AF564D">
      <w:pPr>
        <w:spacing w:after="128"/>
        <w:ind w:left="-5"/>
      </w:pPr>
      <w:proofErr w:type="spellStart"/>
      <w:r>
        <w:t>Godshall's</w:t>
      </w:r>
      <w:proofErr w:type="spellEnd"/>
      <w:r>
        <w:t xml:space="preserve"> Lan</w:t>
      </w:r>
      <w:r>
        <w:t>dscaping Allentown - Allentown, PA - 2009 to 2014</w:t>
      </w:r>
    </w:p>
    <w:p w:rsidR="003214DA" w:rsidRDefault="00AF564D">
      <w:pPr>
        <w:spacing w:after="392"/>
        <w:ind w:left="-5"/>
      </w:pPr>
      <w:r>
        <w:t xml:space="preserve">Landscaping and </w:t>
      </w:r>
      <w:proofErr w:type="spellStart"/>
      <w:r>
        <w:t>Hydroseeding</w:t>
      </w:r>
      <w:proofErr w:type="spellEnd"/>
    </w:p>
    <w:p w:rsidR="003214DA" w:rsidRDefault="00AF564D">
      <w:pPr>
        <w:spacing w:after="220"/>
        <w:ind w:left="-5"/>
      </w:pPr>
      <w:r>
        <w:t>EDUCATION</w:t>
      </w:r>
    </w:p>
    <w:p w:rsidR="003214DA" w:rsidRDefault="00AF564D">
      <w:pPr>
        <w:pStyle w:val="Heading1"/>
        <w:ind w:left="-5"/>
      </w:pPr>
      <w:r>
        <w:t>Associate of Science in Machine Tool Technology</w:t>
      </w:r>
    </w:p>
    <w:p w:rsidR="003214DA" w:rsidRDefault="00AF564D">
      <w:pPr>
        <w:ind w:left="-5"/>
      </w:pPr>
      <w:r>
        <w:t>Pennsylvania College of Technology Williamsport - Williamsport, PA</w:t>
      </w:r>
    </w:p>
    <w:p w:rsidR="003214DA" w:rsidRDefault="00AF564D">
      <w:pPr>
        <w:spacing w:after="220"/>
        <w:ind w:left="-5"/>
      </w:pPr>
      <w:r>
        <w:t>2017</w:t>
      </w:r>
    </w:p>
    <w:p w:rsidR="003214DA" w:rsidRDefault="00AF564D">
      <w:pPr>
        <w:pStyle w:val="Heading1"/>
        <w:ind w:left="-5"/>
      </w:pPr>
      <w:r>
        <w:t>Precision Tool Technology</w:t>
      </w:r>
    </w:p>
    <w:p w:rsidR="003214DA" w:rsidRDefault="00AF564D">
      <w:pPr>
        <w:ind w:left="-5"/>
      </w:pPr>
      <w:r>
        <w:t>Lehigh Career and Tec</w:t>
      </w:r>
      <w:r>
        <w:t>hnical Institute - Schnecksville, PA</w:t>
      </w:r>
    </w:p>
    <w:p w:rsidR="003214DA" w:rsidRDefault="00AF564D">
      <w:pPr>
        <w:spacing w:after="212"/>
        <w:ind w:left="-5"/>
      </w:pPr>
      <w:r>
        <w:t>2012</w:t>
      </w:r>
    </w:p>
    <w:p w:rsidR="003214DA" w:rsidRDefault="00AF564D">
      <w:pPr>
        <w:spacing w:after="392"/>
        <w:ind w:left="-5"/>
      </w:pPr>
      <w:r>
        <w:t>Southern Lehigh High School Center Valley - Center Valley, PA</w:t>
      </w:r>
    </w:p>
    <w:p w:rsidR="003214DA" w:rsidRDefault="00AF564D">
      <w:pPr>
        <w:spacing w:after="212"/>
        <w:ind w:left="-5"/>
      </w:pPr>
      <w:r>
        <w:t>SKILLS</w:t>
      </w:r>
    </w:p>
    <w:p w:rsidR="003214DA" w:rsidRDefault="00AF564D">
      <w:pPr>
        <w:spacing w:after="387"/>
        <w:ind w:left="-5"/>
      </w:pPr>
      <w:r>
        <w:t>AUTOCAD (3 years), CNC (2 years), DRILL PRESS (5 years), HYDRAULIC PRESS (2 years), LATHE (5 years), Mill (5 years), Layout (5 years), surface grinding (3 years), Sheet metal fabrication (2 years), water jet (2 years)</w:t>
      </w:r>
    </w:p>
    <w:p w:rsidR="003214DA" w:rsidRDefault="00AF564D">
      <w:pPr>
        <w:spacing w:after="212"/>
        <w:ind w:left="-5"/>
      </w:pPr>
      <w:r>
        <w:t>ADDITIONAL INFORMATION</w:t>
      </w:r>
    </w:p>
    <w:p w:rsidR="003214DA" w:rsidRDefault="00AF564D">
      <w:pPr>
        <w:ind w:left="-5"/>
      </w:pPr>
      <w:r>
        <w:t>SKILLS: - Manua</w:t>
      </w:r>
      <w:r>
        <w:t>l Mill Operator</w:t>
      </w:r>
    </w:p>
    <w:p w:rsidR="003214DA" w:rsidRDefault="00AF564D">
      <w:pPr>
        <w:numPr>
          <w:ilvl w:val="0"/>
          <w:numId w:val="1"/>
        </w:numPr>
        <w:ind w:hanging="110"/>
      </w:pPr>
      <w:r>
        <w:t>Manual Lathe Operator</w:t>
      </w:r>
    </w:p>
    <w:p w:rsidR="003214DA" w:rsidRDefault="00AF564D">
      <w:pPr>
        <w:numPr>
          <w:ilvl w:val="0"/>
          <w:numId w:val="1"/>
        </w:numPr>
        <w:ind w:hanging="110"/>
      </w:pPr>
      <w:r>
        <w:t>Drill Press Operator</w:t>
      </w:r>
    </w:p>
    <w:p w:rsidR="003214DA" w:rsidRDefault="00AF564D">
      <w:pPr>
        <w:numPr>
          <w:ilvl w:val="0"/>
          <w:numId w:val="1"/>
        </w:numPr>
        <w:ind w:hanging="110"/>
      </w:pPr>
      <w:r>
        <w:t>Surface Grinding Operator</w:t>
      </w:r>
    </w:p>
    <w:p w:rsidR="003214DA" w:rsidRDefault="00AF564D">
      <w:pPr>
        <w:numPr>
          <w:ilvl w:val="0"/>
          <w:numId w:val="1"/>
        </w:numPr>
        <w:ind w:hanging="110"/>
      </w:pPr>
      <w:r>
        <w:t>CNC Hydraulic Press/ Brake Operator</w:t>
      </w:r>
    </w:p>
    <w:p w:rsidR="003214DA" w:rsidRDefault="00AF564D">
      <w:pPr>
        <w:numPr>
          <w:ilvl w:val="0"/>
          <w:numId w:val="1"/>
        </w:numPr>
        <w:ind w:hanging="110"/>
      </w:pPr>
      <w:r>
        <w:t>CNC Late Operator</w:t>
      </w:r>
    </w:p>
    <w:p w:rsidR="003214DA" w:rsidRDefault="00AF564D">
      <w:pPr>
        <w:numPr>
          <w:ilvl w:val="0"/>
          <w:numId w:val="1"/>
        </w:numPr>
        <w:ind w:hanging="110"/>
      </w:pPr>
      <w:r>
        <w:t>CNC Mill Operator</w:t>
      </w:r>
    </w:p>
    <w:p w:rsidR="003214DA" w:rsidRDefault="00AF564D">
      <w:pPr>
        <w:numPr>
          <w:ilvl w:val="0"/>
          <w:numId w:val="1"/>
        </w:numPr>
        <w:ind w:hanging="110"/>
      </w:pPr>
      <w:r>
        <w:lastRenderedPageBreak/>
        <w:t>Water Jet Operator and Programmer</w:t>
      </w:r>
    </w:p>
    <w:p w:rsidR="003214DA" w:rsidRDefault="00AF564D">
      <w:pPr>
        <w:numPr>
          <w:ilvl w:val="0"/>
          <w:numId w:val="1"/>
        </w:numPr>
        <w:ind w:hanging="110"/>
      </w:pPr>
      <w:proofErr w:type="spellStart"/>
      <w:r>
        <w:t>Mastercam</w:t>
      </w:r>
      <w:proofErr w:type="spellEnd"/>
      <w:r>
        <w:t xml:space="preserve"> Skills</w:t>
      </w:r>
    </w:p>
    <w:p w:rsidR="003214DA" w:rsidRDefault="00AF564D">
      <w:pPr>
        <w:numPr>
          <w:ilvl w:val="0"/>
          <w:numId w:val="1"/>
        </w:numPr>
        <w:ind w:hanging="110"/>
      </w:pPr>
      <w:proofErr w:type="spellStart"/>
      <w:r>
        <w:t>Autocad</w:t>
      </w:r>
      <w:proofErr w:type="spellEnd"/>
      <w:r>
        <w:t xml:space="preserve"> Skills</w:t>
      </w:r>
    </w:p>
    <w:p w:rsidR="003214DA" w:rsidRDefault="00AF564D">
      <w:pPr>
        <w:numPr>
          <w:ilvl w:val="0"/>
          <w:numId w:val="1"/>
        </w:numPr>
        <w:ind w:hanging="110"/>
      </w:pPr>
      <w:r>
        <w:t>Mechanically Inclined</w:t>
      </w:r>
    </w:p>
    <w:p w:rsidR="003214DA" w:rsidRDefault="00AF564D">
      <w:pPr>
        <w:numPr>
          <w:ilvl w:val="0"/>
          <w:numId w:val="1"/>
        </w:numPr>
        <w:ind w:hanging="110"/>
      </w:pPr>
      <w:r>
        <w:t xml:space="preserve">Layout and </w:t>
      </w:r>
      <w:r>
        <w:t>Bench Top Work</w:t>
      </w:r>
    </w:p>
    <w:sectPr w:rsidR="003214DA">
      <w:pgSz w:w="12240" w:h="15840"/>
      <w:pgMar w:top="1487" w:right="2027" w:bottom="16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34FE0"/>
    <w:multiLevelType w:val="hybridMultilevel"/>
    <w:tmpl w:val="14763820"/>
    <w:lvl w:ilvl="0" w:tplc="7B7E20D0">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00C6C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05AF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42C70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30E32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B18A95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E524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5E5A4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F01AD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DA"/>
    <w:rsid w:val="003214DA"/>
    <w:rsid w:val="00A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DC239-16CE-4D02-9DE2-026BAA4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2"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2017-04-13T20:54:00Z</dcterms:created>
  <dcterms:modified xsi:type="dcterms:W3CDTF">2017-04-13T20:54:00Z</dcterms:modified>
</cp:coreProperties>
</file>