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3BFBB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56050F">
        <w:rPr>
          <w:sz w:val="28"/>
          <w:szCs w:val="28"/>
          <w:u w:val="single"/>
        </w:rPr>
        <w:t>Nasra Serar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BFE68F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6050F">
        <w:rPr>
          <w:sz w:val="28"/>
          <w:szCs w:val="28"/>
          <w:u w:val="single"/>
        </w:rPr>
        <w:t>2nd</w:t>
      </w:r>
      <w:r w:rsidR="00F226DF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DF0A1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56050F">
        <w:rPr>
          <w:sz w:val="28"/>
          <w:szCs w:val="28"/>
          <w:u w:val="single"/>
        </w:rPr>
        <w:t>1st South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F61DF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F226DF">
        <w:rPr>
          <w:sz w:val="28"/>
          <w:szCs w:val="28"/>
          <w:u w:val="single"/>
        </w:rPr>
        <w:t>Transportation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F9A9CD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D3404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24B5D0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AD3404">
        <w:rPr>
          <w:sz w:val="28"/>
          <w:szCs w:val="28"/>
          <w:u w:val="single"/>
        </w:rPr>
        <w:t>PR not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1BD559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AD3404">
        <w:rPr>
          <w:sz w:val="28"/>
          <w:szCs w:val="28"/>
          <w:u w:val="single"/>
        </w:rPr>
        <w:t>$15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78574E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56050F">
        <w:rPr>
          <w:sz w:val="28"/>
          <w:szCs w:val="28"/>
          <w:u w:val="single"/>
        </w:rPr>
        <w:t xml:space="preserve">7/5/22    </w:t>
      </w:r>
      <w:r w:rsidR="0056050F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6050F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3404"/>
    <w:rsid w:val="00B179C4"/>
    <w:rsid w:val="00B66017"/>
    <w:rsid w:val="00BE5B25"/>
    <w:rsid w:val="00C60364"/>
    <w:rsid w:val="00D31DE1"/>
    <w:rsid w:val="00D455E6"/>
    <w:rsid w:val="00DC5D85"/>
    <w:rsid w:val="00F226D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2022-07-11T19:55:00Z</dcterms:created>
  <dcterms:modified xsi:type="dcterms:W3CDTF">2022-07-11T19:55:00Z</dcterms:modified>
</cp:coreProperties>
</file>