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D24F" w14:textId="77777777" w:rsidR="00321EC6" w:rsidRDefault="00674F83" w:rsidP="00321EC6">
      <w:pPr>
        <w:jc w:val="center"/>
        <w:rPr>
          <w:rFonts w:ascii="Arial" w:hAnsi="Arial" w:cs="Arial"/>
          <w:sz w:val="28"/>
          <w:szCs w:val="28"/>
        </w:rPr>
      </w:pPr>
      <w:r w:rsidRPr="00674F83">
        <w:rPr>
          <w:rFonts w:ascii="Arial" w:hAnsi="Arial" w:cs="Arial"/>
          <w:sz w:val="40"/>
          <w:szCs w:val="40"/>
        </w:rPr>
        <w:t>NOAH DUONG</w:t>
      </w:r>
      <w:r w:rsidRPr="00674F83">
        <w:rPr>
          <w:rFonts w:ascii="Arial" w:hAnsi="Arial" w:cs="Arial"/>
          <w:sz w:val="40"/>
          <w:szCs w:val="40"/>
        </w:rPr>
        <w:br/>
      </w:r>
      <w:r w:rsidRPr="00674F83">
        <w:rPr>
          <w:rFonts w:ascii="Arial" w:hAnsi="Arial" w:cs="Arial"/>
          <w:sz w:val="20"/>
          <w:szCs w:val="20"/>
        </w:rPr>
        <w:t>(ANGELA DUONG</w:t>
      </w:r>
      <w:r>
        <w:rPr>
          <w:rFonts w:ascii="Arial" w:hAnsi="Arial" w:cs="Arial"/>
          <w:sz w:val="20"/>
          <w:szCs w:val="20"/>
        </w:rPr>
        <w:t>)</w:t>
      </w:r>
    </w:p>
    <w:p w14:paraId="35859445" w14:textId="3B9CA06A" w:rsidR="00674F83" w:rsidRPr="00321EC6" w:rsidRDefault="00674F83" w:rsidP="00321E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 w:rsidRPr="00674F83">
        <w:rPr>
          <w:rFonts w:ascii="Arial" w:hAnsi="Arial" w:cs="Arial"/>
          <w:sz w:val="24"/>
          <w:szCs w:val="24"/>
        </w:rPr>
        <w:t>LOWELL MA 01852</w:t>
      </w:r>
      <w:r>
        <w:rPr>
          <w:rFonts w:ascii="Arial" w:hAnsi="Arial" w:cs="Arial"/>
          <w:sz w:val="24"/>
          <w:szCs w:val="24"/>
        </w:rPr>
        <w:br/>
        <w:t>978-476-3695</w:t>
      </w:r>
      <w:r>
        <w:rPr>
          <w:rFonts w:ascii="Arial" w:hAnsi="Arial" w:cs="Arial"/>
          <w:sz w:val="24"/>
          <w:szCs w:val="24"/>
        </w:rPr>
        <w:br/>
      </w:r>
      <w:hyperlink r:id="rId5" w:history="1">
        <w:r w:rsidRPr="009C0165">
          <w:rPr>
            <w:rStyle w:val="Hyperlink"/>
            <w:rFonts w:ascii="Arial" w:hAnsi="Arial" w:cs="Arial"/>
            <w:sz w:val="24"/>
            <w:szCs w:val="24"/>
          </w:rPr>
          <w:t>duong.angela@yahoo.com</w:t>
        </w:r>
      </w:hyperlink>
    </w:p>
    <w:p w14:paraId="0823996C" w14:textId="02466025" w:rsidR="00674F83" w:rsidRPr="00674F83" w:rsidRDefault="00674F83" w:rsidP="00674F83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0E31C98" w14:textId="1AFA7FA3" w:rsidR="00674F83" w:rsidRDefault="00674F83" w:rsidP="00674F83">
      <w:pPr>
        <w:rPr>
          <w:rFonts w:ascii="Arial" w:hAnsi="Arial" w:cs="Arial"/>
          <w:sz w:val="20"/>
          <w:szCs w:val="20"/>
        </w:rPr>
      </w:pPr>
      <w:r w:rsidRPr="00674F83">
        <w:rPr>
          <w:rFonts w:ascii="Arial" w:hAnsi="Arial" w:cs="Arial"/>
          <w:i/>
          <w:iCs/>
          <w:sz w:val="32"/>
          <w:szCs w:val="32"/>
          <w:u w:val="single"/>
        </w:rPr>
        <w:t>WAREHOUSE SUPERVISOR</w:t>
      </w:r>
      <w:r w:rsidRPr="00674F83">
        <w:rPr>
          <w:rFonts w:ascii="Arial" w:hAnsi="Arial" w:cs="Arial"/>
          <w:i/>
          <w:iCs/>
          <w:sz w:val="32"/>
          <w:szCs w:val="32"/>
          <w:u w:val="single"/>
        </w:rPr>
        <w:br/>
      </w:r>
      <w:r w:rsidRPr="00674F83">
        <w:rPr>
          <w:rFonts w:ascii="Arial" w:hAnsi="Arial" w:cs="Arial"/>
          <w:sz w:val="20"/>
          <w:szCs w:val="20"/>
        </w:rPr>
        <w:t>EVOQUA WATER TECHNOLOGIES 2020-2022</w:t>
      </w:r>
      <w:r w:rsidRPr="00674F83"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6FF45F1" w14:textId="1C597B5B" w:rsidR="00674F83" w:rsidRDefault="00674F83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that all daily tasks are completed by delegating assignments accordingly</w:t>
      </w:r>
    </w:p>
    <w:p w14:paraId="2FDE065C" w14:textId="6C5164CE" w:rsidR="0074061D" w:rsidRDefault="0074061D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Maintaining a clean, safe, and organized work area for all employees in the warehouse</w:t>
      </w:r>
    </w:p>
    <w:p w14:paraId="7C4249FD" w14:textId="4A329C27" w:rsidR="00674F83" w:rsidRDefault="00674F83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 and work alongside all departments to ensure timely receiving, shipping, and movement of all material</w:t>
      </w:r>
    </w:p>
    <w:p w14:paraId="129D6A39" w14:textId="258AC709" w:rsidR="00674F83" w:rsidRDefault="004F144C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Communicate with customer service to ensure any and all mistakes on shipments are corrected </w:t>
      </w:r>
    </w:p>
    <w:p w14:paraId="5802768A" w14:textId="4DEA1438" w:rsidR="004F144C" w:rsidRDefault="004F144C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Enacting daily cycle counts to ensure the inventory is kept as accurate as possible </w:t>
      </w:r>
    </w:p>
    <w:p w14:paraId="28168DB9" w14:textId="745A6BF9" w:rsidR="004F144C" w:rsidRDefault="004F144C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Maintaining records for all receipts for receiving, shipping, and in house transactions pertaining inventory </w:t>
      </w:r>
    </w:p>
    <w:p w14:paraId="4BED1A3B" w14:textId="53161CE2" w:rsidR="00A46827" w:rsidRDefault="00A46827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Coordinates transfer of material between departments</w:t>
      </w:r>
    </w:p>
    <w:p w14:paraId="182472CC" w14:textId="0C77AC1F" w:rsidR="004F144C" w:rsidRDefault="004F144C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that all movement of material, receiving and issuing, are all done according to processes put in place</w:t>
      </w:r>
    </w:p>
    <w:p w14:paraId="6612EAEA" w14:textId="4BD32D0C" w:rsidR="0074061D" w:rsidRDefault="0074061D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Monitors all expediting of material both incoming and outgoing</w:t>
      </w:r>
    </w:p>
    <w:p w14:paraId="7F7407E3" w14:textId="067F36D4" w:rsidR="003C4D70" w:rsidRDefault="003C4D70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Aided in developing and updating new processes and procedures for positive progression within the warehouse</w:t>
      </w:r>
    </w:p>
    <w:p w14:paraId="596718D0" w14:textId="6C97736A" w:rsidR="004400BC" w:rsidRDefault="004400BC" w:rsidP="00674F8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Enforces operating instructions as well as safety policies and procedures</w:t>
      </w:r>
    </w:p>
    <w:p w14:paraId="02E89106" w14:textId="2F104263" w:rsidR="0074061D" w:rsidRDefault="0074061D" w:rsidP="0074061D">
      <w:pPr>
        <w:ind w:left="360"/>
        <w:rPr>
          <w:rFonts w:ascii="Arial" w:hAnsi="Arial" w:cs="Arial"/>
          <w:sz w:val="20"/>
          <w:szCs w:val="20"/>
        </w:rPr>
      </w:pPr>
    </w:p>
    <w:p w14:paraId="0B516894" w14:textId="5FEBB9F8" w:rsidR="0074061D" w:rsidRDefault="00171F8A" w:rsidP="00171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32"/>
          <w:szCs w:val="32"/>
          <w:u w:val="single"/>
        </w:rPr>
        <w:t>MATERIALS SUPPORT II</w:t>
      </w:r>
      <w:r w:rsidR="0074061D">
        <w:rPr>
          <w:rFonts w:ascii="Arial" w:hAnsi="Arial" w:cs="Arial"/>
          <w:i/>
          <w:iCs/>
          <w:sz w:val="32"/>
          <w:szCs w:val="32"/>
          <w:u w:val="single"/>
        </w:rPr>
        <w:br/>
      </w:r>
      <w:r w:rsidR="0074061D">
        <w:rPr>
          <w:rFonts w:ascii="Arial" w:hAnsi="Arial" w:cs="Arial"/>
          <w:sz w:val="20"/>
          <w:szCs w:val="20"/>
        </w:rPr>
        <w:t>EVOQUA WATER TECHNOL</w:t>
      </w:r>
      <w:r w:rsidR="00FE5568">
        <w:rPr>
          <w:rFonts w:ascii="Arial" w:hAnsi="Arial" w:cs="Arial"/>
          <w:sz w:val="20"/>
          <w:szCs w:val="20"/>
        </w:rPr>
        <w:t>O</w:t>
      </w:r>
      <w:r w:rsidR="0074061D">
        <w:rPr>
          <w:rFonts w:ascii="Arial" w:hAnsi="Arial" w:cs="Arial"/>
          <w:sz w:val="20"/>
          <w:szCs w:val="20"/>
        </w:rPr>
        <w:t>GIES 201</w:t>
      </w:r>
      <w:r>
        <w:rPr>
          <w:rFonts w:ascii="Arial" w:hAnsi="Arial" w:cs="Arial"/>
          <w:sz w:val="20"/>
          <w:szCs w:val="20"/>
        </w:rPr>
        <w:t>6-2020</w:t>
      </w:r>
    </w:p>
    <w:p w14:paraId="4A64ACCB" w14:textId="7A6B02AE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shipping all international and LTL domestic freight</w:t>
      </w:r>
    </w:p>
    <w:p w14:paraId="7652C132" w14:textId="72EE8553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all export documents for international shipments</w:t>
      </w:r>
    </w:p>
    <w:p w14:paraId="437DB30B" w14:textId="649726AD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freight forwarders for any LTL freight shipments</w:t>
      </w:r>
    </w:p>
    <w:p w14:paraId="15B3AEFD" w14:textId="4CBADB97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Ship via FEDEX, DHL, UPS, and any other customer requested programs</w:t>
      </w:r>
    </w:p>
    <w:p w14:paraId="28488E97" w14:textId="79782635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the organization of all documents as per OSHA guidelines</w:t>
      </w:r>
    </w:p>
    <w:p w14:paraId="115EBC50" w14:textId="125EE91D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Organize and verify freight for outbound delivery</w:t>
      </w:r>
    </w:p>
    <w:p w14:paraId="5E21BD4C" w14:textId="0A0D979F" w:rsidR="00A46827" w:rsidRDefault="00A46827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Load and unload material from trucks</w:t>
      </w:r>
    </w:p>
    <w:p w14:paraId="23697397" w14:textId="40F3954A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 with order entry and customer freight forwarders to ensure correct ship methods</w:t>
      </w:r>
    </w:p>
    <w:p w14:paraId="5BB2FED7" w14:textId="3C35FABC" w:rsidR="00171F8A" w:rsidRDefault="00171F8A" w:rsidP="00171F8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Verify all second counts for cycle counting to ensure most accurate inventory count</w:t>
      </w:r>
    </w:p>
    <w:p w14:paraId="36754624" w14:textId="6DFD4D03" w:rsidR="00171F8A" w:rsidRDefault="00171F8A" w:rsidP="00CB5D4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sales orders to be picked and packed via SAP</w:t>
      </w:r>
    </w:p>
    <w:p w14:paraId="75146FBC" w14:textId="08C800D2" w:rsidR="00BC1596" w:rsidRDefault="00BC1596" w:rsidP="00BC159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other areas of warehouse whenever needed – receiving material and picking/packing orders</w:t>
      </w:r>
    </w:p>
    <w:p w14:paraId="3D61A0B5" w14:textId="77777777" w:rsidR="004B5601" w:rsidRDefault="004B5601" w:rsidP="004B5601">
      <w:pPr>
        <w:rPr>
          <w:rFonts w:ascii="Arial" w:hAnsi="Arial" w:cs="Arial"/>
          <w:i/>
          <w:iCs/>
          <w:sz w:val="32"/>
          <w:szCs w:val="32"/>
          <w:u w:val="single"/>
        </w:rPr>
      </w:pPr>
    </w:p>
    <w:p w14:paraId="1A670C05" w14:textId="14DEE135" w:rsidR="004B5601" w:rsidRPr="002218F4" w:rsidRDefault="004B5601" w:rsidP="004B5601">
      <w:pPr>
        <w:rPr>
          <w:rFonts w:ascii="Arial" w:hAnsi="Arial" w:cs="Arial"/>
          <w:sz w:val="20"/>
          <w:szCs w:val="20"/>
        </w:rPr>
      </w:pPr>
      <w:r w:rsidRPr="004B5601">
        <w:rPr>
          <w:rFonts w:ascii="Arial" w:hAnsi="Arial" w:cs="Arial"/>
          <w:i/>
          <w:iCs/>
          <w:sz w:val="32"/>
          <w:szCs w:val="32"/>
          <w:u w:val="single"/>
        </w:rPr>
        <w:t>MACHINE BUILDER</w:t>
      </w:r>
      <w:r>
        <w:rPr>
          <w:rFonts w:ascii="Arial" w:hAnsi="Arial" w:cs="Arial"/>
          <w:i/>
          <w:iCs/>
          <w:sz w:val="20"/>
          <w:szCs w:val="20"/>
          <w:u w:val="single"/>
        </w:rPr>
        <w:br/>
      </w:r>
      <w:r w:rsidRPr="002218F4">
        <w:rPr>
          <w:rFonts w:ascii="Arial" w:hAnsi="Arial" w:cs="Arial"/>
          <w:sz w:val="20"/>
          <w:szCs w:val="20"/>
        </w:rPr>
        <w:t>EVOQUA WATER TECHNOLOGIES 2013-2016</w:t>
      </w:r>
    </w:p>
    <w:p w14:paraId="7D6E28B8" w14:textId="77777777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lastRenderedPageBreak/>
        <w:t>Follows all policies and guidelines regarding workplace safety and product quality</w:t>
      </w:r>
    </w:p>
    <w:p w14:paraId="554B5A91" w14:textId="6D7966F0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Receives components or items for assembly and/or test in programmed sequence</w:t>
      </w:r>
    </w:p>
    <w:p w14:paraId="1DB8DB54" w14:textId="68F45AFA" w:rsidR="00A46827" w:rsidRPr="00C727F3" w:rsidRDefault="004B5601" w:rsidP="00A46827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Assembles mechanical or electrical components by means of sensitive hand and equipment coordination</w:t>
      </w:r>
    </w:p>
    <w:p w14:paraId="619C5FFA" w14:textId="6D6D85F4" w:rsidR="004B5601" w:rsidRPr="00C727F3" w:rsidRDefault="004B5601" w:rsidP="00A46827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Assembles all variations of in-house standard products</w:t>
      </w:r>
    </w:p>
    <w:p w14:paraId="2E49A78B" w14:textId="03BEF630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 xml:space="preserve">Follows assembly/test instructions, </w:t>
      </w:r>
      <w:proofErr w:type="gramStart"/>
      <w:r w:rsidRPr="00C727F3">
        <w:rPr>
          <w:rFonts w:ascii="Arial" w:hAnsi="Arial" w:cs="Arial"/>
          <w:sz w:val="20"/>
          <w:szCs w:val="20"/>
          <w:shd w:val="clear" w:color="auto" w:fill="FFFFFF"/>
        </w:rPr>
        <w:t>e.g.</w:t>
      </w:r>
      <w:proofErr w:type="gramEnd"/>
      <w:r w:rsidRPr="00C727F3">
        <w:rPr>
          <w:rFonts w:ascii="Arial" w:hAnsi="Arial" w:cs="Arial"/>
          <w:sz w:val="20"/>
          <w:szCs w:val="20"/>
          <w:shd w:val="clear" w:color="auto" w:fill="FFFFFF"/>
        </w:rPr>
        <w:t xml:space="preserve"> color code, </w:t>
      </w:r>
      <w:proofErr w:type="spellStart"/>
      <w:r w:rsidRPr="00C727F3">
        <w:rPr>
          <w:rFonts w:ascii="Arial" w:hAnsi="Arial" w:cs="Arial"/>
          <w:sz w:val="20"/>
          <w:szCs w:val="20"/>
          <w:shd w:val="clear" w:color="auto" w:fill="FFFFFF"/>
        </w:rPr>
        <w:t>pvc</w:t>
      </w:r>
      <w:proofErr w:type="spellEnd"/>
      <w:r w:rsidRPr="00C727F3">
        <w:rPr>
          <w:rFonts w:ascii="Arial" w:hAnsi="Arial" w:cs="Arial"/>
          <w:sz w:val="20"/>
          <w:szCs w:val="20"/>
          <w:shd w:val="clear" w:color="auto" w:fill="FFFFFF"/>
        </w:rPr>
        <w:t xml:space="preserve"> solvent welding and thread taping.</w:t>
      </w:r>
    </w:p>
    <w:p w14:paraId="27A4C861" w14:textId="3B804A06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Uses simple hand or power tools along with uncomplicated jigs and fixtures</w:t>
      </w:r>
    </w:p>
    <w:p w14:paraId="5195E01E" w14:textId="77777777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Enter work hours in ERP system (Currently SAP)</w:t>
      </w:r>
    </w:p>
    <w:p w14:paraId="05C85214" w14:textId="1409D58D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Drives continuous improvement process and conducts daily housekeeping/5S audits to ensure continuous improvement activities.</w:t>
      </w:r>
    </w:p>
    <w:p w14:paraId="02532C17" w14:textId="41C37121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Reads and interprets blueprints</w:t>
      </w:r>
    </w:p>
    <w:p w14:paraId="45726853" w14:textId="4EEEB883" w:rsidR="004B5601" w:rsidRPr="00C727F3" w:rsidRDefault="004B5601" w:rsidP="004B5601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C727F3">
        <w:rPr>
          <w:rFonts w:ascii="Arial" w:hAnsi="Arial" w:cs="Arial"/>
          <w:sz w:val="20"/>
          <w:szCs w:val="20"/>
          <w:shd w:val="clear" w:color="auto" w:fill="FFFFFF"/>
        </w:rPr>
        <w:t>Maintains equipment and area in a clean safe condition</w:t>
      </w:r>
    </w:p>
    <w:p w14:paraId="02DA8B46" w14:textId="77777777" w:rsidR="002218F4" w:rsidRPr="004B5601" w:rsidRDefault="002218F4" w:rsidP="002218F4">
      <w:pPr>
        <w:pStyle w:val="ListParagraph"/>
        <w:ind w:left="1023"/>
        <w:rPr>
          <w:rFonts w:ascii="Arial" w:hAnsi="Arial" w:cs="Arial"/>
          <w:i/>
          <w:iCs/>
        </w:rPr>
      </w:pPr>
    </w:p>
    <w:p w14:paraId="62A28D73" w14:textId="73B74773" w:rsidR="004B5601" w:rsidRDefault="004B5601" w:rsidP="002218F4">
      <w:pPr>
        <w:tabs>
          <w:tab w:val="left" w:pos="2983"/>
        </w:tabs>
        <w:rPr>
          <w:rFonts w:ascii="Arial" w:hAnsi="Arial" w:cs="Arial"/>
          <w:sz w:val="20"/>
          <w:szCs w:val="20"/>
        </w:rPr>
      </w:pPr>
      <w:r w:rsidRPr="002218F4">
        <w:rPr>
          <w:rFonts w:ascii="Arial" w:hAnsi="Arial" w:cs="Arial"/>
          <w:i/>
          <w:iCs/>
          <w:sz w:val="32"/>
          <w:szCs w:val="32"/>
          <w:u w:val="single"/>
        </w:rPr>
        <w:t>CHECK TYPIST</w:t>
      </w:r>
      <w:r w:rsidR="002218F4">
        <w:rPr>
          <w:rFonts w:ascii="Arial" w:hAnsi="Arial" w:cs="Arial"/>
          <w:i/>
          <w:iCs/>
          <w:sz w:val="32"/>
          <w:szCs w:val="32"/>
          <w:u w:val="single"/>
        </w:rPr>
        <w:br/>
      </w:r>
      <w:r w:rsidR="002218F4">
        <w:rPr>
          <w:rFonts w:ascii="Arial" w:hAnsi="Arial" w:cs="Arial"/>
          <w:sz w:val="20"/>
          <w:szCs w:val="20"/>
        </w:rPr>
        <w:t>THE ANDOVER COMPANIES 2012-2013</w:t>
      </w:r>
      <w:r w:rsidR="002218F4">
        <w:rPr>
          <w:rFonts w:ascii="Arial" w:hAnsi="Arial" w:cs="Arial"/>
          <w:sz w:val="20"/>
          <w:szCs w:val="20"/>
        </w:rPr>
        <w:br/>
      </w:r>
    </w:p>
    <w:p w14:paraId="033795C6" w14:textId="06797D56" w:rsidR="002218F4" w:rsidRDefault="002218F4" w:rsidP="002218F4">
      <w:pPr>
        <w:tabs>
          <w:tab w:val="left" w:pos="2983"/>
        </w:tabs>
        <w:rPr>
          <w:rFonts w:ascii="Arial" w:hAnsi="Arial" w:cs="Arial"/>
          <w:sz w:val="20"/>
          <w:szCs w:val="20"/>
        </w:rPr>
      </w:pPr>
    </w:p>
    <w:p w14:paraId="14CF41AE" w14:textId="30B770BE" w:rsidR="002218F4" w:rsidRDefault="002218F4" w:rsidP="002218F4">
      <w:pPr>
        <w:tabs>
          <w:tab w:val="left" w:pos="2983"/>
        </w:tabs>
        <w:rPr>
          <w:rFonts w:ascii="Arial" w:hAnsi="Arial" w:cs="Arial"/>
          <w:i/>
          <w:iCs/>
          <w:sz w:val="32"/>
          <w:szCs w:val="32"/>
          <w:u w:val="single"/>
        </w:rPr>
      </w:pPr>
      <w:r>
        <w:rPr>
          <w:rFonts w:ascii="Arial" w:hAnsi="Arial" w:cs="Arial"/>
          <w:i/>
          <w:iCs/>
          <w:sz w:val="32"/>
          <w:szCs w:val="32"/>
          <w:u w:val="single"/>
        </w:rPr>
        <w:t>SPECIAL SKILLS/ABILITIES</w:t>
      </w:r>
    </w:p>
    <w:p w14:paraId="086CEEB6" w14:textId="21493A1A" w:rsidR="002218F4" w:rsidRDefault="002218F4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Highly proficient in SAP transactions pertaining to shipping, receiving, and inventory management</w:t>
      </w:r>
    </w:p>
    <w:p w14:paraId="1146B471" w14:textId="1B18F162" w:rsidR="004400BC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Took part in </w:t>
      </w:r>
      <w:r w:rsidR="00BA00C5">
        <w:rPr>
          <w:rFonts w:ascii="Arial" w:hAnsi="Arial" w:cs="Arial"/>
          <w:sz w:val="20"/>
          <w:szCs w:val="20"/>
        </w:rPr>
        <w:t xml:space="preserve">LEAN </w:t>
      </w:r>
      <w:r>
        <w:rPr>
          <w:rFonts w:ascii="Arial" w:hAnsi="Arial" w:cs="Arial"/>
          <w:sz w:val="20"/>
          <w:szCs w:val="20"/>
        </w:rPr>
        <w:t>5S activities and trainings</w:t>
      </w:r>
    </w:p>
    <w:p w14:paraId="7FE2C176" w14:textId="4565D766" w:rsidR="004400BC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leadership and supervisory skills</w:t>
      </w:r>
    </w:p>
    <w:p w14:paraId="5EE1CCA0" w14:textId="0D2C023E" w:rsidR="004400BC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Took part in the implementation of the Kanban system </w:t>
      </w:r>
    </w:p>
    <w:p w14:paraId="5238AA6F" w14:textId="739087A2" w:rsidR="002218F4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communication skills verbally and through email</w:t>
      </w:r>
    </w:p>
    <w:p w14:paraId="0AB04339" w14:textId="043BBA63" w:rsidR="004400BC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anticipate and solve problems independently and in a team environment </w:t>
      </w:r>
    </w:p>
    <w:p w14:paraId="026A1633" w14:textId="6D1B8EB1" w:rsidR="004400BC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organizational skills and attention to detail</w:t>
      </w:r>
    </w:p>
    <w:p w14:paraId="553E03B3" w14:textId="5B921CC9" w:rsidR="004400BC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with data entry </w:t>
      </w:r>
    </w:p>
    <w:p w14:paraId="0F672683" w14:textId="0A1FCE6B" w:rsidR="004400BC" w:rsidRDefault="004400BC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meet deadlines and work in a </w:t>
      </w:r>
      <w:proofErr w:type="gramStart"/>
      <w:r>
        <w:rPr>
          <w:rFonts w:ascii="Arial" w:hAnsi="Arial" w:cs="Arial"/>
          <w:sz w:val="20"/>
          <w:szCs w:val="20"/>
        </w:rPr>
        <w:t>fast paced</w:t>
      </w:r>
      <w:proofErr w:type="gramEnd"/>
      <w:r>
        <w:rPr>
          <w:rFonts w:ascii="Arial" w:hAnsi="Arial" w:cs="Arial"/>
          <w:sz w:val="20"/>
          <w:szCs w:val="20"/>
        </w:rPr>
        <w:t xml:space="preserve"> environment</w:t>
      </w:r>
    </w:p>
    <w:p w14:paraId="013E9772" w14:textId="02AC954F" w:rsidR="0055754E" w:rsidRDefault="0055754E" w:rsidP="002218F4">
      <w:pPr>
        <w:pStyle w:val="ListParagraph"/>
        <w:numPr>
          <w:ilvl w:val="0"/>
          <w:numId w:val="8"/>
        </w:num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operate heavy machinery such as forklift and order picker</w:t>
      </w:r>
    </w:p>
    <w:p w14:paraId="37244BDD" w14:textId="467E53C7" w:rsidR="004400BC" w:rsidRDefault="004400BC" w:rsidP="00A46827">
      <w:pPr>
        <w:pStyle w:val="ListParagraph"/>
        <w:tabs>
          <w:tab w:val="left" w:pos="2983"/>
        </w:tabs>
        <w:ind w:left="779"/>
        <w:rPr>
          <w:rFonts w:ascii="Arial" w:hAnsi="Arial" w:cs="Arial"/>
          <w:sz w:val="20"/>
          <w:szCs w:val="20"/>
        </w:rPr>
      </w:pPr>
    </w:p>
    <w:p w14:paraId="7760C8CA" w14:textId="5703E2DF" w:rsidR="00A46827" w:rsidRDefault="00A46827" w:rsidP="00A46827">
      <w:pPr>
        <w:pStyle w:val="ListParagraph"/>
        <w:tabs>
          <w:tab w:val="left" w:pos="2983"/>
        </w:tabs>
        <w:ind w:left="779"/>
        <w:rPr>
          <w:rFonts w:ascii="Arial" w:hAnsi="Arial" w:cs="Arial"/>
          <w:sz w:val="20"/>
          <w:szCs w:val="20"/>
        </w:rPr>
      </w:pPr>
    </w:p>
    <w:p w14:paraId="4B2357A8" w14:textId="38977573" w:rsidR="00A46827" w:rsidRDefault="00A46827" w:rsidP="00A46827">
      <w:pPr>
        <w:tabs>
          <w:tab w:val="left" w:pos="2983"/>
        </w:tabs>
        <w:rPr>
          <w:rFonts w:ascii="Arial" w:hAnsi="Arial" w:cs="Arial"/>
          <w:i/>
          <w:iCs/>
          <w:sz w:val="32"/>
          <w:szCs w:val="32"/>
          <w:u w:val="single"/>
        </w:rPr>
      </w:pPr>
      <w:r w:rsidRPr="00A46827">
        <w:rPr>
          <w:rFonts w:ascii="Arial" w:hAnsi="Arial" w:cs="Arial"/>
          <w:i/>
          <w:iCs/>
          <w:sz w:val="32"/>
          <w:szCs w:val="32"/>
          <w:u w:val="single"/>
        </w:rPr>
        <w:t>EDUCATION</w:t>
      </w:r>
    </w:p>
    <w:p w14:paraId="234179CA" w14:textId="17D8A7F7" w:rsidR="00A46827" w:rsidRDefault="00A46827" w:rsidP="00A46827">
      <w:p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NORTHERN ESSEX COMMUNITY COLLEGE – FALL 2011 – SPRING 2011</w:t>
      </w:r>
    </w:p>
    <w:p w14:paraId="6DB07FE0" w14:textId="248A6444" w:rsidR="00A46827" w:rsidRDefault="00A46827" w:rsidP="00A46827">
      <w:pPr>
        <w:tabs>
          <w:tab w:val="left" w:pos="29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HAVERHILL HIGH SCHOOL – GRADUATED 2011</w:t>
      </w:r>
    </w:p>
    <w:p w14:paraId="6C354849" w14:textId="77777777" w:rsidR="00A46827" w:rsidRPr="00A46827" w:rsidRDefault="00A46827" w:rsidP="00A46827">
      <w:pPr>
        <w:tabs>
          <w:tab w:val="left" w:pos="2983"/>
        </w:tabs>
        <w:rPr>
          <w:rFonts w:ascii="Arial" w:hAnsi="Arial" w:cs="Arial"/>
          <w:sz w:val="20"/>
          <w:szCs w:val="20"/>
        </w:rPr>
      </w:pPr>
    </w:p>
    <w:sectPr w:rsidR="00A46827" w:rsidRPr="00A4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0240"/>
    <w:multiLevelType w:val="hybridMultilevel"/>
    <w:tmpl w:val="111A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D4315"/>
    <w:multiLevelType w:val="hybridMultilevel"/>
    <w:tmpl w:val="24CCEF22"/>
    <w:lvl w:ilvl="0" w:tplc="6A04ABD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C48"/>
    <w:multiLevelType w:val="hybridMultilevel"/>
    <w:tmpl w:val="FE3E39B2"/>
    <w:lvl w:ilvl="0" w:tplc="6A04ABD2">
      <w:start w:val="200"/>
      <w:numFmt w:val="bullet"/>
      <w:lvlText w:val="-"/>
      <w:lvlJc w:val="left"/>
      <w:pPr>
        <w:ind w:left="102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1A7E11AE"/>
    <w:multiLevelType w:val="hybridMultilevel"/>
    <w:tmpl w:val="EEDAC3CE"/>
    <w:lvl w:ilvl="0" w:tplc="6A04ABD2">
      <w:start w:val="200"/>
      <w:numFmt w:val="bullet"/>
      <w:lvlText w:val="-"/>
      <w:lvlJc w:val="left"/>
      <w:pPr>
        <w:ind w:left="10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 w15:restartNumberingAfterBreak="0">
    <w:nsid w:val="21447909"/>
    <w:multiLevelType w:val="hybridMultilevel"/>
    <w:tmpl w:val="2578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B7C20"/>
    <w:multiLevelType w:val="hybridMultilevel"/>
    <w:tmpl w:val="442475A8"/>
    <w:lvl w:ilvl="0" w:tplc="6A04ABD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10C"/>
    <w:multiLevelType w:val="hybridMultilevel"/>
    <w:tmpl w:val="D2FC9126"/>
    <w:lvl w:ilvl="0" w:tplc="6A04ABD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34554"/>
    <w:multiLevelType w:val="hybridMultilevel"/>
    <w:tmpl w:val="AEB49E54"/>
    <w:lvl w:ilvl="0" w:tplc="6A04ABD2">
      <w:start w:val="200"/>
      <w:numFmt w:val="bullet"/>
      <w:lvlText w:val="-"/>
      <w:lvlJc w:val="left"/>
      <w:pPr>
        <w:ind w:left="77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482813668">
    <w:abstractNumId w:val="4"/>
  </w:num>
  <w:num w:numId="2" w16cid:durableId="2054572109">
    <w:abstractNumId w:val="0"/>
  </w:num>
  <w:num w:numId="3" w16cid:durableId="107701299">
    <w:abstractNumId w:val="1"/>
  </w:num>
  <w:num w:numId="4" w16cid:durableId="1287199889">
    <w:abstractNumId w:val="3"/>
  </w:num>
  <w:num w:numId="5" w16cid:durableId="1155031114">
    <w:abstractNumId w:val="6"/>
  </w:num>
  <w:num w:numId="6" w16cid:durableId="105542344">
    <w:abstractNumId w:val="5"/>
  </w:num>
  <w:num w:numId="7" w16cid:durableId="535772474">
    <w:abstractNumId w:val="2"/>
  </w:num>
  <w:num w:numId="8" w16cid:durableId="1657102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83"/>
    <w:rsid w:val="00171F8A"/>
    <w:rsid w:val="002218F4"/>
    <w:rsid w:val="00321EC6"/>
    <w:rsid w:val="003C4D70"/>
    <w:rsid w:val="004400BC"/>
    <w:rsid w:val="004B5601"/>
    <w:rsid w:val="004F144C"/>
    <w:rsid w:val="0055754E"/>
    <w:rsid w:val="00674F83"/>
    <w:rsid w:val="0074061D"/>
    <w:rsid w:val="00A46827"/>
    <w:rsid w:val="00AF3FFA"/>
    <w:rsid w:val="00BA00C5"/>
    <w:rsid w:val="00BC1596"/>
    <w:rsid w:val="00C727F3"/>
    <w:rsid w:val="00CB5D45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4C74"/>
  <w15:chartTrackingRefBased/>
  <w15:docId w15:val="{E02EEA68-00CF-4500-9C11-0E824D87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F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4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ong.ange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donghyuck lee</dc:creator>
  <cp:keywords/>
  <dc:description/>
  <cp:lastModifiedBy>donghyuck lee</cp:lastModifiedBy>
  <cp:revision>5</cp:revision>
  <dcterms:created xsi:type="dcterms:W3CDTF">2022-05-22T22:17:00Z</dcterms:created>
  <dcterms:modified xsi:type="dcterms:W3CDTF">2022-05-22T23:47:00Z</dcterms:modified>
</cp:coreProperties>
</file>