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D9" w:rsidRPr="000627DE" w:rsidRDefault="00D3252E" w:rsidP="000F0FD9">
      <w:pPr>
        <w:pStyle w:val="HTMLPreformatted"/>
        <w:jc w:val="center"/>
        <w:rPr>
          <w:rFonts w:ascii="Arial Black" w:hAnsi="Arial Black" w:cs="Arial"/>
        </w:rPr>
      </w:pPr>
      <w:proofErr w:type="spellStart"/>
      <w:r>
        <w:rPr>
          <w:rFonts w:ascii="Arial Black" w:hAnsi="Arial Black" w:cs="Arial"/>
        </w:rPr>
        <w:t>Jasminka</w:t>
      </w:r>
      <w:proofErr w:type="spellEnd"/>
      <w:r>
        <w:rPr>
          <w:rFonts w:ascii="Arial Black" w:hAnsi="Arial Black" w:cs="Arial"/>
        </w:rPr>
        <w:t xml:space="preserve"> </w:t>
      </w:r>
      <w:proofErr w:type="spellStart"/>
      <w:r>
        <w:rPr>
          <w:rFonts w:ascii="Arial Black" w:hAnsi="Arial Black" w:cs="Arial"/>
        </w:rPr>
        <w:t>Musae</w:t>
      </w:r>
      <w:r w:rsidR="000F0FD9" w:rsidRPr="000627DE">
        <w:rPr>
          <w:rFonts w:ascii="Arial Black" w:hAnsi="Arial Black" w:cs="Arial"/>
        </w:rPr>
        <w:t>fendic</w:t>
      </w:r>
      <w:proofErr w:type="spellEnd"/>
    </w:p>
    <w:p w:rsidR="000F0FD9" w:rsidRPr="000627DE" w:rsidRDefault="000F0FD9" w:rsidP="000F0FD9">
      <w:pPr>
        <w:pStyle w:val="HTMLPreformatted"/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>9180 W 96th Drive</w:t>
      </w:r>
    </w:p>
    <w:p w:rsidR="000F0FD9" w:rsidRPr="000627DE" w:rsidRDefault="000F0FD9" w:rsidP="000F0FD9">
      <w:pPr>
        <w:pStyle w:val="HTMLPreformatted"/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>Westminster, Co 80021</w:t>
      </w:r>
    </w:p>
    <w:p w:rsidR="000F0FD9" w:rsidRPr="000627DE" w:rsidRDefault="000F0FD9" w:rsidP="000F0FD9">
      <w:pPr>
        <w:pStyle w:val="HTMLPreformatted"/>
        <w:pBdr>
          <w:bottom w:val="single" w:sz="12" w:space="1" w:color="auto"/>
        </w:pBdr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>Cell: 720-212-9310</w:t>
      </w:r>
    </w:p>
    <w:p w:rsidR="000F0FD9" w:rsidRPr="000627DE" w:rsidRDefault="000F0FD9" w:rsidP="000F0FD9">
      <w:pPr>
        <w:pStyle w:val="HTMLPreformatted"/>
        <w:pBdr>
          <w:bottom w:val="single" w:sz="12" w:space="1" w:color="auto"/>
        </w:pBdr>
        <w:jc w:val="center"/>
        <w:rPr>
          <w:rFonts w:ascii="Arial Black" w:hAnsi="Arial Black" w:cs="Arial"/>
        </w:rPr>
      </w:pPr>
      <w:r w:rsidRPr="000627DE">
        <w:rPr>
          <w:rFonts w:ascii="Arial Black" w:hAnsi="Arial Black" w:cs="Arial"/>
        </w:rPr>
        <w:t xml:space="preserve">e-mail: </w:t>
      </w:r>
      <w:r w:rsidR="00B541FF">
        <w:rPr>
          <w:rFonts w:ascii="Arial Black" w:hAnsi="Arial Black" w:cs="Arial"/>
        </w:rPr>
        <w:t>jasminka.musaefendic@gmail.com</w:t>
      </w:r>
    </w:p>
    <w:p w:rsidR="000F0FD9" w:rsidRPr="000627DE" w:rsidRDefault="000F0FD9" w:rsidP="000F0FD9">
      <w:pPr>
        <w:pStyle w:val="HTMLPreformatted"/>
        <w:pBdr>
          <w:bottom w:val="single" w:sz="12" w:space="1" w:color="auto"/>
        </w:pBdr>
        <w:jc w:val="center"/>
        <w:rPr>
          <w:rFonts w:ascii="Arial Black" w:hAnsi="Arial Black" w:cs="Arial"/>
          <w:sz w:val="24"/>
          <w:szCs w:val="24"/>
        </w:rPr>
      </w:pPr>
    </w:p>
    <w:p w:rsidR="000F0FD9" w:rsidRPr="00752D6D" w:rsidRDefault="000F0FD9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6521E" w:rsidRPr="000627DE" w:rsidRDefault="0036521E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0627D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Objective:</w:t>
      </w:r>
    </w:p>
    <w:p w:rsidR="00752D6D" w:rsidRPr="000627DE" w:rsidRDefault="0036521E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27DE">
        <w:rPr>
          <w:rFonts w:ascii="Arial" w:hAnsi="Arial" w:cs="Arial"/>
          <w:sz w:val="20"/>
          <w:szCs w:val="20"/>
        </w:rPr>
        <w:t>Seeking a position in a company where I will be able to add value to the company, and my continuing growth within the company</w:t>
      </w:r>
      <w:r w:rsidR="00177F11">
        <w:rPr>
          <w:rFonts w:ascii="Arial" w:hAnsi="Arial" w:cs="Arial"/>
          <w:sz w:val="20"/>
          <w:szCs w:val="20"/>
        </w:rPr>
        <w:t>.</w:t>
      </w:r>
      <w:r w:rsidRPr="000627DE">
        <w:rPr>
          <w:rFonts w:ascii="Arial" w:hAnsi="Arial" w:cs="Arial"/>
          <w:sz w:val="20"/>
          <w:szCs w:val="20"/>
        </w:rPr>
        <w:t xml:space="preserve">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F0FD9" w:rsidRPr="000F0FD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Strength of Character</w:t>
      </w:r>
      <w:r w:rsidR="00752D6D" w:rsidRPr="000627D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:</w:t>
      </w:r>
    </w:p>
    <w:p w:rsidR="0036521E" w:rsidRPr="000627DE" w:rsidRDefault="00752D6D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0627DE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>onest, responsible, strong, hardworking, problem solver, detail oriented, quick learner, always looking for work improvements in all areas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6521E" w:rsidRPr="000627D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0F0FD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</w:t>
      </w:r>
      <w:r w:rsidR="0036521E" w:rsidRPr="000627DE">
        <w:rPr>
          <w:rFonts w:ascii="Arial" w:eastAsia="Times New Roman" w:hAnsi="Arial" w:cs="Arial"/>
          <w:color w:val="000000"/>
          <w:sz w:val="20"/>
          <w:szCs w:val="20"/>
          <w:u w:val="single"/>
        </w:rPr>
        <w:t>:</w:t>
      </w:r>
    </w:p>
    <w:p w:rsidR="0036521E" w:rsidRPr="000627DE" w:rsidRDefault="000F0FD9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Excell</w:t>
      </w:r>
      <w:r w:rsidR="0036521E" w:rsidRPr="000627DE">
        <w:rPr>
          <w:rFonts w:ascii="Arial" w:eastAsia="Times New Roman" w:hAnsi="Arial" w:cs="Arial"/>
          <w:color w:val="000000"/>
          <w:sz w:val="20"/>
          <w:szCs w:val="20"/>
        </w:rPr>
        <w:t>ent skills in Custodial work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, Assembly a</w:t>
      </w:r>
      <w:r w:rsidR="0036521E" w:rsidRPr="000627DE">
        <w:rPr>
          <w:rFonts w:ascii="Arial" w:eastAsia="Times New Roman" w:hAnsi="Arial" w:cs="Arial"/>
          <w:color w:val="000000"/>
          <w:sz w:val="20"/>
          <w:szCs w:val="20"/>
        </w:rPr>
        <w:t>nd Production machine operator and Caregiver responsibilities.</w:t>
      </w:r>
    </w:p>
    <w:p w:rsidR="0036521E" w:rsidRDefault="000F0FD9" w:rsidP="000F0FD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0F0FD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Employment History </w:t>
      </w:r>
    </w:p>
    <w:p w:rsidR="00752D6D" w:rsidRPr="000627D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br/>
      </w:r>
      <w:r w:rsidR="00993BE8">
        <w:rPr>
          <w:rFonts w:ascii="Arial" w:eastAsia="Times New Roman" w:hAnsi="Arial" w:cs="Arial"/>
          <w:b/>
          <w:bCs/>
          <w:color w:val="000000"/>
          <w:sz w:val="20"/>
          <w:szCs w:val="20"/>
        </w:rPr>
        <w:t>January, 2004</w:t>
      </w:r>
      <w:r w:rsidR="00752D6D" w:rsidRPr="000627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October, 2010</w:t>
      </w:r>
      <w:r w:rsidR="00752D6D" w:rsidRPr="000627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177F11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–Assembler 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Duties: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>Inspect all received material, before putting int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o stock for production use,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reporting of rejected materials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  <w:t>FCI - (First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 Cut Inspection) first cut plastic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inspection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 created and implemented by me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  <w:t xml:space="preserve">FAI - (first article inspection) 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>1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. Compare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all 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Documentation to Customer Specs.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. Check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assembled product and attach QADS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(quality assurance data sheet) with first 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article for each shipment order.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br/>
        <w:t>RMA - Organize, Repair and rec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ord keeping of Customer returns.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>1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. Inspect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an</w:t>
      </w:r>
      <w:r w:rsidR="00752D6D" w:rsidRPr="000627DE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Analyze returned product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52D6D" w:rsidRPr="000627DE" w:rsidRDefault="000627DE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. Disposition</w:t>
      </w:r>
      <w:r w:rsidR="000F0FD9"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each product according to inspection and investigation findings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627DE" w:rsidRPr="000627D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627DE" w:rsidRPr="000F0FD9">
        <w:rPr>
          <w:rFonts w:ascii="Arial" w:eastAsia="Times New Roman" w:hAnsi="Arial" w:cs="Arial"/>
          <w:bCs/>
          <w:color w:val="000000"/>
          <w:sz w:val="20"/>
          <w:szCs w:val="20"/>
        </w:rPr>
        <w:t>3</w:t>
      </w:r>
      <w:r w:rsidR="000627DE" w:rsidRPr="000F0FD9">
        <w:rPr>
          <w:rFonts w:ascii="Arial" w:eastAsia="Times New Roman" w:hAnsi="Arial" w:cs="Arial"/>
          <w:color w:val="000000"/>
          <w:sz w:val="20"/>
          <w:szCs w:val="20"/>
        </w:rPr>
        <w:t>. If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necessary, verify RMA findings with 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Quality Manager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and Involved Engineers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6521E" w:rsidRDefault="000F0FD9" w:rsidP="000F0FD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bCs/>
          <w:color w:val="000000"/>
          <w:sz w:val="20"/>
          <w:szCs w:val="20"/>
        </w:rPr>
        <w:t>4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0627DE" w:rsidRPr="000627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Experienced in Shipping/Receiving</w:t>
      </w:r>
      <w:r w:rsidR="00177F1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72532" w:rsidRPr="000627DE" w:rsidRDefault="00672532" w:rsidP="0067253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7DE">
        <w:rPr>
          <w:rFonts w:ascii="Arial" w:eastAsia="Times New Roman" w:hAnsi="Arial" w:cs="Arial"/>
          <w:b/>
          <w:bCs/>
          <w:color w:val="000000"/>
          <w:sz w:val="20"/>
          <w:szCs w:val="20"/>
        </w:rPr>
        <w:t>February, 2001 – December, 200</w:t>
      </w:r>
      <w:r w:rsidR="00993BE8">
        <w:rPr>
          <w:rFonts w:ascii="Arial" w:eastAsia="Times New Roman" w:hAnsi="Arial" w:cs="Arial"/>
          <w:b/>
          <w:bCs/>
          <w:color w:val="000000"/>
          <w:sz w:val="20"/>
          <w:szCs w:val="20"/>
        </w:rPr>
        <w:t>3</w:t>
      </w:r>
      <w:r w:rsidRPr="000627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-Fulltime Care Giver </w:t>
      </w:r>
    </w:p>
    <w:p w:rsidR="00672532" w:rsidRDefault="00672532" w:rsidP="0067253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FD9">
        <w:rPr>
          <w:rFonts w:ascii="Arial" w:eastAsia="Times New Roman" w:hAnsi="Arial" w:cs="Arial"/>
          <w:color w:val="000000"/>
          <w:sz w:val="20"/>
          <w:szCs w:val="20"/>
        </w:rPr>
        <w:t>Duties: Assist the elderly or disabled in tasks they are not able to d</w:t>
      </w:r>
      <w:r w:rsidRPr="000627DE">
        <w:rPr>
          <w:rFonts w:ascii="Arial" w:eastAsia="Times New Roman" w:hAnsi="Arial" w:cs="Arial"/>
          <w:color w:val="000000"/>
          <w:sz w:val="20"/>
          <w:szCs w:val="20"/>
        </w:rPr>
        <w:t>o or need help with (cleaning, c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0F0FD9">
        <w:rPr>
          <w:rFonts w:ascii="Arial" w:eastAsia="Times New Roman" w:hAnsi="Arial" w:cs="Arial"/>
          <w:color w:val="000000"/>
          <w:sz w:val="20"/>
          <w:szCs w:val="20"/>
        </w:rPr>
        <w:t>king, shopping, laundry etc.)</w:t>
      </w:r>
    </w:p>
    <w:p w:rsidR="00672532" w:rsidRDefault="00672532" w:rsidP="0067253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Assisting in and out of bed, bathing, dressing, administering oral medication under doctor`s order or directions of nurse.</w:t>
      </w:r>
    </w:p>
    <w:p w:rsidR="00434FE7" w:rsidRDefault="009B7F9C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Supported</w:t>
      </w:r>
      <w:r w:rsidR="00672532">
        <w:rPr>
          <w:rFonts w:ascii="Arial" w:eastAsia="Times New Roman" w:hAnsi="Arial" w:cs="Arial"/>
          <w:color w:val="000000"/>
          <w:sz w:val="20"/>
          <w:szCs w:val="20"/>
        </w:rPr>
        <w:t xml:space="preserve"> walking, monitoring of symptoms associated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with various medical conditions.</w:t>
      </w:r>
    </w:p>
    <w:p w:rsidR="009B7F9C" w:rsidRPr="00225710" w:rsidRDefault="009B7F9C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gramStart"/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From 2001 to 2008.</w:t>
      </w:r>
      <w:proofErr w:type="gramEnd"/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Cleaning of multiple Companies</w:t>
      </w:r>
    </w:p>
    <w:p w:rsidR="009B7F9C" w:rsidRPr="00225710" w:rsidRDefault="009B7F9C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>ACE Hardware-Lafayette CO.</w:t>
      </w:r>
    </w:p>
    <w:p w:rsidR="00872E3A" w:rsidRDefault="009B7F9C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Cleaning offices, main lobby, bathrooms, </w:t>
      </w:r>
      <w:r w:rsidR="00872E3A">
        <w:rPr>
          <w:rFonts w:ascii="Arial" w:eastAsia="Times New Roman" w:hAnsi="Arial" w:cs="Arial"/>
          <w:color w:val="000000"/>
          <w:sz w:val="20"/>
          <w:szCs w:val="20"/>
        </w:rPr>
        <w:t xml:space="preserve">floors in the shopping area, window cleaning and floor waxing,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72E3A" w:rsidRPr="00225710" w:rsidRDefault="00872E3A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>Liberty Bank- Superior CO.</w:t>
      </w:r>
    </w:p>
    <w:p w:rsidR="00872E3A" w:rsidRDefault="00872E3A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Cleaning offices, main lobby, bathrooms, carpet vacuuming and emptying garbage.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72E3A" w:rsidRPr="00225710" w:rsidRDefault="00872E3A" w:rsidP="009B7F9C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25710">
        <w:rPr>
          <w:rFonts w:ascii="Arial" w:eastAsia="Times New Roman" w:hAnsi="Arial" w:cs="Arial"/>
          <w:b/>
          <w:color w:val="000000"/>
          <w:sz w:val="20"/>
          <w:szCs w:val="20"/>
        </w:rPr>
        <w:t>Private Home Cleaning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Home cleaning and vacuuming.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Taking care of dishes and laundry.</w:t>
      </w:r>
      <w:proofErr w:type="gramEnd"/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Taking care of animals (dogs and cats).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Cleaning of decks and balconies.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25710" w:rsidRDefault="00225710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B7F9C" w:rsidRPr="009B7F9C" w:rsidRDefault="00872E3A" w:rsidP="009B7F9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sectPr w:rsidR="009B7F9C" w:rsidRPr="009B7F9C" w:rsidSect="004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FD9"/>
    <w:rsid w:val="00030433"/>
    <w:rsid w:val="000627DE"/>
    <w:rsid w:val="000F0FD9"/>
    <w:rsid w:val="00177F11"/>
    <w:rsid w:val="00225710"/>
    <w:rsid w:val="002B2F18"/>
    <w:rsid w:val="002D770C"/>
    <w:rsid w:val="0036521E"/>
    <w:rsid w:val="003D25D3"/>
    <w:rsid w:val="00434FE7"/>
    <w:rsid w:val="004758BB"/>
    <w:rsid w:val="0053610E"/>
    <w:rsid w:val="005B1C4C"/>
    <w:rsid w:val="00672532"/>
    <w:rsid w:val="006E7BED"/>
    <w:rsid w:val="006F7190"/>
    <w:rsid w:val="00752D6D"/>
    <w:rsid w:val="00872E3A"/>
    <w:rsid w:val="008C4187"/>
    <w:rsid w:val="00993BE8"/>
    <w:rsid w:val="009B7F9C"/>
    <w:rsid w:val="00B541FF"/>
    <w:rsid w:val="00D13E9C"/>
    <w:rsid w:val="00D3252E"/>
    <w:rsid w:val="00F8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0F0FD9"/>
  </w:style>
  <w:style w:type="paragraph" w:styleId="HTMLPreformatted">
    <w:name w:val="HTML Preformatted"/>
    <w:basedOn w:val="Normal"/>
    <w:link w:val="HTMLPreformattedChar"/>
    <w:rsid w:val="000F0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F0FD9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0F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668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 North America, Inc.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emuslimovic</dc:creator>
  <cp:lastModifiedBy>aaaaaaaa</cp:lastModifiedBy>
  <cp:revision>7</cp:revision>
  <dcterms:created xsi:type="dcterms:W3CDTF">2010-12-24T00:48:00Z</dcterms:created>
  <dcterms:modified xsi:type="dcterms:W3CDTF">2011-06-16T01:32:00Z</dcterms:modified>
</cp:coreProperties>
</file>