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59" w:rsidRPr="00D2164B" w:rsidRDefault="00D2164B" w:rsidP="00A30E08">
      <w:pPr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Joel Mosqueda</w:t>
      </w:r>
    </w:p>
    <w:p w:rsidR="00A30E08" w:rsidRPr="004C5100" w:rsidRDefault="00D2164B" w:rsidP="00A30E08">
      <w:pPr>
        <w:pBdr>
          <w:bottom w:val="single" w:sz="6" w:space="1" w:color="auto"/>
        </w:pBdr>
        <w:jc w:val="center"/>
        <w:rPr>
          <w:rStyle w:val="apple-style-span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  <w:r w:rsidRPr="004C5100">
        <w:t xml:space="preserve">303-501-4077 </w:t>
      </w:r>
      <w:r w:rsidR="00A30E08" w:rsidRPr="004C5100">
        <w:rPr>
          <w:sz w:val="16"/>
          <w:szCs w:val="16"/>
        </w:rPr>
        <w:t xml:space="preserve">● </w:t>
      </w:r>
      <w:r w:rsidRPr="004C5100">
        <w:t>mosqueda40</w:t>
      </w:r>
      <w:r w:rsidR="00FC4321" w:rsidRPr="004C5100">
        <w:t>@gmail.com</w:t>
      </w:r>
      <w:r w:rsidR="00A30E08" w:rsidRPr="004C5100">
        <w:t xml:space="preserve"> </w:t>
      </w:r>
    </w:p>
    <w:p w:rsidR="00243A30" w:rsidRPr="004C5100" w:rsidRDefault="00243A30" w:rsidP="003F42B3"/>
    <w:p w:rsidR="009E432D" w:rsidRDefault="00D2164B" w:rsidP="00FE18B6">
      <w:pPr>
        <w:rPr>
          <w:b/>
        </w:rPr>
      </w:pPr>
      <w:r>
        <w:rPr>
          <w:b/>
        </w:rPr>
        <w:t>CAREER OVERVIEW</w:t>
      </w:r>
    </w:p>
    <w:p w:rsidR="00D2164B" w:rsidRPr="00D2164B" w:rsidRDefault="00D2164B" w:rsidP="00FE18B6">
      <w:r w:rsidRPr="00D2164B">
        <w:t>Server-key Sales – Retail Service Pro – Assistant Manager</w:t>
      </w:r>
    </w:p>
    <w:p w:rsidR="00D2164B" w:rsidRDefault="00D2164B" w:rsidP="00FE18B6">
      <w:pPr>
        <w:rPr>
          <w:b/>
        </w:rPr>
      </w:pPr>
    </w:p>
    <w:p w:rsidR="00D2164B" w:rsidRDefault="00D2164B" w:rsidP="00FE18B6">
      <w:pPr>
        <w:rPr>
          <w:b/>
        </w:rPr>
      </w:pPr>
      <w:r>
        <w:rPr>
          <w:b/>
        </w:rPr>
        <w:t xml:space="preserve">CORE STRENGTHS </w:t>
      </w:r>
    </w:p>
    <w:p w:rsidR="00D2164B" w:rsidRDefault="00D2164B" w:rsidP="00D2164B">
      <w:pPr>
        <w:pStyle w:val="ListParagraph"/>
        <w:numPr>
          <w:ilvl w:val="0"/>
          <w:numId w:val="4"/>
        </w:numPr>
        <w:rPr>
          <w:b/>
        </w:rPr>
        <w:sectPr w:rsidR="00D2164B" w:rsidSect="00A30E08">
          <w:foot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lastRenderedPageBreak/>
        <w:t>Floor set design and visual displays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>Large cash/check deposits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>Markdown/Promotional Procedures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>Cash Management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 xml:space="preserve">Store Maintenance 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 xml:space="preserve">Top Sales Performer 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lastRenderedPageBreak/>
        <w:t xml:space="preserve">Inventory Control 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 xml:space="preserve">Shipping and Receiving 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>Customer Service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 xml:space="preserve">Listening Skills  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 xml:space="preserve">Fast Learner </w:t>
      </w:r>
    </w:p>
    <w:p w:rsidR="00D2164B" w:rsidRPr="00D2164B" w:rsidRDefault="00D2164B" w:rsidP="00D2164B">
      <w:pPr>
        <w:pStyle w:val="ListParagraph"/>
        <w:numPr>
          <w:ilvl w:val="0"/>
          <w:numId w:val="4"/>
        </w:numPr>
      </w:pPr>
      <w:r w:rsidRPr="00D2164B">
        <w:t xml:space="preserve">Energetic Work Attitude </w:t>
      </w:r>
    </w:p>
    <w:p w:rsidR="00D2164B" w:rsidRDefault="00D2164B" w:rsidP="00D2164B">
      <w:pPr>
        <w:pStyle w:val="ListParagraph"/>
        <w:rPr>
          <w:b/>
        </w:rPr>
        <w:sectPr w:rsidR="00D2164B" w:rsidSect="00D2164B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46068C" w:rsidRPr="001C3B88" w:rsidRDefault="0046068C" w:rsidP="001C3B88">
      <w:pPr>
        <w:rPr>
          <w:b/>
        </w:rPr>
      </w:pPr>
    </w:p>
    <w:p w:rsidR="0046068C" w:rsidRDefault="0046068C" w:rsidP="0046068C">
      <w:pPr>
        <w:rPr>
          <w:b/>
        </w:rPr>
      </w:pPr>
      <w:r>
        <w:rPr>
          <w:b/>
        </w:rPr>
        <w:t>EXPERIENCE</w:t>
      </w:r>
    </w:p>
    <w:p w:rsidR="0046068C" w:rsidRDefault="0046068C" w:rsidP="0046068C">
      <w:pPr>
        <w:rPr>
          <w:b/>
        </w:rPr>
      </w:pPr>
      <w:r>
        <w:rPr>
          <w:b/>
        </w:rPr>
        <w:t xml:space="preserve">Advanced Auto Parts, Wheat Ridge, CO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October 2010/Present</w:t>
      </w:r>
    </w:p>
    <w:p w:rsidR="0046068C" w:rsidRPr="0046068C" w:rsidRDefault="0046068C" w:rsidP="0046068C">
      <w:pPr>
        <w:rPr>
          <w:u w:val="single"/>
        </w:rPr>
      </w:pPr>
      <w:r w:rsidRPr="0046068C">
        <w:rPr>
          <w:u w:val="single"/>
        </w:rPr>
        <w:t xml:space="preserve">Assistant Manager </w:t>
      </w:r>
    </w:p>
    <w:p w:rsidR="0046068C" w:rsidRPr="004A3336" w:rsidRDefault="0046068C" w:rsidP="0046068C">
      <w:pPr>
        <w:pStyle w:val="ListParagraph"/>
        <w:numPr>
          <w:ilvl w:val="0"/>
          <w:numId w:val="5"/>
        </w:numPr>
      </w:pPr>
      <w:r w:rsidRPr="004A3336">
        <w:t>Increased sales by 23 percent</w:t>
      </w:r>
      <w:r w:rsidR="004A3336" w:rsidRPr="004A3336">
        <w:t xml:space="preserve"> in one year</w:t>
      </w:r>
      <w:r w:rsidRPr="004A3336">
        <w:t xml:space="preserve"> for both retail and commercial account by efficiently building relationships with customers </w:t>
      </w:r>
    </w:p>
    <w:p w:rsidR="004A3336" w:rsidRPr="004A3336" w:rsidRDefault="004A3336" w:rsidP="0046068C">
      <w:pPr>
        <w:pStyle w:val="ListParagraph"/>
        <w:numPr>
          <w:ilvl w:val="0"/>
          <w:numId w:val="5"/>
        </w:numPr>
        <w:rPr>
          <w:b/>
        </w:rPr>
      </w:pPr>
      <w:r>
        <w:t>Provided excellent customer service by identifying the specific automotive product needs of customers</w:t>
      </w:r>
    </w:p>
    <w:p w:rsidR="0046068C" w:rsidRPr="00572280" w:rsidRDefault="004A3336" w:rsidP="0046068C">
      <w:pPr>
        <w:pStyle w:val="ListParagraph"/>
        <w:numPr>
          <w:ilvl w:val="0"/>
          <w:numId w:val="5"/>
        </w:numPr>
        <w:rPr>
          <w:b/>
        </w:rPr>
      </w:pPr>
      <w:r>
        <w:t xml:space="preserve">Earned management’s trust by effectively executing </w:t>
      </w:r>
      <w:r w:rsidR="00572280">
        <w:t>Sales Pro obligation</w:t>
      </w:r>
    </w:p>
    <w:p w:rsidR="00572280" w:rsidRDefault="00572280" w:rsidP="0046068C">
      <w:pPr>
        <w:pStyle w:val="ListParagraph"/>
        <w:numPr>
          <w:ilvl w:val="0"/>
          <w:numId w:val="5"/>
        </w:numPr>
      </w:pPr>
      <w:r>
        <w:t>Profitable sales increased by 13 percent in comparison to the previous year by improving</w:t>
      </w:r>
      <w:r w:rsidRPr="00572280">
        <w:t xml:space="preserve"> team members understanding of daily sales goals </w:t>
      </w:r>
    </w:p>
    <w:p w:rsidR="00572280" w:rsidRDefault="00572280" w:rsidP="0046068C">
      <w:pPr>
        <w:pStyle w:val="ListParagraph"/>
        <w:numPr>
          <w:ilvl w:val="0"/>
          <w:numId w:val="5"/>
        </w:numPr>
      </w:pPr>
      <w:r>
        <w:t xml:space="preserve">Serviced customer flow by maintaining required number of staff at peak hours </w:t>
      </w:r>
      <w:r w:rsidR="001C3B88">
        <w:t>through execution of scheduling</w:t>
      </w:r>
    </w:p>
    <w:p w:rsidR="001C3B88" w:rsidRPr="00572280" w:rsidRDefault="001C3B88" w:rsidP="0046068C">
      <w:pPr>
        <w:pStyle w:val="ListParagraph"/>
        <w:numPr>
          <w:ilvl w:val="0"/>
          <w:numId w:val="5"/>
        </w:numPr>
      </w:pPr>
      <w:r>
        <w:t>Provided welcoming environment to customers through successful discussions with manager of both interior/exterior store displays</w:t>
      </w:r>
    </w:p>
    <w:p w:rsidR="001C3B88" w:rsidRDefault="001C3B88" w:rsidP="001C3B88">
      <w:pPr>
        <w:rPr>
          <w:b/>
        </w:rPr>
      </w:pPr>
    </w:p>
    <w:p w:rsidR="0046068C" w:rsidRDefault="001C3B88" w:rsidP="001C3B88">
      <w:pPr>
        <w:rPr>
          <w:b/>
        </w:rPr>
      </w:pPr>
      <w:r>
        <w:rPr>
          <w:b/>
        </w:rPr>
        <w:t xml:space="preserve">Village Inn, Denver, CO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May 2008/June 2010</w:t>
      </w:r>
    </w:p>
    <w:p w:rsidR="00174A8B" w:rsidRDefault="001C3B88" w:rsidP="00174A8B">
      <w:pPr>
        <w:rPr>
          <w:u w:val="single"/>
        </w:rPr>
      </w:pPr>
      <w:r w:rsidRPr="001C3B88">
        <w:rPr>
          <w:u w:val="single"/>
        </w:rPr>
        <w:t>Host/Server</w:t>
      </w:r>
    </w:p>
    <w:p w:rsidR="00174A8B" w:rsidRPr="00511AAE" w:rsidRDefault="00174A8B" w:rsidP="00174A8B">
      <w:pPr>
        <w:pStyle w:val="ListParagraph"/>
        <w:numPr>
          <w:ilvl w:val="0"/>
          <w:numId w:val="7"/>
        </w:numPr>
      </w:pPr>
      <w:r w:rsidRPr="00511AAE">
        <w:t>Delivered friendly customer service by</w:t>
      </w:r>
      <w:r w:rsidR="00511AAE" w:rsidRPr="00511AAE">
        <w:t xml:space="preserve"> providing detailed explanation of daily specials and  seating/</w:t>
      </w:r>
      <w:r w:rsidRPr="00511AAE">
        <w:t xml:space="preserve">greeting </w:t>
      </w:r>
    </w:p>
    <w:p w:rsidR="001C3B88" w:rsidRDefault="00174A8B" w:rsidP="001C3B88">
      <w:pPr>
        <w:pStyle w:val="ListParagraph"/>
        <w:numPr>
          <w:ilvl w:val="0"/>
          <w:numId w:val="6"/>
        </w:numPr>
      </w:pPr>
      <w:r>
        <w:t xml:space="preserve">Managed to service tables of 20 people and attained a Top Server position </w:t>
      </w:r>
    </w:p>
    <w:p w:rsidR="00174A8B" w:rsidRDefault="00511AAE" w:rsidP="001C3B88">
      <w:pPr>
        <w:pStyle w:val="ListParagraph"/>
        <w:numPr>
          <w:ilvl w:val="0"/>
          <w:numId w:val="6"/>
        </w:numPr>
      </w:pPr>
      <w:r>
        <w:t>Efficiently answered questions regarding store and food products while maintaining up to date knowledge of current sales and store promotions</w:t>
      </w:r>
    </w:p>
    <w:p w:rsidR="00511AAE" w:rsidRPr="00174A8B" w:rsidRDefault="00511AAE" w:rsidP="001C3B88">
      <w:pPr>
        <w:pStyle w:val="ListParagraph"/>
        <w:numPr>
          <w:ilvl w:val="0"/>
          <w:numId w:val="6"/>
        </w:numPr>
      </w:pPr>
      <w:r>
        <w:t>Expedited flow of dishes to customers through excellent organizational abilities</w:t>
      </w:r>
    </w:p>
    <w:p w:rsidR="004C5100" w:rsidRDefault="004C5100" w:rsidP="001C3B88">
      <w:pPr>
        <w:rPr>
          <w:b/>
        </w:rPr>
      </w:pPr>
    </w:p>
    <w:p w:rsidR="001C3B88" w:rsidRPr="00C33DD7" w:rsidRDefault="001C3B88" w:rsidP="001C3B88">
      <w:pPr>
        <w:rPr>
          <w:b/>
        </w:rPr>
      </w:pPr>
      <w:r w:rsidRPr="00C33DD7">
        <w:rPr>
          <w:b/>
        </w:rPr>
        <w:t>EDUCATION</w:t>
      </w:r>
    </w:p>
    <w:p w:rsidR="001C3B88" w:rsidRPr="007064BF" w:rsidRDefault="00511AAE" w:rsidP="001C3B88">
      <w:pPr>
        <w:rPr>
          <w:b/>
        </w:rPr>
      </w:pPr>
      <w:r w:rsidRPr="007064BF">
        <w:rPr>
          <w:b/>
        </w:rPr>
        <w:t xml:space="preserve">Emily Griffith Opportunity School, Denver, CO </w:t>
      </w:r>
      <w:r w:rsidRPr="007064BF">
        <w:rPr>
          <w:b/>
        </w:rPr>
        <w:tab/>
      </w:r>
      <w:r w:rsidRPr="007064BF">
        <w:rPr>
          <w:b/>
        </w:rPr>
        <w:tab/>
      </w:r>
      <w:r w:rsidR="001C3B88" w:rsidRPr="007064BF">
        <w:rPr>
          <w:b/>
        </w:rPr>
        <w:tab/>
        <w:t xml:space="preserve">                                          </w:t>
      </w:r>
      <w:r w:rsidRPr="007064BF">
        <w:rPr>
          <w:b/>
        </w:rPr>
        <w:t>May/2010</w:t>
      </w:r>
    </w:p>
    <w:p w:rsidR="001C3B88" w:rsidRDefault="00511AAE" w:rsidP="001C3B88">
      <w:pPr>
        <w:rPr>
          <w:u w:val="single"/>
        </w:rPr>
      </w:pPr>
      <w:r>
        <w:rPr>
          <w:u w:val="single"/>
        </w:rPr>
        <w:t xml:space="preserve">ASE Certified in Automotive Air Conditioning </w:t>
      </w:r>
    </w:p>
    <w:p w:rsidR="001C3B88" w:rsidRDefault="00511AAE" w:rsidP="001C3B88">
      <w:r>
        <w:t>Relevant Courses: Engine repair and overhaul, brakes, cooling systems, transmission repair and overhaul, electrical, and fuel systems</w:t>
      </w:r>
    </w:p>
    <w:p w:rsidR="00511AAE" w:rsidRDefault="00511AAE" w:rsidP="001C3B88"/>
    <w:p w:rsidR="00511AAE" w:rsidRPr="00511AAE" w:rsidRDefault="00511AAE" w:rsidP="001C3B88">
      <w:pPr>
        <w:rPr>
          <w:b/>
        </w:rPr>
      </w:pPr>
      <w:r w:rsidRPr="00511AAE">
        <w:rPr>
          <w:b/>
        </w:rPr>
        <w:t xml:space="preserve">Denver Center for International Studies, Denver, CO </w:t>
      </w:r>
      <w:r w:rsidRPr="00511AAE">
        <w:rPr>
          <w:b/>
        </w:rPr>
        <w:tab/>
      </w:r>
      <w:r w:rsidRPr="00511AAE">
        <w:rPr>
          <w:b/>
        </w:rPr>
        <w:tab/>
      </w:r>
      <w:r w:rsidRPr="00511AAE">
        <w:rPr>
          <w:b/>
        </w:rPr>
        <w:tab/>
      </w:r>
      <w:r w:rsidRPr="00511AAE">
        <w:rPr>
          <w:b/>
        </w:rPr>
        <w:tab/>
      </w:r>
      <w:r w:rsidRPr="00511AAE">
        <w:rPr>
          <w:b/>
        </w:rPr>
        <w:tab/>
        <w:t xml:space="preserve">       May/2008</w:t>
      </w:r>
    </w:p>
    <w:p w:rsidR="001C3B88" w:rsidRPr="007064BF" w:rsidRDefault="007064BF" w:rsidP="001C3B88">
      <w:pPr>
        <w:rPr>
          <w:u w:val="single"/>
        </w:rPr>
      </w:pPr>
      <w:r w:rsidRPr="007064BF">
        <w:rPr>
          <w:u w:val="single"/>
        </w:rPr>
        <w:t>High School Diploma</w:t>
      </w:r>
    </w:p>
    <w:p w:rsidR="004C5100" w:rsidRDefault="004C5100" w:rsidP="001C3B88">
      <w:pPr>
        <w:rPr>
          <w:b/>
        </w:rPr>
      </w:pPr>
    </w:p>
    <w:p w:rsidR="004C5100" w:rsidRPr="00A141E8" w:rsidRDefault="00A141E8" w:rsidP="00A141E8">
      <w:pPr>
        <w:jc w:val="right"/>
        <w:rPr>
          <w:color w:val="A6A6A6" w:themeColor="background1" w:themeShade="A6"/>
        </w:rPr>
      </w:pPr>
      <w:r w:rsidRPr="00A141E8">
        <w:rPr>
          <w:color w:val="A6A6A6" w:themeColor="background1" w:themeShade="A6"/>
        </w:rPr>
        <w:t>See Back</w:t>
      </w:r>
    </w:p>
    <w:p w:rsidR="00A141E8" w:rsidRDefault="00A141E8" w:rsidP="001C3B88">
      <w:pPr>
        <w:rPr>
          <w:b/>
        </w:rPr>
      </w:pPr>
    </w:p>
    <w:p w:rsidR="001C3B88" w:rsidRDefault="001C3B88" w:rsidP="001C3B88">
      <w:pPr>
        <w:rPr>
          <w:b/>
        </w:rPr>
      </w:pPr>
      <w:r>
        <w:rPr>
          <w:b/>
        </w:rPr>
        <w:t xml:space="preserve">ACCOMPLISHMENTS </w:t>
      </w:r>
    </w:p>
    <w:p w:rsidR="001C3B88" w:rsidRPr="004C5100" w:rsidRDefault="001C3B88" w:rsidP="004C5100">
      <w:pPr>
        <w:pStyle w:val="ListParagraph"/>
        <w:numPr>
          <w:ilvl w:val="0"/>
          <w:numId w:val="8"/>
        </w:numPr>
      </w:pPr>
      <w:r w:rsidRPr="004C5100">
        <w:t>Sales</w:t>
      </w:r>
      <w:r w:rsidR="004C5100" w:rsidRPr="004C5100">
        <w:t xml:space="preserve">: </w:t>
      </w:r>
      <w:r w:rsidRPr="004C5100">
        <w:t>Consistently generated additional revenue through skilled sales techniques</w:t>
      </w:r>
    </w:p>
    <w:p w:rsidR="001C3B88" w:rsidRPr="004C5100" w:rsidRDefault="001C3B88" w:rsidP="004C5100">
      <w:pPr>
        <w:pStyle w:val="ListParagraph"/>
        <w:numPr>
          <w:ilvl w:val="0"/>
          <w:numId w:val="8"/>
        </w:numPr>
      </w:pPr>
      <w:r w:rsidRPr="004C5100">
        <w:t>Product Promotion</w:t>
      </w:r>
      <w:r w:rsidR="004C5100" w:rsidRPr="004C5100">
        <w:t xml:space="preserve">: </w:t>
      </w:r>
      <w:r w:rsidRPr="004C5100">
        <w:t>Up-sold products and motivated customers to upgrade current product plans</w:t>
      </w:r>
    </w:p>
    <w:p w:rsidR="001C3B88" w:rsidRPr="004C5100" w:rsidRDefault="001C3B88" w:rsidP="004C5100">
      <w:pPr>
        <w:pStyle w:val="ListParagraph"/>
        <w:numPr>
          <w:ilvl w:val="0"/>
          <w:numId w:val="8"/>
        </w:numPr>
      </w:pPr>
      <w:r w:rsidRPr="004C5100">
        <w:t>Retail</w:t>
      </w:r>
      <w:r w:rsidR="004C5100" w:rsidRPr="004C5100">
        <w:t xml:space="preserve">: </w:t>
      </w:r>
      <w:r w:rsidRPr="004C5100">
        <w:t>Attained Retail Service Pro position and motivated team members to up sell products by training them to understand individual/overall sales objectives</w:t>
      </w:r>
    </w:p>
    <w:p w:rsidR="001C3B88" w:rsidRPr="004C5100" w:rsidRDefault="001C3B88" w:rsidP="004C5100">
      <w:pPr>
        <w:pStyle w:val="ListParagraph"/>
        <w:numPr>
          <w:ilvl w:val="0"/>
          <w:numId w:val="8"/>
        </w:numPr>
      </w:pPr>
      <w:r w:rsidRPr="004C5100">
        <w:t>Multi-tasking</w:t>
      </w:r>
      <w:r w:rsidR="004C5100" w:rsidRPr="004C5100">
        <w:t xml:space="preserve">: </w:t>
      </w:r>
      <w:r w:rsidRPr="004C5100">
        <w:t>Maximized customer flow by effectively managing two cash registers and incoming calls simultaneously</w:t>
      </w:r>
    </w:p>
    <w:p w:rsidR="001C3B88" w:rsidRDefault="001C3B88" w:rsidP="00D2164B">
      <w:pPr>
        <w:rPr>
          <w:b/>
        </w:rPr>
      </w:pPr>
    </w:p>
    <w:p w:rsidR="001C3B88" w:rsidRDefault="001C3B88" w:rsidP="00D2164B">
      <w:pPr>
        <w:rPr>
          <w:b/>
        </w:rPr>
      </w:pPr>
    </w:p>
    <w:p w:rsidR="00D2164B" w:rsidRDefault="00D2164B" w:rsidP="00D2164B"/>
    <w:p w:rsidR="00010659" w:rsidRDefault="00010659" w:rsidP="00FE18B6"/>
    <w:p w:rsidR="003F42B3" w:rsidRDefault="003F42B3" w:rsidP="00FE18B6"/>
    <w:p w:rsidR="005C5177" w:rsidRPr="003F42B3" w:rsidRDefault="005C5177" w:rsidP="00FE18B6">
      <w:pPr>
        <w:rPr>
          <w:b/>
        </w:rPr>
      </w:pPr>
    </w:p>
    <w:sectPr w:rsidR="005C5177" w:rsidRPr="003F42B3" w:rsidSect="00D2164B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932" w:rsidRDefault="005B6932" w:rsidP="007064BF">
      <w:r>
        <w:separator/>
      </w:r>
    </w:p>
  </w:endnote>
  <w:endnote w:type="continuationSeparator" w:id="0">
    <w:p w:rsidR="005B6932" w:rsidRDefault="005B6932" w:rsidP="0070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E8" w:rsidRDefault="00A141E8" w:rsidP="00A141E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932" w:rsidRDefault="005B6932" w:rsidP="007064BF">
      <w:r>
        <w:separator/>
      </w:r>
    </w:p>
  </w:footnote>
  <w:footnote w:type="continuationSeparator" w:id="0">
    <w:p w:rsidR="005B6932" w:rsidRDefault="005B6932" w:rsidP="00706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3D8C"/>
    <w:multiLevelType w:val="hybridMultilevel"/>
    <w:tmpl w:val="1780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973F2"/>
    <w:multiLevelType w:val="hybridMultilevel"/>
    <w:tmpl w:val="CDE45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5A476F"/>
    <w:multiLevelType w:val="hybridMultilevel"/>
    <w:tmpl w:val="ADAC5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4466F7"/>
    <w:multiLevelType w:val="hybridMultilevel"/>
    <w:tmpl w:val="D930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95AB8"/>
    <w:multiLevelType w:val="hybridMultilevel"/>
    <w:tmpl w:val="27C05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023FB"/>
    <w:multiLevelType w:val="hybridMultilevel"/>
    <w:tmpl w:val="C8D06F12"/>
    <w:lvl w:ilvl="0" w:tplc="E5FC997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24048"/>
    <w:multiLevelType w:val="hybridMultilevel"/>
    <w:tmpl w:val="AA0C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404F3"/>
    <w:multiLevelType w:val="hybridMultilevel"/>
    <w:tmpl w:val="18A6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0E08"/>
    <w:rsid w:val="00010659"/>
    <w:rsid w:val="000469E5"/>
    <w:rsid w:val="000765BF"/>
    <w:rsid w:val="000F5825"/>
    <w:rsid w:val="0010113A"/>
    <w:rsid w:val="00102851"/>
    <w:rsid w:val="001047FD"/>
    <w:rsid w:val="00150444"/>
    <w:rsid w:val="00174A8B"/>
    <w:rsid w:val="001B1E0A"/>
    <w:rsid w:val="001C3B88"/>
    <w:rsid w:val="002405E8"/>
    <w:rsid w:val="0024149C"/>
    <w:rsid w:val="00243A30"/>
    <w:rsid w:val="002E0C9A"/>
    <w:rsid w:val="002F243B"/>
    <w:rsid w:val="003001E7"/>
    <w:rsid w:val="003260B6"/>
    <w:rsid w:val="00395949"/>
    <w:rsid w:val="003E3008"/>
    <w:rsid w:val="003F42B3"/>
    <w:rsid w:val="00414C7D"/>
    <w:rsid w:val="00446091"/>
    <w:rsid w:val="0046068C"/>
    <w:rsid w:val="004A1238"/>
    <w:rsid w:val="004A3336"/>
    <w:rsid w:val="004B0E3A"/>
    <w:rsid w:val="004C5100"/>
    <w:rsid w:val="00511AAE"/>
    <w:rsid w:val="005628CC"/>
    <w:rsid w:val="00566A2A"/>
    <w:rsid w:val="00572280"/>
    <w:rsid w:val="005B6932"/>
    <w:rsid w:val="005C5177"/>
    <w:rsid w:val="005C5957"/>
    <w:rsid w:val="005E2471"/>
    <w:rsid w:val="00622475"/>
    <w:rsid w:val="00683C48"/>
    <w:rsid w:val="006C2CA5"/>
    <w:rsid w:val="007064BF"/>
    <w:rsid w:val="00722F4F"/>
    <w:rsid w:val="00731162"/>
    <w:rsid w:val="007328AD"/>
    <w:rsid w:val="00782C27"/>
    <w:rsid w:val="007F4539"/>
    <w:rsid w:val="00810340"/>
    <w:rsid w:val="00812EA8"/>
    <w:rsid w:val="00865E80"/>
    <w:rsid w:val="00881A58"/>
    <w:rsid w:val="008A44C1"/>
    <w:rsid w:val="00906454"/>
    <w:rsid w:val="009C59B5"/>
    <w:rsid w:val="009E432D"/>
    <w:rsid w:val="00A141E8"/>
    <w:rsid w:val="00A30E08"/>
    <w:rsid w:val="00A70191"/>
    <w:rsid w:val="00A83725"/>
    <w:rsid w:val="00B0593A"/>
    <w:rsid w:val="00B153B3"/>
    <w:rsid w:val="00B45EB8"/>
    <w:rsid w:val="00B47383"/>
    <w:rsid w:val="00BE4FDA"/>
    <w:rsid w:val="00BE7BE5"/>
    <w:rsid w:val="00C33DD7"/>
    <w:rsid w:val="00CD0BE3"/>
    <w:rsid w:val="00D2164B"/>
    <w:rsid w:val="00DA0B1E"/>
    <w:rsid w:val="00E10A46"/>
    <w:rsid w:val="00E13D33"/>
    <w:rsid w:val="00E43DF3"/>
    <w:rsid w:val="00E54DBE"/>
    <w:rsid w:val="00E703C8"/>
    <w:rsid w:val="00E74F11"/>
    <w:rsid w:val="00EF0E78"/>
    <w:rsid w:val="00F80B65"/>
    <w:rsid w:val="00FC0B20"/>
    <w:rsid w:val="00FC4321"/>
    <w:rsid w:val="00FD1AD4"/>
    <w:rsid w:val="00FE18B6"/>
    <w:rsid w:val="00FE66C6"/>
    <w:rsid w:val="00FF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E08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E18B6"/>
  </w:style>
  <w:style w:type="paragraph" w:styleId="ListParagraph">
    <w:name w:val="List Paragraph"/>
    <w:basedOn w:val="Normal"/>
    <w:uiPriority w:val="34"/>
    <w:qFormat/>
    <w:rsid w:val="00BE7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6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4BF"/>
  </w:style>
  <w:style w:type="paragraph" w:styleId="Footer">
    <w:name w:val="footer"/>
    <w:basedOn w:val="Normal"/>
    <w:link w:val="FooterChar"/>
    <w:uiPriority w:val="99"/>
    <w:semiHidden/>
    <w:unhideWhenUsed/>
    <w:rsid w:val="00706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Bustillos</dc:creator>
  <cp:lastModifiedBy>_</cp:lastModifiedBy>
  <cp:revision>4</cp:revision>
  <cp:lastPrinted>2012-04-18T19:05:00Z</cp:lastPrinted>
  <dcterms:created xsi:type="dcterms:W3CDTF">2012-06-30T23:58:00Z</dcterms:created>
  <dcterms:modified xsi:type="dcterms:W3CDTF">2012-07-01T00:02:00Z</dcterms:modified>
</cp:coreProperties>
</file>