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E8" w:rsidRPr="005F61FA" w:rsidRDefault="00C061D3" w:rsidP="00D54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F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F61FA" w:rsidRPr="0038753E" w:rsidRDefault="005F61FA" w:rsidP="003875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53E">
        <w:rPr>
          <w:rFonts w:ascii="Times New Roman" w:hAnsi="Times New Roman" w:cs="Times New Roman"/>
          <w:b/>
          <w:sz w:val="24"/>
          <w:szCs w:val="24"/>
        </w:rPr>
        <w:t>Billy Morris</w:t>
      </w:r>
    </w:p>
    <w:p w:rsidR="0038753E" w:rsidRPr="0038753E" w:rsidRDefault="005F61FA" w:rsidP="0038753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8753E">
        <w:rPr>
          <w:rFonts w:ascii="Times New Roman" w:hAnsi="Times New Roman" w:cs="Times New Roman"/>
          <w:sz w:val="24"/>
          <w:szCs w:val="24"/>
        </w:rPr>
        <w:t>373 West Lake Ave N</w:t>
      </w:r>
      <w:r w:rsidR="0038753E" w:rsidRPr="0038753E">
        <w:rPr>
          <w:rFonts w:ascii="Times New Roman" w:hAnsi="Times New Roman" w:cs="Times New Roman"/>
          <w:sz w:val="24"/>
          <w:szCs w:val="24"/>
        </w:rPr>
        <w:t>W, Atlanta, GA 30318 Cell: (678)823-0917</w:t>
      </w:r>
    </w:p>
    <w:p w:rsidR="00D54DE8" w:rsidRPr="005F61FA" w:rsidRDefault="0038753E" w:rsidP="0038753E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753E">
        <w:rPr>
          <w:rFonts w:ascii="Times New Roman" w:hAnsi="Times New Roman" w:cs="Times New Roman"/>
          <w:sz w:val="24"/>
          <w:szCs w:val="24"/>
        </w:rPr>
        <w:t>Email: billymorris2001@yahoo.com</w:t>
      </w:r>
      <w:r w:rsidR="00D54DE8" w:rsidRPr="005F61FA">
        <w:br/>
      </w:r>
    </w:p>
    <w:p w:rsidR="00D54DE8" w:rsidRPr="005F61FA" w:rsidRDefault="0038753E" w:rsidP="00D54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Area of Strength</w:t>
      </w:r>
      <w:r w:rsidR="00D54DE8" w:rsidRPr="005F61F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8753E" w:rsidRPr="00C424F4" w:rsidRDefault="0038753E" w:rsidP="003875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entry, Database, MS office suites, and AS400.</w:t>
      </w:r>
    </w:p>
    <w:p w:rsidR="0038753E" w:rsidRDefault="0038753E" w:rsidP="003875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4F4">
        <w:rPr>
          <w:rFonts w:ascii="Times New Roman" w:eastAsia="Times New Roman" w:hAnsi="Times New Roman" w:cs="Times New Roman"/>
          <w:sz w:val="24"/>
          <w:szCs w:val="24"/>
        </w:rPr>
        <w:t xml:space="preserve">Expertise in managing </w:t>
      </w:r>
      <w:r>
        <w:rPr>
          <w:rFonts w:ascii="Times New Roman" w:eastAsia="Times New Roman" w:hAnsi="Times New Roman" w:cs="Times New Roman"/>
          <w:sz w:val="24"/>
          <w:szCs w:val="24"/>
        </w:rPr>
        <w:t>shipping, receiving and inventory materials.</w:t>
      </w:r>
    </w:p>
    <w:p w:rsidR="0038753E" w:rsidRPr="00E12974" w:rsidRDefault="0038753E" w:rsidP="003875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A0600">
        <w:rPr>
          <w:rFonts w:ascii="Times New Roman" w:hAnsi="Times New Roman" w:cs="Times New Roman"/>
          <w:sz w:val="24"/>
          <w:szCs w:val="24"/>
        </w:rPr>
        <w:t>perate material handling equipment (MHE) to move material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753E" w:rsidRDefault="0038753E" w:rsidP="0038753E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Highly productive, meeting deadline and self motivated.</w:t>
      </w:r>
    </w:p>
    <w:p w:rsidR="0038753E" w:rsidRDefault="0038753E" w:rsidP="0038753E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Managing time, time of others, and material resources.</w:t>
      </w:r>
    </w:p>
    <w:p w:rsidR="0038753E" w:rsidRDefault="0038753E" w:rsidP="0038753E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Coordinate and expedite the flow of work and material within or between departments according to production schedule.</w:t>
      </w:r>
    </w:p>
    <w:p w:rsidR="0038753E" w:rsidRDefault="0038753E" w:rsidP="0038753E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Negotiate and adjust shipping rates with fright carriers.</w:t>
      </w:r>
    </w:p>
    <w:p w:rsidR="00D54DE8" w:rsidRDefault="0038753E" w:rsidP="0038753E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Active </w:t>
      </w:r>
      <w:r w:rsidR="00A863D0">
        <w:rPr>
          <w:rFonts w:ascii="Times New Roman" w:eastAsia="Times New Roman" w:hAnsi="Times New Roman" w:cs="Times New Roman"/>
          <w:sz w:val="24"/>
          <w:szCs w:val="24"/>
        </w:rPr>
        <w:t>listener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learning. </w:t>
      </w:r>
      <w:r w:rsidR="00D54DE8" w:rsidRPr="00387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05B3" w:rsidRPr="002B05B3" w:rsidRDefault="002B05B3" w:rsidP="0038753E">
      <w:pPr>
        <w:numPr>
          <w:ilvl w:val="0"/>
          <w:numId w:val="1"/>
        </w:numPr>
        <w:spacing w:after="100" w:afterAutospacing="1" w:line="240" w:lineRule="auto"/>
        <w:rPr>
          <w:rStyle w:val="apple-converted-space"/>
          <w:rFonts w:ascii="Times New Roman" w:eastAsia="Times New Roman" w:hAnsi="Times New Roman" w:cs="Times New Roman"/>
          <w:sz w:val="24"/>
          <w:szCs w:val="24"/>
        </w:rPr>
      </w:pPr>
      <w:r w:rsidRPr="002B05B3">
        <w:rPr>
          <w:rFonts w:ascii="Times New Roman" w:eastAsia="Times New Roman" w:hAnsi="Times New Roman" w:cs="Times New Roman"/>
          <w:sz w:val="24"/>
          <w:szCs w:val="24"/>
        </w:rPr>
        <w:t xml:space="preserve">Gathering, analyzing information, and </w:t>
      </w:r>
      <w:r w:rsidRPr="002B05B3">
        <w:rPr>
          <w:rFonts w:ascii="Times New Roman" w:hAnsi="Times New Roman" w:cs="Times New Roman"/>
          <w:sz w:val="24"/>
          <w:szCs w:val="24"/>
          <w:shd w:val="clear" w:color="auto" w:fill="FFFFFF"/>
        </w:rPr>
        <w:t>evaluating</w:t>
      </w:r>
      <w:r w:rsidRPr="002B05B3">
        <w:rPr>
          <w:rStyle w:val="apple-converted-space"/>
          <w:rFonts w:ascii="Times New Roman" w:hAnsi="Times New Roman" w:cs="Times New Roman"/>
          <w:color w:val="004488"/>
          <w:sz w:val="24"/>
          <w:szCs w:val="24"/>
          <w:shd w:val="clear" w:color="auto" w:fill="FFFFFF"/>
        </w:rPr>
        <w:t> </w:t>
      </w:r>
      <w:r w:rsidRPr="002B05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results and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choose the best solution. </w:t>
      </w:r>
    </w:p>
    <w:p w:rsidR="002B05B3" w:rsidRPr="00D85E6A" w:rsidRDefault="002B05B3" w:rsidP="0038753E">
      <w:pPr>
        <w:numPr>
          <w:ilvl w:val="0"/>
          <w:numId w:val="1"/>
        </w:numPr>
        <w:spacing w:after="100" w:afterAutospacing="1" w:line="240" w:lineRule="auto"/>
        <w:rPr>
          <w:rStyle w:val="apple-converted-space"/>
          <w:rFonts w:ascii="Times New Roman" w:eastAsia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Ability to see details at a close range.</w:t>
      </w:r>
    </w:p>
    <w:p w:rsidR="00D85E6A" w:rsidRPr="002B05B3" w:rsidRDefault="00D85E6A" w:rsidP="0038753E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Organizing, planning, and prioritizing work.</w:t>
      </w:r>
    </w:p>
    <w:p w:rsidR="00D54DE8" w:rsidRPr="005F61FA" w:rsidRDefault="00D54DE8" w:rsidP="00D54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FA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Experience:</w:t>
      </w:r>
    </w:p>
    <w:p w:rsidR="00A863D0" w:rsidRDefault="00A863D0" w:rsidP="00A863D0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Distribution Process Worker/ Supply Technician</w:t>
      </w:r>
      <w:r w:rsidR="00D54DE8" w:rsidRPr="005F61F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Defense Logistics Agency, Robins Air Force Base, GA</w:t>
      </w:r>
      <w:r>
        <w:t xml:space="preserve"> </w:t>
      </w:r>
    </w:p>
    <w:p w:rsidR="00A863D0" w:rsidRPr="00A863D0" w:rsidRDefault="00A863D0" w:rsidP="00A863D0">
      <w:pPr>
        <w:pStyle w:val="Default"/>
        <w:numPr>
          <w:ilvl w:val="0"/>
          <w:numId w:val="2"/>
        </w:numPr>
        <w:spacing w:after="27"/>
      </w:pPr>
      <w:r w:rsidRPr="00A863D0">
        <w:t xml:space="preserve">Receive store, and assemble for issue, shipment, and distribution, a wide variety of bin and bulk supplies, materials, equipment, and commodities using mechanized, automated, and manual material moving equipment, devices, and systems. </w:t>
      </w:r>
    </w:p>
    <w:p w:rsidR="00A863D0" w:rsidRPr="00A863D0" w:rsidRDefault="00A863D0" w:rsidP="00A863D0">
      <w:pPr>
        <w:pStyle w:val="Default"/>
        <w:numPr>
          <w:ilvl w:val="0"/>
          <w:numId w:val="2"/>
        </w:numPr>
        <w:spacing w:after="27"/>
      </w:pPr>
      <w:r w:rsidRPr="00A863D0">
        <w:t xml:space="preserve">Receives information of discrepancies, investigates material, and responds to defective material messages in support of the COSIS program. </w:t>
      </w:r>
    </w:p>
    <w:p w:rsidR="00A863D0" w:rsidRPr="00A863D0" w:rsidRDefault="00A863D0" w:rsidP="00A863D0">
      <w:pPr>
        <w:pStyle w:val="Default"/>
        <w:numPr>
          <w:ilvl w:val="0"/>
          <w:numId w:val="2"/>
        </w:numPr>
        <w:spacing w:after="27"/>
      </w:pPr>
      <w:r w:rsidRPr="00A863D0">
        <w:t xml:space="preserve">Performs physical inventory counts, material inspections and location survey checks. Updates records based on cyclic inspections and researches receipt discrepancies for record adjustments. </w:t>
      </w:r>
    </w:p>
    <w:p w:rsidR="00A863D0" w:rsidRPr="00A863D0" w:rsidRDefault="00A863D0" w:rsidP="00A863D0">
      <w:pPr>
        <w:pStyle w:val="Default"/>
        <w:numPr>
          <w:ilvl w:val="0"/>
          <w:numId w:val="2"/>
        </w:numPr>
        <w:spacing w:after="27"/>
      </w:pPr>
      <w:r w:rsidRPr="00A863D0">
        <w:t xml:space="preserve">Receives a variety of communications such as emails, telephone calls, letters, reports, concerning discrepancies involving material inspections, issues, shipments, receipts, </w:t>
      </w:r>
      <w:r w:rsidR="002B05B3" w:rsidRPr="00A863D0">
        <w:t>and storage</w:t>
      </w:r>
      <w:r w:rsidRPr="00A863D0">
        <w:t xml:space="preserve"> and inventory adjustment actions generated externally or from local processing. </w:t>
      </w:r>
    </w:p>
    <w:p w:rsidR="00D85E6A" w:rsidRDefault="00A863D0" w:rsidP="00D85E6A">
      <w:pPr>
        <w:pStyle w:val="Default"/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A863D0">
        <w:t xml:space="preserve">Assists in the development of quality control plans and process improvement initiatives for the purpose of enhancing overall inventory accuracy and accountability. </w:t>
      </w:r>
      <w:r w:rsidR="00D54DE8" w:rsidRPr="00A863D0">
        <w:rPr>
          <w:rFonts w:eastAsia="Times New Roman"/>
        </w:rPr>
        <w:t xml:space="preserve"> </w:t>
      </w:r>
    </w:p>
    <w:p w:rsidR="00D85E6A" w:rsidRDefault="008217EA" w:rsidP="00D85E6A">
      <w:pPr>
        <w:pStyle w:val="Default"/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Make entries to various paper and computer files to control receipt, follow-up actions, back-orders, stock record changes, requisition files, and related supply records.</w:t>
      </w:r>
    </w:p>
    <w:p w:rsidR="008217EA" w:rsidRDefault="00BB5ED2" w:rsidP="00D85E6A">
      <w:pPr>
        <w:pStyle w:val="Default"/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Maintain perpetual inventory records (property book) of non-expandable property for the organization served.</w:t>
      </w:r>
    </w:p>
    <w:p w:rsidR="00BB5ED2" w:rsidRPr="00D85E6A" w:rsidRDefault="00BB5ED2" w:rsidP="00D85E6A">
      <w:pPr>
        <w:pStyle w:val="Default"/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Investigate and reconcile routine and recurring discrepancies relating to actions such as receipt control, stock control and inventory adjustment. </w:t>
      </w:r>
    </w:p>
    <w:p w:rsidR="00D54DE8" w:rsidRPr="005F61FA" w:rsidRDefault="00A863D0" w:rsidP="00D54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Inventory Control Specialist</w:t>
      </w:r>
      <w:r w:rsidR="00D54DE8" w:rsidRPr="005F61F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A175ED">
        <w:rPr>
          <w:rFonts w:ascii="Times New Roman" w:eastAsia="Times New Roman" w:hAnsi="Times New Roman" w:cs="Times New Roman"/>
          <w:sz w:val="24"/>
          <w:szCs w:val="24"/>
        </w:rPr>
        <w:t>TranSouth</w:t>
      </w:r>
      <w:proofErr w:type="spellEnd"/>
      <w:r w:rsidR="00A175ED">
        <w:rPr>
          <w:rFonts w:ascii="Times New Roman" w:eastAsia="Times New Roman" w:hAnsi="Times New Roman" w:cs="Times New Roman"/>
          <w:sz w:val="24"/>
          <w:szCs w:val="24"/>
        </w:rPr>
        <w:t xml:space="preserve"> Logistic</w:t>
      </w:r>
      <w:r w:rsidR="00A175ED" w:rsidRPr="00C424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75ED">
        <w:rPr>
          <w:rFonts w:ascii="Times New Roman" w:eastAsia="Times New Roman" w:hAnsi="Times New Roman" w:cs="Times New Roman"/>
          <w:sz w:val="24"/>
          <w:szCs w:val="24"/>
        </w:rPr>
        <w:t>Lawrenceville</w:t>
      </w:r>
      <w:r w:rsidR="00A175ED" w:rsidRPr="00C424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75ED">
        <w:rPr>
          <w:rFonts w:ascii="Times New Roman" w:eastAsia="Times New Roman" w:hAnsi="Times New Roman" w:cs="Times New Roman"/>
          <w:sz w:val="24"/>
          <w:szCs w:val="24"/>
        </w:rPr>
        <w:t>GA</w:t>
      </w:r>
    </w:p>
    <w:p w:rsidR="00A175ED" w:rsidRDefault="00A175ED" w:rsidP="00A175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Verify inventory computations by comparing them to physical counts of stock, and investigate discrepancies or adjust errors. </w:t>
      </w:r>
    </w:p>
    <w:p w:rsidR="00A175ED" w:rsidRDefault="00A175ED" w:rsidP="00A175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Develop, implement and maintain comprehensive policies and procedures for inventory control to manage the flow of supplies and merchandise </w:t>
      </w:r>
    </w:p>
    <w:p w:rsidR="00A175ED" w:rsidRDefault="00A175ED" w:rsidP="00A175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Operate material handling equipment (MHE) such as forklifts and stock selectors to move material </w:t>
      </w:r>
    </w:p>
    <w:p w:rsidR="00A175ED" w:rsidRDefault="00A175ED" w:rsidP="00A175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Advice leads and management when picking, shipping or receiving procedures are not being followed by warehouse associates. </w:t>
      </w:r>
    </w:p>
    <w:p w:rsidR="00A175ED" w:rsidRDefault="00A175ED" w:rsidP="00A175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Compiles information on receipt or disbursement of material, equipment, merchandise, or supplies, and computes inventory balance, price, and cost. </w:t>
      </w:r>
    </w:p>
    <w:p w:rsidR="00D54DE8" w:rsidRPr="00A175ED" w:rsidRDefault="00A175ED" w:rsidP="00A175ED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Conducts weekly cycle counts, reconcile and posting of inventory materials, also lost status research. </w:t>
      </w:r>
    </w:p>
    <w:p w:rsidR="00D54DE8" w:rsidRPr="005F61FA" w:rsidRDefault="00A175ED" w:rsidP="00D54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Customer Service Representative (Cargo Agent</w:t>
      </w:r>
      <w:r w:rsidR="00D03318">
        <w:rPr>
          <w:rFonts w:ascii="Times New Roman" w:eastAsia="Times New Roman" w:hAnsi="Times New Roman" w:cs="Times New Roman"/>
          <w:b/>
          <w:sz w:val="24"/>
          <w:szCs w:val="24"/>
        </w:rPr>
        <w:t>).</w:t>
      </w:r>
      <w:r w:rsidR="00D54DE8" w:rsidRPr="005F61FA">
        <w:rPr>
          <w:rFonts w:ascii="Times New Roman" w:eastAsia="Times New Roman" w:hAnsi="Times New Roman" w:cs="Times New Roman"/>
          <w:sz w:val="24"/>
          <w:szCs w:val="24"/>
        </w:rPr>
        <w:br/>
      </w:r>
      <w:r w:rsidRPr="00A175ED">
        <w:rPr>
          <w:rFonts w:ascii="Times New Roman" w:hAnsi="Times New Roman" w:cs="Times New Roman"/>
          <w:sz w:val="24"/>
          <w:szCs w:val="24"/>
        </w:rPr>
        <w:t>Lufthansa Cargo/Delta Global, Atlanta, GA</w:t>
      </w:r>
    </w:p>
    <w:p w:rsidR="00D54DE8" w:rsidRPr="00DB26E7" w:rsidRDefault="007074D5" w:rsidP="00D54D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6E7">
        <w:rPr>
          <w:rFonts w:ascii="Times New Roman" w:hAnsi="Times New Roman" w:cs="Times New Roman"/>
          <w:sz w:val="24"/>
          <w:szCs w:val="24"/>
        </w:rPr>
        <w:t>Maintain customer databases; handle special requests and complaints. Provide feedback on outside sales on customer comments and pricing patterns.</w:t>
      </w:r>
    </w:p>
    <w:p w:rsidR="007074D5" w:rsidRPr="00DB26E7" w:rsidRDefault="007074D5" w:rsidP="007074D5">
      <w:pPr>
        <w:pStyle w:val="Default"/>
        <w:numPr>
          <w:ilvl w:val="0"/>
          <w:numId w:val="4"/>
        </w:numPr>
      </w:pPr>
      <w:r w:rsidRPr="00DB26E7">
        <w:t xml:space="preserve">Negotiate and arrange transport of goods with shipping and freight companies. Make spot quote on regular and ad-hoc shipments. Promote products and services. </w:t>
      </w:r>
    </w:p>
    <w:p w:rsidR="00DB26E7" w:rsidRPr="00DB26E7" w:rsidRDefault="007074D5" w:rsidP="00DB26E7">
      <w:pPr>
        <w:pStyle w:val="Default"/>
        <w:numPr>
          <w:ilvl w:val="0"/>
          <w:numId w:val="4"/>
        </w:numPr>
      </w:pPr>
      <w:r w:rsidRPr="00DB26E7">
        <w:t xml:space="preserve">Process export/import cargo by making booking/reservation and following up on them. </w:t>
      </w:r>
    </w:p>
    <w:p w:rsidR="00D03318" w:rsidRPr="00D03318" w:rsidRDefault="00DB26E7" w:rsidP="00D54DE8">
      <w:pPr>
        <w:pStyle w:val="Default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DB26E7">
        <w:t>Inform shippers on changes, update booking on computer and perform tracing.</w:t>
      </w:r>
    </w:p>
    <w:p w:rsidR="00D03318" w:rsidRPr="00F779EF" w:rsidRDefault="00D03318" w:rsidP="00D03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318">
        <w:rPr>
          <w:rFonts w:ascii="Times New Roman" w:hAnsi="Times New Roman" w:cs="Times New Roman"/>
          <w:b/>
          <w:bCs/>
          <w:sz w:val="24"/>
          <w:szCs w:val="24"/>
        </w:rPr>
        <w:t>Transportation Coordinator/Customer Service Representative</w:t>
      </w:r>
      <w:r w:rsidRPr="00D0331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F779EF" w:rsidRPr="00F779EF">
        <w:rPr>
          <w:rFonts w:ascii="Times New Roman" w:hAnsi="Times New Roman" w:cs="Times New Roman"/>
          <w:sz w:val="24"/>
          <w:szCs w:val="24"/>
        </w:rPr>
        <w:t>Vistar</w:t>
      </w:r>
      <w:proofErr w:type="spellEnd"/>
      <w:r w:rsidR="00F779EF" w:rsidRPr="00F779EF">
        <w:rPr>
          <w:rFonts w:ascii="Times New Roman" w:hAnsi="Times New Roman" w:cs="Times New Roman"/>
          <w:sz w:val="24"/>
          <w:szCs w:val="24"/>
        </w:rPr>
        <w:t xml:space="preserve"> Corporation, Austell, GA</w:t>
      </w:r>
    </w:p>
    <w:p w:rsidR="00D03318" w:rsidRPr="00F779EF" w:rsidRDefault="00F779EF" w:rsidP="00D033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9EF">
        <w:rPr>
          <w:rFonts w:ascii="Times New Roman" w:hAnsi="Times New Roman" w:cs="Times New Roman"/>
          <w:sz w:val="24"/>
          <w:szCs w:val="24"/>
        </w:rPr>
        <w:t>Track and process driver route data, attendance, payroll and scheduled time-off.</w:t>
      </w:r>
      <w:r w:rsidR="00D03318" w:rsidRPr="00F77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3318" w:rsidRPr="00F779EF" w:rsidRDefault="00F779EF" w:rsidP="00D033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9EF">
        <w:rPr>
          <w:rFonts w:ascii="Times New Roman" w:hAnsi="Times New Roman" w:cs="Times New Roman"/>
          <w:sz w:val="24"/>
          <w:szCs w:val="24"/>
        </w:rPr>
        <w:t>Process all receipts and auditing of the daily driver paperwork.</w:t>
      </w:r>
      <w:r w:rsidR="00D03318" w:rsidRPr="00F77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4DE8" w:rsidRPr="00F779EF" w:rsidRDefault="00F779EF" w:rsidP="00D033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9EF">
        <w:rPr>
          <w:rFonts w:ascii="Times New Roman" w:hAnsi="Times New Roman" w:cs="Times New Roman"/>
          <w:sz w:val="24"/>
          <w:szCs w:val="24"/>
        </w:rPr>
        <w:t>Verify all money and check are collected which was due.</w:t>
      </w:r>
      <w:r w:rsidR="00D54DE8" w:rsidRPr="00F77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4DE8" w:rsidRPr="005F61FA" w:rsidRDefault="00D54DE8" w:rsidP="00D54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FA">
        <w:rPr>
          <w:rFonts w:ascii="Times New Roman" w:eastAsia="Times New Roman" w:hAnsi="Times New Roman" w:cs="Times New Roman"/>
          <w:b/>
          <w:bCs/>
          <w:sz w:val="24"/>
          <w:szCs w:val="24"/>
        </w:rPr>
        <w:t>Career Achievements</w:t>
      </w:r>
      <w:proofErr w:type="gramStart"/>
      <w:r w:rsidRPr="005F61F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5F61FA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F779EF">
        <w:rPr>
          <w:rFonts w:ascii="Times New Roman" w:eastAsia="Times New Roman" w:hAnsi="Times New Roman" w:cs="Times New Roman"/>
          <w:sz w:val="24"/>
          <w:szCs w:val="24"/>
        </w:rPr>
        <w:t>On spot cash award for reducing time and cost from receipt to stow by improving the work flow process. Superior Civilian Service Award for slashing 45% of the backlog in six week.</w:t>
      </w:r>
      <w:r w:rsidRPr="005F6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4DE8" w:rsidRPr="005F61FA" w:rsidRDefault="00D54DE8" w:rsidP="00D54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FA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Summary</w:t>
      </w:r>
      <w:proofErr w:type="gramStart"/>
      <w:r w:rsidRPr="005F61F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5F61FA">
        <w:rPr>
          <w:rFonts w:ascii="Times New Roman" w:eastAsia="Times New Roman" w:hAnsi="Times New Roman" w:cs="Times New Roman"/>
          <w:sz w:val="24"/>
          <w:szCs w:val="24"/>
        </w:rPr>
        <w:br/>
      </w:r>
      <w:r w:rsidR="00F779EF">
        <w:rPr>
          <w:rFonts w:ascii="Times New Roman" w:eastAsia="Times New Roman" w:hAnsi="Times New Roman" w:cs="Times New Roman"/>
          <w:sz w:val="24"/>
          <w:szCs w:val="24"/>
        </w:rPr>
        <w:t>United States Army Terminal Operations Coordinator, Diploma</w:t>
      </w:r>
      <w:r w:rsidR="00F779EF">
        <w:rPr>
          <w:rFonts w:ascii="Times New Roman" w:eastAsia="Times New Roman" w:hAnsi="Times New Roman" w:cs="Times New Roman"/>
          <w:sz w:val="24"/>
          <w:szCs w:val="24"/>
        </w:rPr>
        <w:br/>
        <w:t>United States Army Transportation, Diploma</w:t>
      </w:r>
      <w:r w:rsidR="00F779EF">
        <w:rPr>
          <w:rFonts w:ascii="Times New Roman" w:eastAsia="Times New Roman" w:hAnsi="Times New Roman" w:cs="Times New Roman"/>
          <w:sz w:val="24"/>
          <w:szCs w:val="24"/>
        </w:rPr>
        <w:br/>
        <w:t>Georgia Military College, Accounting Major</w:t>
      </w:r>
    </w:p>
    <w:p w:rsidR="00D54DE8" w:rsidRPr="005F61FA" w:rsidRDefault="00D54DE8" w:rsidP="00D54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1FA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</w:t>
      </w:r>
      <w:proofErr w:type="gramStart"/>
      <w:r w:rsidRPr="005F61F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5F61FA">
        <w:rPr>
          <w:rFonts w:ascii="Times New Roman" w:eastAsia="Times New Roman" w:hAnsi="Times New Roman" w:cs="Times New Roman"/>
          <w:sz w:val="24"/>
          <w:szCs w:val="24"/>
        </w:rPr>
        <w:br/>
        <w:t xml:space="preserve">Will be furnished upon request. </w:t>
      </w:r>
    </w:p>
    <w:p w:rsidR="007509B9" w:rsidRPr="005F61FA" w:rsidRDefault="00643B10">
      <w:pPr>
        <w:rPr>
          <w:sz w:val="24"/>
          <w:szCs w:val="24"/>
        </w:rPr>
      </w:pPr>
    </w:p>
    <w:sectPr w:rsidR="007509B9" w:rsidRPr="005F61FA" w:rsidSect="00AA4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659" w:rsidRDefault="00597659" w:rsidP="00D54DE8">
      <w:pPr>
        <w:spacing w:after="0" w:line="240" w:lineRule="auto"/>
      </w:pPr>
      <w:r>
        <w:separator/>
      </w:r>
    </w:p>
  </w:endnote>
  <w:endnote w:type="continuationSeparator" w:id="0">
    <w:p w:rsidR="00597659" w:rsidRDefault="00597659" w:rsidP="00D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659" w:rsidRDefault="00597659" w:rsidP="00D54DE8">
      <w:pPr>
        <w:spacing w:after="0" w:line="240" w:lineRule="auto"/>
      </w:pPr>
      <w:r>
        <w:separator/>
      </w:r>
    </w:p>
  </w:footnote>
  <w:footnote w:type="continuationSeparator" w:id="0">
    <w:p w:rsidR="00597659" w:rsidRDefault="00597659" w:rsidP="00D54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F2CF2"/>
    <w:multiLevelType w:val="multilevel"/>
    <w:tmpl w:val="10B4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CE0F78"/>
    <w:multiLevelType w:val="multilevel"/>
    <w:tmpl w:val="4606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64CEA"/>
    <w:multiLevelType w:val="multilevel"/>
    <w:tmpl w:val="F5C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3F67C1"/>
    <w:multiLevelType w:val="multilevel"/>
    <w:tmpl w:val="55DC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DE8"/>
    <w:rsid w:val="001F0838"/>
    <w:rsid w:val="002B05B3"/>
    <w:rsid w:val="0038753E"/>
    <w:rsid w:val="005926C3"/>
    <w:rsid w:val="00597659"/>
    <w:rsid w:val="005F61FA"/>
    <w:rsid w:val="00643B10"/>
    <w:rsid w:val="007074D5"/>
    <w:rsid w:val="008217EA"/>
    <w:rsid w:val="00A175ED"/>
    <w:rsid w:val="00A863D0"/>
    <w:rsid w:val="00AA4E15"/>
    <w:rsid w:val="00BB5ED2"/>
    <w:rsid w:val="00C061D3"/>
    <w:rsid w:val="00D03318"/>
    <w:rsid w:val="00D54DE8"/>
    <w:rsid w:val="00D85E6A"/>
    <w:rsid w:val="00DB26E7"/>
    <w:rsid w:val="00EE7BF1"/>
    <w:rsid w:val="00F77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DE8"/>
  </w:style>
  <w:style w:type="paragraph" w:styleId="Footer">
    <w:name w:val="footer"/>
    <w:basedOn w:val="Normal"/>
    <w:link w:val="FooterChar"/>
    <w:uiPriority w:val="99"/>
    <w:unhideWhenUsed/>
    <w:rsid w:val="00D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DE8"/>
  </w:style>
  <w:style w:type="paragraph" w:styleId="NoSpacing">
    <w:name w:val="No Spacing"/>
    <w:uiPriority w:val="1"/>
    <w:qFormat/>
    <w:rsid w:val="005F61FA"/>
    <w:pPr>
      <w:spacing w:after="0" w:line="240" w:lineRule="auto"/>
    </w:pPr>
  </w:style>
  <w:style w:type="paragraph" w:customStyle="1" w:styleId="Default">
    <w:name w:val="Default"/>
    <w:rsid w:val="00A863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2B05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DE8"/>
  </w:style>
  <w:style w:type="paragraph" w:styleId="Footer">
    <w:name w:val="footer"/>
    <w:basedOn w:val="Normal"/>
    <w:link w:val="FooterChar"/>
    <w:uiPriority w:val="99"/>
    <w:unhideWhenUsed/>
    <w:rsid w:val="00D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Jones</dc:creator>
  <cp:lastModifiedBy>Computer Literacy</cp:lastModifiedBy>
  <cp:revision>4</cp:revision>
  <dcterms:created xsi:type="dcterms:W3CDTF">2014-04-23T15:00:00Z</dcterms:created>
  <dcterms:modified xsi:type="dcterms:W3CDTF">2014-04-23T15:58:00Z</dcterms:modified>
</cp:coreProperties>
</file>