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5D97D2A" w14:textId="77777777" w:rsidR="00882DFC" w:rsidRDefault="00054710">
      <w:pPr>
        <w:pStyle w:val="Normal1"/>
        <w:widowControl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9C7AC3C" wp14:editId="3C274DF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69363" y="3780000"/>
                          <a:ext cx="715327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DCAA2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0;width:1pt;height: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" filled="t">
                <w10:wrap anchorx="margin"/>
              </v:shape>
            </w:pict>
          </mc:Fallback>
        </mc:AlternateContent>
      </w:r>
    </w:p>
    <w:p w14:paraId="33A3A254" w14:textId="77777777" w:rsidR="00882DFC" w:rsidRDefault="00054710">
      <w:pPr>
        <w:pStyle w:val="Normal1"/>
        <w:pBdr>
          <w:top w:val="single" w:sz="4" w:space="1" w:color="000000"/>
        </w:pBdr>
        <w:spacing w:line="240" w:lineRule="auto"/>
        <w:rPr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br/>
        <w:t>EXPERIENCE</w:t>
      </w:r>
    </w:p>
    <w:p w14:paraId="3A53CC15" w14:textId="78C2D108" w:rsidR="00310C4A" w:rsidRDefault="00D05B90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Summit City Steel Erection</w:t>
      </w:r>
      <w:r w:rsidR="00310C4A" w:rsidRPr="00310C4A">
        <w:rPr>
          <w:rFonts w:ascii="Times New Roman" w:eastAsia="Times New Roman" w:hAnsi="Times New Roman" w:cs="Times New Roman"/>
          <w:sz w:val="20"/>
          <w:szCs w:val="20"/>
        </w:rPr>
        <w:t>, South Whitley, IN</w:t>
      </w:r>
      <w:r w:rsidR="00310C4A">
        <w:rPr>
          <w:rFonts w:ascii="Times New Roman" w:eastAsia="Times New Roman" w:hAnsi="Times New Roman" w:cs="Times New Roman"/>
          <w:sz w:val="20"/>
          <w:szCs w:val="20"/>
        </w:rPr>
        <w:tab/>
      </w:r>
      <w:r w:rsidR="00310C4A">
        <w:rPr>
          <w:rFonts w:ascii="Times New Roman" w:eastAsia="Times New Roman" w:hAnsi="Times New Roman" w:cs="Times New Roman"/>
          <w:sz w:val="20"/>
          <w:szCs w:val="20"/>
        </w:rPr>
        <w:tab/>
      </w:r>
      <w:r w:rsidR="00310C4A">
        <w:rPr>
          <w:rFonts w:ascii="Times New Roman" w:eastAsia="Times New Roman" w:hAnsi="Times New Roman" w:cs="Times New Roman"/>
          <w:sz w:val="20"/>
          <w:szCs w:val="20"/>
        </w:rPr>
        <w:tab/>
      </w:r>
      <w:r w:rsidR="00310C4A">
        <w:rPr>
          <w:rFonts w:ascii="Times New Roman" w:eastAsia="Times New Roman" w:hAnsi="Times New Roman" w:cs="Times New Roman"/>
          <w:sz w:val="20"/>
          <w:szCs w:val="20"/>
        </w:rPr>
        <w:tab/>
      </w:r>
      <w:r w:rsidR="00310C4A">
        <w:rPr>
          <w:rFonts w:ascii="Times New Roman" w:eastAsia="Times New Roman" w:hAnsi="Times New Roman" w:cs="Times New Roman"/>
          <w:sz w:val="20"/>
          <w:szCs w:val="20"/>
        </w:rPr>
        <w:tab/>
      </w:r>
      <w:r w:rsidR="00310C4A">
        <w:rPr>
          <w:rFonts w:ascii="Times New Roman" w:eastAsia="Times New Roman" w:hAnsi="Times New Roman" w:cs="Times New Roman"/>
          <w:sz w:val="20"/>
          <w:szCs w:val="20"/>
        </w:rPr>
        <w:tab/>
      </w:r>
      <w:r w:rsidR="00310C4A">
        <w:rPr>
          <w:rFonts w:ascii="Times New Roman" w:eastAsia="Times New Roman" w:hAnsi="Times New Roman" w:cs="Times New Roman"/>
          <w:sz w:val="20"/>
          <w:szCs w:val="20"/>
        </w:rPr>
        <w:tab/>
      </w:r>
      <w:r w:rsidR="005F6659">
        <w:rPr>
          <w:rFonts w:ascii="Times New Roman" w:eastAsia="Times New Roman" w:hAnsi="Times New Roman" w:cs="Times New Roman"/>
          <w:sz w:val="20"/>
          <w:szCs w:val="20"/>
        </w:rPr>
        <w:t>March</w:t>
      </w:r>
      <w:r w:rsidR="00310C4A">
        <w:rPr>
          <w:rFonts w:ascii="Times New Roman" w:eastAsia="Times New Roman" w:hAnsi="Times New Roman" w:cs="Times New Roman"/>
          <w:sz w:val="20"/>
          <w:szCs w:val="20"/>
        </w:rPr>
        <w:t xml:space="preserve"> 2018 – Present</w:t>
      </w:r>
    </w:p>
    <w:p w14:paraId="56C79E3D" w14:textId="77777777" w:rsidR="00310C4A" w:rsidRDefault="00D05B90" w:rsidP="00310C4A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05B90">
        <w:rPr>
          <w:rFonts w:ascii="Times New Roman" w:eastAsia="Times New Roman" w:hAnsi="Times New Roman" w:cs="Times New Roman"/>
          <w:i/>
          <w:sz w:val="20"/>
          <w:szCs w:val="20"/>
        </w:rPr>
        <w:t>Executive Assistant</w:t>
      </w:r>
    </w:p>
    <w:p w14:paraId="55BD4C6B" w14:textId="792A0FCA" w:rsidR="00310C4A" w:rsidRDefault="00982F06" w:rsidP="00374043">
      <w:pPr>
        <w:pStyle w:val="Normal1"/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Manage and execute all scheduling and </w:t>
      </w:r>
      <w:r w:rsidR="007B56F4">
        <w:rPr>
          <w:rFonts w:ascii="Times New Roman" w:eastAsia="Times New Roman" w:hAnsi="Times New Roman" w:cs="Times New Roman"/>
          <w:sz w:val="20"/>
          <w:szCs w:val="20"/>
        </w:rPr>
        <w:t>administrative dut</w:t>
      </w:r>
      <w:r>
        <w:rPr>
          <w:rFonts w:ascii="Times New Roman" w:eastAsia="Times New Roman" w:hAnsi="Times New Roman" w:cs="Times New Roman"/>
          <w:sz w:val="20"/>
          <w:szCs w:val="20"/>
        </w:rPr>
        <w:t>ies to ensure the president’s office runs smoothly and efficiently</w:t>
      </w:r>
    </w:p>
    <w:p w14:paraId="390DE2A8" w14:textId="2D905420" w:rsidR="00310C4A" w:rsidRDefault="00982F06" w:rsidP="00374043">
      <w:pPr>
        <w:pStyle w:val="Normal1"/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0C4A">
        <w:rPr>
          <w:rFonts w:ascii="Times New Roman" w:eastAsia="Times New Roman" w:hAnsi="Times New Roman" w:cs="Times New Roman"/>
          <w:sz w:val="20"/>
          <w:szCs w:val="20"/>
        </w:rPr>
        <w:t>Prepare bids on behalf of project managers and contracts for employees and clients</w:t>
      </w:r>
    </w:p>
    <w:p w14:paraId="562EF02A" w14:textId="6AB79984" w:rsidR="00D05B90" w:rsidRDefault="00982F06" w:rsidP="00374043">
      <w:pPr>
        <w:pStyle w:val="Normal1"/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74A6">
        <w:rPr>
          <w:rFonts w:ascii="Times New Roman" w:eastAsia="Times New Roman" w:hAnsi="Times New Roman" w:cs="Times New Roman"/>
          <w:sz w:val="20"/>
          <w:szCs w:val="20"/>
        </w:rPr>
        <w:t xml:space="preserve">Research upcoming projects </w:t>
      </w:r>
      <w:r w:rsidRPr="00374043">
        <w:rPr>
          <w:rFonts w:ascii="Times New Roman" w:eastAsia="Times New Roman" w:hAnsi="Times New Roman" w:cs="Times New Roman"/>
          <w:sz w:val="20"/>
          <w:szCs w:val="20"/>
        </w:rPr>
        <w:t>before creating and managing project files for the president and project managers</w:t>
      </w:r>
    </w:p>
    <w:p w14:paraId="5E2AE072" w14:textId="4BE53176" w:rsidR="00515118" w:rsidRDefault="00515118" w:rsidP="00374043">
      <w:pPr>
        <w:pStyle w:val="Normal1"/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Work closely with graphic design team to ensure merchandise, social media, and websites </w:t>
      </w:r>
      <w:r w:rsidR="00982F06">
        <w:rPr>
          <w:rFonts w:ascii="Times New Roman" w:eastAsia="Times New Roman" w:hAnsi="Times New Roman" w:cs="Times New Roman"/>
          <w:sz w:val="20"/>
          <w:szCs w:val="20"/>
        </w:rPr>
        <w:t>conform to brand standards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B2C062D" w14:textId="32A74AD8" w:rsidR="00515118" w:rsidRDefault="00515118" w:rsidP="00374043">
      <w:pPr>
        <w:pStyle w:val="Normal1"/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Apply for oversize</w:t>
      </w:r>
      <w:r w:rsidR="00982F06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overweight</w:t>
      </w:r>
      <w:r w:rsidR="00982F06">
        <w:rPr>
          <w:rFonts w:ascii="Times New Roman" w:eastAsia="Times New Roman" w:hAnsi="Times New Roman" w:cs="Times New Roman"/>
          <w:sz w:val="20"/>
          <w:szCs w:val="20"/>
        </w:rPr>
        <w:t xml:space="preserve"> transportation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permits through the state and/or city </w:t>
      </w:r>
      <w:r w:rsidR="00982F06">
        <w:rPr>
          <w:rFonts w:ascii="Times New Roman" w:eastAsia="Times New Roman" w:hAnsi="Times New Roman" w:cs="Times New Roman"/>
          <w:sz w:val="20"/>
          <w:szCs w:val="20"/>
        </w:rPr>
        <w:t>to move necessary equipment as needed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C29BAE1" w14:textId="56EF052D" w:rsidR="003A2100" w:rsidRPr="003A2100" w:rsidRDefault="00982F06" w:rsidP="00374043">
      <w:pPr>
        <w:pStyle w:val="Normal1"/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Draft and send</w:t>
      </w:r>
      <w:r w:rsidR="00515118">
        <w:rPr>
          <w:rFonts w:ascii="Times New Roman" w:eastAsia="Times New Roman" w:hAnsi="Times New Roman" w:cs="Times New Roman"/>
          <w:sz w:val="20"/>
          <w:szCs w:val="20"/>
        </w:rPr>
        <w:t xml:space="preserve"> promotional letters and merchandise to current and</w:t>
      </w:r>
      <w:r w:rsidR="00097D65">
        <w:rPr>
          <w:rFonts w:ascii="Times New Roman" w:eastAsia="Times New Roman" w:hAnsi="Times New Roman" w:cs="Times New Roman"/>
          <w:sz w:val="20"/>
          <w:szCs w:val="20"/>
        </w:rPr>
        <w:t xml:space="preserve"> prospective clients </w:t>
      </w:r>
      <w:r w:rsidR="005151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5407375" w14:textId="77777777" w:rsidR="00D05B90" w:rsidRDefault="00D05B90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8758E8" w14:textId="2015A087" w:rsidR="00D05B90" w:rsidRDefault="00D05B90" w:rsidP="00D05B90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Human Resources Assistant</w:t>
      </w:r>
    </w:p>
    <w:p w14:paraId="4FF8E2DA" w14:textId="2AD6A67B" w:rsidR="00097D65" w:rsidRPr="00982F06" w:rsidRDefault="00982F06" w:rsidP="00982F06">
      <w:pPr>
        <w:pStyle w:val="Normal1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2F06">
        <w:rPr>
          <w:rFonts w:ascii="Times New Roman" w:eastAsia="Times New Roman" w:hAnsi="Times New Roman" w:cs="Times New Roman"/>
          <w:sz w:val="20"/>
          <w:szCs w:val="20"/>
        </w:rPr>
        <w:t>Assist the head of Human Resources and the president to recruit employees for open positions by w</w:t>
      </w:r>
      <w:r w:rsidR="00EF2A40" w:rsidRPr="00982F06">
        <w:rPr>
          <w:rFonts w:ascii="Times New Roman" w:eastAsia="Times New Roman" w:hAnsi="Times New Roman" w:cs="Times New Roman"/>
          <w:sz w:val="20"/>
          <w:szCs w:val="20"/>
        </w:rPr>
        <w:t>riting job descriptions</w:t>
      </w:r>
      <w:r w:rsidRPr="00982F06">
        <w:rPr>
          <w:rFonts w:ascii="Times New Roman" w:eastAsia="Times New Roman" w:hAnsi="Times New Roman" w:cs="Times New Roman"/>
          <w:sz w:val="20"/>
          <w:szCs w:val="20"/>
        </w:rPr>
        <w:t>, s</w:t>
      </w:r>
      <w:r w:rsidR="00097D65" w:rsidRPr="00982F06">
        <w:rPr>
          <w:rFonts w:ascii="Times New Roman" w:eastAsia="Times New Roman" w:hAnsi="Times New Roman" w:cs="Times New Roman"/>
          <w:sz w:val="20"/>
          <w:szCs w:val="20"/>
        </w:rPr>
        <w:t>olicit</w:t>
      </w:r>
      <w:r w:rsidRPr="00982F06">
        <w:rPr>
          <w:rFonts w:ascii="Times New Roman" w:eastAsia="Times New Roman" w:hAnsi="Times New Roman" w:cs="Times New Roman"/>
          <w:sz w:val="20"/>
          <w:szCs w:val="20"/>
        </w:rPr>
        <w:t>ing</w:t>
      </w:r>
      <w:r w:rsidR="00097D65" w:rsidRPr="00982F06">
        <w:rPr>
          <w:rFonts w:ascii="Times New Roman" w:eastAsia="Times New Roman" w:hAnsi="Times New Roman" w:cs="Times New Roman"/>
          <w:sz w:val="20"/>
          <w:szCs w:val="20"/>
        </w:rPr>
        <w:t xml:space="preserve"> resumes</w:t>
      </w:r>
      <w:r w:rsidRPr="00982F06">
        <w:rPr>
          <w:rFonts w:ascii="Times New Roman" w:eastAsia="Times New Roman" w:hAnsi="Times New Roman" w:cs="Times New Roman"/>
          <w:sz w:val="20"/>
          <w:szCs w:val="20"/>
        </w:rPr>
        <w:t>, and screening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97D65" w:rsidRPr="00982F06">
        <w:rPr>
          <w:rFonts w:ascii="Times New Roman" w:eastAsia="Times New Roman" w:hAnsi="Times New Roman" w:cs="Times New Roman"/>
          <w:sz w:val="20"/>
          <w:szCs w:val="20"/>
        </w:rPr>
        <w:t xml:space="preserve">applicants by </w:t>
      </w:r>
      <w:r w:rsidR="00310C4A">
        <w:rPr>
          <w:rFonts w:ascii="Times New Roman" w:eastAsia="Times New Roman" w:hAnsi="Times New Roman" w:cs="Times New Roman"/>
          <w:sz w:val="20"/>
          <w:szCs w:val="20"/>
        </w:rPr>
        <w:t xml:space="preserve">organizing prospective employee information and </w:t>
      </w:r>
      <w:r>
        <w:rPr>
          <w:rFonts w:ascii="Times New Roman" w:eastAsia="Times New Roman" w:hAnsi="Times New Roman" w:cs="Times New Roman"/>
          <w:sz w:val="20"/>
          <w:szCs w:val="20"/>
        </w:rPr>
        <w:t>conducting</w:t>
      </w:r>
      <w:r w:rsidRPr="00982F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97D65" w:rsidRPr="00982F06">
        <w:rPr>
          <w:rFonts w:ascii="Times New Roman" w:eastAsia="Times New Roman" w:hAnsi="Times New Roman" w:cs="Times New Roman"/>
          <w:sz w:val="20"/>
          <w:szCs w:val="20"/>
        </w:rPr>
        <w:t xml:space="preserve">phone interviews </w:t>
      </w:r>
    </w:p>
    <w:p w14:paraId="569BCE16" w14:textId="4F4A3A9B" w:rsidR="00097D65" w:rsidRPr="00097D65" w:rsidRDefault="00310C4A" w:rsidP="000274A6">
      <w:pPr>
        <w:pStyle w:val="Normal1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Ensure all new employees understand job duties and safety by a</w:t>
      </w:r>
      <w:r w:rsidR="00097D65">
        <w:rPr>
          <w:rFonts w:ascii="Times New Roman" w:eastAsia="Times New Roman" w:hAnsi="Times New Roman" w:cs="Times New Roman"/>
          <w:sz w:val="20"/>
          <w:szCs w:val="20"/>
        </w:rPr>
        <w:t xml:space="preserve">ssisting with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company and safety </w:t>
      </w:r>
      <w:r w:rsidR="00097D65">
        <w:rPr>
          <w:rFonts w:ascii="Times New Roman" w:eastAsia="Times New Roman" w:hAnsi="Times New Roman" w:cs="Times New Roman"/>
          <w:sz w:val="20"/>
          <w:szCs w:val="20"/>
        </w:rPr>
        <w:t>orientation</w:t>
      </w:r>
      <w:r>
        <w:rPr>
          <w:rFonts w:ascii="Times New Roman" w:eastAsia="Times New Roman" w:hAnsi="Times New Roman" w:cs="Times New Roman"/>
          <w:sz w:val="20"/>
          <w:szCs w:val="20"/>
        </w:rPr>
        <w:t>, assisting in facilitating safety trainings, and staying up-to-date with safety information from OSHA</w:t>
      </w:r>
      <w:r w:rsidR="00097D6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B00D4D7" w14:textId="06A9F67A" w:rsidR="00097D65" w:rsidRPr="00097D65" w:rsidRDefault="00097D65" w:rsidP="00097D65">
      <w:pPr>
        <w:pStyle w:val="Normal1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Submit </w:t>
      </w:r>
      <w:r w:rsidRPr="00097D65">
        <w:rPr>
          <w:rFonts w:ascii="Times New Roman" w:eastAsia="Times New Roman" w:hAnsi="Times New Roman" w:cs="Times New Roman"/>
          <w:sz w:val="20"/>
          <w:szCs w:val="20"/>
        </w:rPr>
        <w:t>accident reports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work with OSHA and insurance provider</w:t>
      </w:r>
      <w:r w:rsidR="00EF2A40"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10C4A">
        <w:rPr>
          <w:rFonts w:ascii="Times New Roman" w:eastAsia="Times New Roman" w:hAnsi="Times New Roman" w:cs="Times New Roman"/>
          <w:sz w:val="20"/>
          <w:szCs w:val="20"/>
        </w:rPr>
        <w:t>as necessary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B11E9C9" w14:textId="2D8112D2" w:rsidR="00EF2A40" w:rsidRDefault="00EF2A40" w:rsidP="00097D65">
      <w:pPr>
        <w:pStyle w:val="Normal1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Assist head of Human Resources </w:t>
      </w:r>
      <w:r w:rsidR="00310C4A">
        <w:rPr>
          <w:rFonts w:ascii="Times New Roman" w:eastAsia="Times New Roman" w:hAnsi="Times New Roman" w:cs="Times New Roman"/>
          <w:sz w:val="20"/>
          <w:szCs w:val="20"/>
        </w:rPr>
        <w:t xml:space="preserve">in vetting and choosing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insurance providers </w:t>
      </w:r>
      <w:r w:rsidR="00310C4A">
        <w:rPr>
          <w:rFonts w:ascii="Times New Roman" w:eastAsia="Times New Roman" w:hAnsi="Times New Roman" w:cs="Times New Roman"/>
          <w:sz w:val="20"/>
          <w:szCs w:val="20"/>
        </w:rPr>
        <w:t>for employees</w:t>
      </w:r>
    </w:p>
    <w:p w14:paraId="784ADA16" w14:textId="77777777" w:rsidR="00EF2A40" w:rsidRDefault="00EF2A40" w:rsidP="00EF2A40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6E820F1" w14:textId="18707911" w:rsidR="00310C4A" w:rsidRPr="00374043" w:rsidRDefault="00EF2A40" w:rsidP="00EF2A40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W.J. Carey Construction</w:t>
      </w:r>
      <w:r w:rsidR="00310C4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10C4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10C4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10C4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10C4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10C4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10C4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10C4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10C4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10C4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5F6659">
        <w:rPr>
          <w:rFonts w:ascii="Times New Roman" w:eastAsia="Times New Roman" w:hAnsi="Times New Roman" w:cs="Times New Roman"/>
          <w:sz w:val="20"/>
          <w:szCs w:val="20"/>
        </w:rPr>
        <w:t xml:space="preserve">March </w:t>
      </w:r>
      <w:r w:rsidR="00310C4A">
        <w:rPr>
          <w:rFonts w:ascii="Times New Roman" w:eastAsia="Times New Roman" w:hAnsi="Times New Roman" w:cs="Times New Roman"/>
          <w:sz w:val="20"/>
          <w:szCs w:val="20"/>
        </w:rPr>
        <w:t>2018 – Present</w:t>
      </w:r>
    </w:p>
    <w:p w14:paraId="52D96029" w14:textId="1E003577" w:rsidR="00EF2A40" w:rsidRDefault="00EF2A40" w:rsidP="00EF2A40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Administrative Assistant</w:t>
      </w:r>
    </w:p>
    <w:p w14:paraId="221198C0" w14:textId="77777777" w:rsidR="00374043" w:rsidRDefault="00310C4A" w:rsidP="000274A6">
      <w:pPr>
        <w:pStyle w:val="Normal1"/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Manage supplier </w:t>
      </w:r>
      <w:r w:rsidR="000274A6">
        <w:rPr>
          <w:rFonts w:ascii="Times New Roman" w:eastAsia="Times New Roman" w:hAnsi="Times New Roman" w:cs="Times New Roman"/>
          <w:sz w:val="20"/>
          <w:szCs w:val="20"/>
        </w:rPr>
        <w:t>relations by issuing orders, maintain purchase records, and ensuring product quality</w:t>
      </w:r>
    </w:p>
    <w:p w14:paraId="4EDCB0EF" w14:textId="77777777" w:rsidR="00374043" w:rsidRDefault="00EF2A40" w:rsidP="00374043">
      <w:pPr>
        <w:pStyle w:val="Normal1"/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74043">
        <w:rPr>
          <w:rFonts w:ascii="Times New Roman" w:eastAsia="Times New Roman" w:hAnsi="Times New Roman" w:cs="Times New Roman"/>
          <w:sz w:val="20"/>
          <w:szCs w:val="20"/>
        </w:rPr>
        <w:t>Assistant project managers by writing bid proposals, contracts, and change orders</w:t>
      </w:r>
    </w:p>
    <w:p w14:paraId="5207C5E3" w14:textId="5ED28F9F" w:rsidR="000274A6" w:rsidRPr="00374043" w:rsidRDefault="000274A6" w:rsidP="00374043">
      <w:pPr>
        <w:pStyle w:val="Normal1"/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74043">
        <w:rPr>
          <w:rFonts w:ascii="Times New Roman" w:eastAsia="Times New Roman" w:hAnsi="Times New Roman" w:cs="Times New Roman"/>
          <w:sz w:val="20"/>
          <w:szCs w:val="20"/>
        </w:rPr>
        <w:t>Maintaining supplier relations by crafting new marketing and update emails while working</w:t>
      </w:r>
      <w:r w:rsidR="003A2100" w:rsidRPr="00374043">
        <w:rPr>
          <w:rFonts w:ascii="Times New Roman" w:eastAsia="Times New Roman" w:hAnsi="Times New Roman" w:cs="Times New Roman"/>
          <w:sz w:val="20"/>
          <w:szCs w:val="20"/>
        </w:rPr>
        <w:t xml:space="preserve"> closely with computer technicians</w:t>
      </w:r>
    </w:p>
    <w:p w14:paraId="1C420E36" w14:textId="77777777" w:rsidR="003A2100" w:rsidRPr="000274A6" w:rsidRDefault="003A2100" w:rsidP="00374043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9743EA" w14:textId="2FB1D35B" w:rsidR="00B71926" w:rsidRDefault="00B71926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CSG Systems, </w:t>
      </w:r>
      <w:r w:rsidRPr="00B71926">
        <w:rPr>
          <w:rFonts w:ascii="Times New Roman" w:eastAsia="Times New Roman" w:hAnsi="Times New Roman" w:cs="Times New Roman"/>
          <w:i/>
          <w:sz w:val="20"/>
          <w:szCs w:val="20"/>
        </w:rPr>
        <w:t>Administrative Assistant</w:t>
      </w:r>
      <w:r>
        <w:rPr>
          <w:rFonts w:ascii="Times New Roman" w:eastAsia="Times New Roman" w:hAnsi="Times New Roman" w:cs="Times New Roman"/>
          <w:sz w:val="20"/>
          <w:szCs w:val="20"/>
        </w:rPr>
        <w:t>, Englewood, CO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0274A6">
        <w:rPr>
          <w:rFonts w:ascii="Times New Roman" w:eastAsia="Times New Roman" w:hAnsi="Times New Roman" w:cs="Times New Roman"/>
          <w:sz w:val="20"/>
          <w:szCs w:val="20"/>
        </w:rPr>
        <w:tab/>
      </w:r>
      <w:r w:rsidR="000274A6">
        <w:rPr>
          <w:rFonts w:ascii="Times New Roman" w:eastAsia="Times New Roman" w:hAnsi="Times New Roman" w:cs="Times New Roman"/>
          <w:sz w:val="20"/>
          <w:szCs w:val="20"/>
        </w:rPr>
        <w:tab/>
      </w:r>
      <w:r w:rsidR="000274A6">
        <w:rPr>
          <w:rFonts w:ascii="Times New Roman" w:eastAsia="Times New Roman" w:hAnsi="Times New Roman" w:cs="Times New Roman"/>
          <w:sz w:val="20"/>
          <w:szCs w:val="20"/>
        </w:rPr>
        <w:tab/>
      </w:r>
      <w:r w:rsidR="00D05B90">
        <w:rPr>
          <w:rFonts w:ascii="Times New Roman" w:eastAsia="Times New Roman" w:hAnsi="Times New Roman" w:cs="Times New Roman"/>
          <w:sz w:val="20"/>
          <w:szCs w:val="20"/>
        </w:rPr>
        <w:t>July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2017 – Feb</w:t>
      </w:r>
      <w:r w:rsidR="000274A6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2018</w:t>
      </w:r>
    </w:p>
    <w:p w14:paraId="711521DA" w14:textId="275EFD1F" w:rsidR="00B71926" w:rsidRDefault="000274A6" w:rsidP="00B71926">
      <w:pPr>
        <w:pStyle w:val="Normal1"/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Managed client relations with current and prospective clients by informing them about services and timelines</w:t>
      </w:r>
    </w:p>
    <w:p w14:paraId="5FCC8F30" w14:textId="0A33A1B7" w:rsidR="00B71926" w:rsidRPr="000274A6" w:rsidRDefault="000274A6" w:rsidP="000274A6">
      <w:pPr>
        <w:pStyle w:val="Normal1"/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Executed executive tasks by ordering office supplies and merchandise and assisting with scheduling and catering</w:t>
      </w:r>
      <w:r w:rsidR="00097D65" w:rsidRPr="000274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59DFE0D" w14:textId="77777777" w:rsidR="00B71926" w:rsidRDefault="00B71926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281BDA" w14:textId="7FB1A1FE" w:rsidR="00882DFC" w:rsidRDefault="00054710">
      <w:pPr>
        <w:pStyle w:val="Normal1"/>
        <w:widowControl w:val="0"/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KB Home,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Design Studio Coordinator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Centennial, CO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 w:rsidR="000274A6">
        <w:rPr>
          <w:rFonts w:ascii="Times New Roman" w:eastAsia="Times New Roman" w:hAnsi="Times New Roman" w:cs="Times New Roman"/>
          <w:sz w:val="20"/>
          <w:szCs w:val="20"/>
        </w:rPr>
        <w:tab/>
      </w:r>
      <w:r w:rsidR="000274A6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March 2016 – July 2017</w:t>
      </w:r>
    </w:p>
    <w:p w14:paraId="220ED4D1" w14:textId="49BF7CD7" w:rsidR="00097D65" w:rsidRPr="00097D65" w:rsidRDefault="00374043">
      <w:pPr>
        <w:pStyle w:val="Normal1"/>
        <w:numPr>
          <w:ilvl w:val="0"/>
          <w:numId w:val="2"/>
        </w:numPr>
        <w:spacing w:after="0" w:line="240" w:lineRule="auto"/>
        <w:ind w:hanging="36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Guide clients through the process of designing their new home by </w:t>
      </w:r>
      <w:r w:rsidR="00054710">
        <w:rPr>
          <w:rFonts w:ascii="Times New Roman" w:eastAsia="Times New Roman" w:hAnsi="Times New Roman" w:cs="Times New Roman"/>
          <w:sz w:val="20"/>
          <w:szCs w:val="20"/>
        </w:rPr>
        <w:t>schedul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 w:rsidR="00054710">
        <w:rPr>
          <w:rFonts w:ascii="Times New Roman" w:eastAsia="Times New Roman" w:hAnsi="Times New Roman" w:cs="Times New Roman"/>
          <w:sz w:val="20"/>
          <w:szCs w:val="20"/>
        </w:rPr>
        <w:t xml:space="preserve"> appointments </w:t>
      </w:r>
      <w:r>
        <w:rPr>
          <w:rFonts w:ascii="Times New Roman" w:eastAsia="Times New Roman" w:hAnsi="Times New Roman" w:cs="Times New Roman"/>
          <w:sz w:val="20"/>
          <w:szCs w:val="20"/>
        </w:rPr>
        <w:t>and providing reassurance and comfort</w:t>
      </w:r>
    </w:p>
    <w:p w14:paraId="7F8ABA60" w14:textId="1DD06A86" w:rsidR="00882DFC" w:rsidRDefault="00374043">
      <w:pPr>
        <w:pStyle w:val="Normal1"/>
        <w:numPr>
          <w:ilvl w:val="0"/>
          <w:numId w:val="2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Assist</w:t>
      </w:r>
      <w:r w:rsidR="00054710">
        <w:rPr>
          <w:rFonts w:ascii="Times New Roman" w:eastAsia="Times New Roman" w:hAnsi="Times New Roman" w:cs="Times New Roman"/>
          <w:sz w:val="20"/>
          <w:szCs w:val="20"/>
        </w:rPr>
        <w:t xml:space="preserve"> designers </w:t>
      </w:r>
      <w:r>
        <w:rPr>
          <w:rFonts w:ascii="Times New Roman" w:eastAsia="Times New Roman" w:hAnsi="Times New Roman" w:cs="Times New Roman"/>
          <w:sz w:val="20"/>
          <w:szCs w:val="20"/>
        </w:rPr>
        <w:t>with staging and stocking inventory homes</w:t>
      </w:r>
      <w:r w:rsidR="0005471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81CF1A2" w14:textId="5171C0E7" w:rsidR="00882DFC" w:rsidRDefault="00374043">
      <w:pPr>
        <w:pStyle w:val="Normal1"/>
        <w:numPr>
          <w:ilvl w:val="0"/>
          <w:numId w:val="2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Engaged in professional development by attending</w:t>
      </w:r>
      <w:r w:rsidR="00054710">
        <w:rPr>
          <w:rFonts w:ascii="Times New Roman" w:eastAsia="Times New Roman" w:hAnsi="Times New Roman" w:cs="Times New Roman"/>
          <w:sz w:val="20"/>
          <w:szCs w:val="20"/>
        </w:rPr>
        <w:t xml:space="preserve"> trainings on interior finishes </w:t>
      </w:r>
      <w:r w:rsidR="00097D65">
        <w:rPr>
          <w:rFonts w:ascii="Times New Roman" w:eastAsia="Times New Roman" w:hAnsi="Times New Roman" w:cs="Times New Roman"/>
          <w:sz w:val="20"/>
          <w:szCs w:val="20"/>
        </w:rPr>
        <w:t xml:space="preserve">such as appliances, flooring, lighting, etc. </w:t>
      </w:r>
    </w:p>
    <w:p w14:paraId="02C8967B" w14:textId="77777777" w:rsidR="00882DFC" w:rsidRDefault="00882DFC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8C2DA54" w14:textId="4A34027C" w:rsidR="00374043" w:rsidRPr="00374043" w:rsidRDefault="00054710">
      <w:pPr>
        <w:pStyle w:val="Normal1"/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Kindness Yoga</w:t>
      </w:r>
      <w:r w:rsidR="00374043">
        <w:rPr>
          <w:rFonts w:ascii="Times New Roman" w:eastAsia="Times New Roman" w:hAnsi="Times New Roman" w:cs="Times New Roman"/>
          <w:b/>
          <w:sz w:val="20"/>
          <w:szCs w:val="20"/>
        </w:rPr>
        <w:t xml:space="preserve"> &amp; Eco Clean and Green</w:t>
      </w:r>
      <w:r w:rsidR="00374043">
        <w:rPr>
          <w:rFonts w:ascii="Times New Roman" w:eastAsia="Times New Roman" w:hAnsi="Times New Roman" w:cs="Times New Roman"/>
          <w:sz w:val="20"/>
          <w:szCs w:val="20"/>
        </w:rPr>
        <w:t>, Denver, CO</w:t>
      </w:r>
      <w:r w:rsidR="00374043">
        <w:rPr>
          <w:rFonts w:ascii="Times New Roman" w:eastAsia="Times New Roman" w:hAnsi="Times New Roman" w:cs="Times New Roman"/>
          <w:sz w:val="20"/>
          <w:szCs w:val="20"/>
        </w:rPr>
        <w:tab/>
      </w:r>
      <w:r w:rsidR="00374043">
        <w:rPr>
          <w:rFonts w:ascii="Times New Roman" w:eastAsia="Times New Roman" w:hAnsi="Times New Roman" w:cs="Times New Roman"/>
          <w:sz w:val="20"/>
          <w:szCs w:val="20"/>
        </w:rPr>
        <w:tab/>
      </w:r>
      <w:r w:rsidR="00374043">
        <w:rPr>
          <w:rFonts w:ascii="Times New Roman" w:eastAsia="Times New Roman" w:hAnsi="Times New Roman" w:cs="Times New Roman"/>
          <w:sz w:val="20"/>
          <w:szCs w:val="20"/>
        </w:rPr>
        <w:tab/>
      </w:r>
      <w:r w:rsidR="00374043">
        <w:rPr>
          <w:rFonts w:ascii="Times New Roman" w:eastAsia="Times New Roman" w:hAnsi="Times New Roman" w:cs="Times New Roman"/>
          <w:sz w:val="20"/>
          <w:szCs w:val="20"/>
        </w:rPr>
        <w:tab/>
      </w:r>
      <w:r w:rsidR="00374043">
        <w:rPr>
          <w:rFonts w:ascii="Times New Roman" w:eastAsia="Times New Roman" w:hAnsi="Times New Roman" w:cs="Times New Roman"/>
          <w:sz w:val="20"/>
          <w:szCs w:val="20"/>
        </w:rPr>
        <w:tab/>
      </w:r>
      <w:r w:rsidR="00374043">
        <w:rPr>
          <w:rFonts w:ascii="Times New Roman" w:eastAsia="Times New Roman" w:hAnsi="Times New Roman" w:cs="Times New Roman"/>
          <w:sz w:val="20"/>
          <w:szCs w:val="20"/>
        </w:rPr>
        <w:tab/>
        <w:t>Oct. 2015 – Feb. 2017</w:t>
      </w:r>
    </w:p>
    <w:p w14:paraId="6441A58D" w14:textId="141A92C1" w:rsidR="00882DFC" w:rsidRDefault="00054710">
      <w:pPr>
        <w:pStyle w:val="Normal1"/>
        <w:widowControl w:val="0"/>
        <w:spacing w:after="0" w:line="240" w:lineRule="auto"/>
        <w:ind w:lef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Ambassador</w:t>
      </w:r>
    </w:p>
    <w:p w14:paraId="45790D42" w14:textId="2DE68870" w:rsidR="00882DFC" w:rsidRDefault="00374043">
      <w:pPr>
        <w:pStyle w:val="Normal1"/>
        <w:numPr>
          <w:ilvl w:val="0"/>
          <w:numId w:val="2"/>
        </w:numPr>
        <w:spacing w:after="0" w:line="240" w:lineRule="auto"/>
        <w:ind w:hanging="36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Encouraged prospective yogis to join Kindness by providing</w:t>
      </w:r>
      <w:r w:rsidR="00054710">
        <w:rPr>
          <w:rFonts w:ascii="Times New Roman" w:eastAsia="Times New Roman" w:hAnsi="Times New Roman" w:cs="Times New Roman"/>
          <w:sz w:val="20"/>
          <w:szCs w:val="20"/>
        </w:rPr>
        <w:t xml:space="preserve"> information on classes, workshops and special events</w:t>
      </w:r>
    </w:p>
    <w:p w14:paraId="4FFE7132" w14:textId="77777777" w:rsidR="00882DFC" w:rsidRDefault="00882DFC">
      <w:pPr>
        <w:pStyle w:val="Normal1"/>
        <w:widowControl w:val="0"/>
        <w:tabs>
          <w:tab w:val="left" w:pos="6580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F496B4B" w14:textId="0A5C9915" w:rsidR="00882DFC" w:rsidRDefault="00054710">
      <w:pPr>
        <w:pStyle w:val="Normal1"/>
        <w:widowControl w:val="0"/>
        <w:tabs>
          <w:tab w:val="left" w:pos="6580"/>
        </w:tabs>
        <w:spacing w:after="0" w:line="240" w:lineRule="auto"/>
        <w:ind w:lef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Independent Contractor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5E0569F" w14:textId="58EA4F1A" w:rsidR="00882DFC" w:rsidRPr="00374043" w:rsidRDefault="00374043" w:rsidP="00374043">
      <w:pPr>
        <w:pStyle w:val="Normal1"/>
        <w:numPr>
          <w:ilvl w:val="0"/>
          <w:numId w:val="1"/>
        </w:numPr>
        <w:spacing w:after="0" w:line="240" w:lineRule="auto"/>
        <w:ind w:hanging="360"/>
        <w:contextualSpacing/>
        <w:rPr>
          <w:rFonts w:ascii="Arial" w:eastAsia="Arial" w:hAnsi="Arial" w:cs="Arial"/>
          <w:sz w:val="20"/>
          <w:szCs w:val="20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0"/>
          <w:szCs w:val="20"/>
        </w:rPr>
        <w:t>Provided custodial care to</w:t>
      </w:r>
      <w:r w:rsidR="00054710">
        <w:rPr>
          <w:rFonts w:ascii="Times New Roman" w:eastAsia="Times New Roman" w:hAnsi="Times New Roman" w:cs="Times New Roman"/>
          <w:sz w:val="20"/>
          <w:szCs w:val="20"/>
        </w:rPr>
        <w:t xml:space="preserve"> Kindness Yoga studio while complying with company ethos of eco-consciousness</w:t>
      </w:r>
      <w:r>
        <w:rPr>
          <w:rFonts w:ascii="Times New Roman" w:eastAsia="Times New Roman" w:hAnsi="Times New Roman" w:cs="Times New Roman"/>
          <w:sz w:val="20"/>
          <w:szCs w:val="20"/>
        </w:rPr>
        <w:t>, including vacuuming</w:t>
      </w:r>
      <w:r w:rsidR="00054710" w:rsidRPr="00374043">
        <w:rPr>
          <w:rFonts w:ascii="Times New Roman" w:eastAsia="Times New Roman" w:hAnsi="Times New Roman" w:cs="Times New Roman"/>
          <w:sz w:val="20"/>
          <w:szCs w:val="20"/>
        </w:rPr>
        <w:t>, steaming floors, scrubbing showers and toilets, wiping down counters and lockers, folding blankets and organizing other props used in classes</w:t>
      </w:r>
    </w:p>
    <w:p w14:paraId="3A680D78" w14:textId="77777777" w:rsidR="00882DFC" w:rsidRDefault="00882DFC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4D98A3D" w14:textId="77777777" w:rsidR="00882DFC" w:rsidRDefault="00054710">
      <w:pPr>
        <w:pStyle w:val="Normal1"/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Alex and Ani, </w:t>
      </w:r>
      <w:r w:rsidR="00B71926">
        <w:rPr>
          <w:rFonts w:ascii="Times New Roman" w:eastAsia="Times New Roman" w:hAnsi="Times New Roman" w:cs="Times New Roman"/>
          <w:i/>
          <w:sz w:val="20"/>
          <w:szCs w:val="20"/>
        </w:rPr>
        <w:t>Sales Associate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Denver, CO                                               </w:t>
      </w:r>
      <w:r w:rsidR="00B7192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="00B71926">
        <w:rPr>
          <w:rFonts w:ascii="Times New Roman" w:eastAsia="Times New Roman" w:hAnsi="Times New Roman" w:cs="Times New Roman"/>
          <w:sz w:val="20"/>
          <w:szCs w:val="20"/>
        </w:rPr>
        <w:tab/>
      </w:r>
      <w:r w:rsidR="00B71926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May 2015 – May 2016</w:t>
      </w:r>
    </w:p>
    <w:p w14:paraId="1BF9FE94" w14:textId="30718A9E" w:rsidR="00374043" w:rsidRDefault="00374043" w:rsidP="00374043">
      <w:pPr>
        <w:pStyle w:val="Normal1"/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Assisted Social Media Liaison with Instagram content including designing, executing, and editing photo shoots to spread the company message of positive energy and drive traffic into store</w:t>
      </w:r>
    </w:p>
    <w:p w14:paraId="587123A7" w14:textId="022A5876" w:rsidR="00882DFC" w:rsidRPr="00374043" w:rsidRDefault="00054710" w:rsidP="00374043">
      <w:pPr>
        <w:pStyle w:val="Normal1"/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Responsible for achieving monthly personal sales and KPI goals</w:t>
      </w:r>
      <w:r w:rsidR="00374043"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and provide the highest level of customer service with genuine, personalized client journeys</w:t>
      </w:r>
    </w:p>
    <w:p w14:paraId="2FED1870" w14:textId="77777777" w:rsidR="00882DFC" w:rsidRDefault="00882DFC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8DA799A" w14:textId="0020F613" w:rsidR="00C406D6" w:rsidRDefault="00C406D6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B8CD7B9" w14:textId="353C9D1D" w:rsidR="00C406D6" w:rsidRDefault="00C406D6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643FA2" w14:textId="77777777" w:rsidR="00C406D6" w:rsidRDefault="00C406D6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5CF49D2" w14:textId="4254C370" w:rsidR="00882DFC" w:rsidRDefault="00054710">
      <w:pPr>
        <w:pStyle w:val="Normal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The Body Shop,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Assistant Manager,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Lone Tree, CO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Sept</w:t>
      </w:r>
      <w:r w:rsidR="000274A6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2014 </w:t>
      </w:r>
      <w:r w:rsidR="000274A6"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Oct</w:t>
      </w:r>
      <w:r w:rsidR="000274A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2015</w:t>
      </w:r>
    </w:p>
    <w:p w14:paraId="49DB0E40" w14:textId="6EB4031C" w:rsidR="00882DFC" w:rsidRPr="00C406D6" w:rsidRDefault="00C406D6" w:rsidP="00C406D6">
      <w:pPr>
        <w:pStyle w:val="Normal1"/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</w:pPr>
      <w:r w:rsidRPr="00C406D6">
        <w:rPr>
          <w:rFonts w:ascii="Times New Roman" w:eastAsia="Times New Roman" w:hAnsi="Times New Roman" w:cs="Times New Roman"/>
          <w:sz w:val="20"/>
          <w:szCs w:val="20"/>
        </w:rPr>
        <w:t xml:space="preserve">Managed operations of the store by </w:t>
      </w:r>
      <w:r>
        <w:rPr>
          <w:rFonts w:ascii="Times New Roman" w:eastAsia="Times New Roman" w:hAnsi="Times New Roman" w:cs="Times New Roman"/>
          <w:sz w:val="20"/>
          <w:szCs w:val="20"/>
        </w:rPr>
        <w:t>conducting</w:t>
      </w:r>
      <w:r w:rsidR="00054710" w:rsidRPr="00C406D6">
        <w:rPr>
          <w:rFonts w:ascii="Times New Roman" w:eastAsia="Times New Roman" w:hAnsi="Times New Roman" w:cs="Times New Roman"/>
          <w:sz w:val="20"/>
          <w:szCs w:val="20"/>
        </w:rPr>
        <w:t xml:space="preserve"> bank runs, opening and closing procedures, consulting customers,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="00054710" w:rsidRPr="00C406D6">
        <w:rPr>
          <w:rFonts w:ascii="Times New Roman" w:eastAsia="Times New Roman" w:hAnsi="Times New Roman" w:cs="Times New Roman"/>
          <w:sz w:val="20"/>
          <w:szCs w:val="20"/>
        </w:rPr>
        <w:t>achieving sales and KPI goals set by District and Regional Managers</w:t>
      </w:r>
    </w:p>
    <w:p w14:paraId="73BE9B2B" w14:textId="3BF540FC" w:rsidR="00882DFC" w:rsidRDefault="00054710">
      <w:pPr>
        <w:pStyle w:val="Normal1"/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Trained employees to find a personal sales technique that dr</w:t>
      </w:r>
      <w:r w:rsidR="00C406D6">
        <w:rPr>
          <w:rFonts w:ascii="Times New Roman" w:eastAsia="Times New Roman" w:hAnsi="Times New Roman" w:cs="Times New Roman"/>
          <w:sz w:val="20"/>
          <w:szCs w:val="20"/>
        </w:rPr>
        <w:t xml:space="preserve">ove </w:t>
      </w:r>
      <w:r>
        <w:rPr>
          <w:rFonts w:ascii="Times New Roman" w:eastAsia="Times New Roman" w:hAnsi="Times New Roman" w:cs="Times New Roman"/>
          <w:sz w:val="20"/>
          <w:szCs w:val="20"/>
        </w:rPr>
        <w:t>business and KPI goals</w:t>
      </w:r>
    </w:p>
    <w:p w14:paraId="7253AC5E" w14:textId="633D14E7" w:rsidR="00882DFC" w:rsidRDefault="00054710">
      <w:pPr>
        <w:pStyle w:val="Normal1"/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Floor lead during busy hours and encourage</w:t>
      </w:r>
      <w:r w:rsidR="00C406D6"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clients to sample products, specifically new launches, by giving skin consultations and encouraging clients to sign up for the rewards card</w:t>
      </w:r>
    </w:p>
    <w:p w14:paraId="0F0873C9" w14:textId="0A318FBE" w:rsidR="00882DFC" w:rsidRDefault="00882DFC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</w:pPr>
    </w:p>
    <w:p w14:paraId="2A641EC0" w14:textId="072E8B88" w:rsidR="00C406D6" w:rsidRPr="00C406D6" w:rsidRDefault="00C406D6" w:rsidP="00C406D6">
      <w:pPr>
        <w:pStyle w:val="Normal1"/>
        <w:pBdr>
          <w:top w:val="single" w:sz="4" w:space="1" w:color="000000"/>
        </w:pBdr>
        <w:spacing w:line="24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highlight w:val="white"/>
        </w:rPr>
        <w:br/>
        <w:t>SKILLS AND EXPERTISE</w:t>
      </w:r>
    </w:p>
    <w:p w14:paraId="4E8930C6" w14:textId="77777777" w:rsidR="00C406D6" w:rsidRDefault="00C406D6" w:rsidP="00C406D6">
      <w:pPr>
        <w:pStyle w:val="Normal1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Notary</w:t>
      </w:r>
    </w:p>
    <w:p w14:paraId="1987CF8A" w14:textId="079DDF39" w:rsidR="00C406D6" w:rsidRDefault="00C406D6" w:rsidP="00C406D6">
      <w:pPr>
        <w:pStyle w:val="Normal1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Quantum Software</w:t>
      </w:r>
    </w:p>
    <w:p w14:paraId="095F7D97" w14:textId="53477BF2" w:rsidR="006F0BFF" w:rsidRDefault="006F0BFF" w:rsidP="00C406D6">
      <w:pPr>
        <w:pStyle w:val="Normal1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Quickbooks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Inuit </w:t>
      </w:r>
    </w:p>
    <w:p w14:paraId="3C1FAAC6" w14:textId="25E73C88" w:rsidR="008343BC" w:rsidRDefault="008343BC" w:rsidP="00C406D6">
      <w:pPr>
        <w:pStyle w:val="Normal1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AS400</w:t>
      </w:r>
    </w:p>
    <w:p w14:paraId="4EA5E4F3" w14:textId="45EC8A6C" w:rsidR="00C406D6" w:rsidRDefault="00C406D6" w:rsidP="00C406D6">
      <w:pPr>
        <w:pStyle w:val="Normal1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Microsoft Office systems, including Outlook, Excel, and Word</w:t>
      </w:r>
    </w:p>
    <w:p w14:paraId="1E873172" w14:textId="70382E30" w:rsidR="00C406D6" w:rsidRDefault="00C9437B" w:rsidP="00C406D6">
      <w:pPr>
        <w:pStyle w:val="Normal1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75 WPM </w:t>
      </w:r>
    </w:p>
    <w:p w14:paraId="552D950F" w14:textId="77777777" w:rsidR="00C406D6" w:rsidRDefault="00C406D6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</w:pPr>
    </w:p>
    <w:p w14:paraId="524E8D35" w14:textId="77777777" w:rsidR="00882DFC" w:rsidRDefault="00054710">
      <w:pPr>
        <w:pStyle w:val="Normal1"/>
        <w:pBdr>
          <w:top w:val="single" w:sz="4" w:space="1" w:color="000000"/>
        </w:pBd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highlight w:val="white"/>
        </w:rPr>
        <w:br/>
        <w:t>VOLUNTEER AND LEADERSHIP ACTIVITIES</w:t>
      </w:r>
    </w:p>
    <w:p w14:paraId="2A8C0405" w14:textId="69B10EA9" w:rsidR="00882DFC" w:rsidRDefault="00C406D6">
      <w:pPr>
        <w:pStyle w:val="Normal1"/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Purdue University Fort Wayne</w:t>
      </w:r>
      <w:r w:rsidR="00054710">
        <w:rPr>
          <w:sz w:val="20"/>
          <w:szCs w:val="20"/>
        </w:rPr>
        <w:t xml:space="preserve">, </w:t>
      </w:r>
      <w:r w:rsidR="00054710">
        <w:rPr>
          <w:rFonts w:ascii="Times New Roman" w:eastAsia="Times New Roman" w:hAnsi="Times New Roman" w:cs="Times New Roman"/>
          <w:i/>
          <w:sz w:val="20"/>
          <w:szCs w:val="20"/>
        </w:rPr>
        <w:t>First Year Experience Peer Leader</w:t>
      </w:r>
      <w:r w:rsidR="00054710">
        <w:rPr>
          <w:sz w:val="20"/>
          <w:szCs w:val="20"/>
        </w:rPr>
        <w:t xml:space="preserve">, </w:t>
      </w:r>
      <w:r w:rsidR="00054710">
        <w:rPr>
          <w:rFonts w:ascii="Times New Roman" w:eastAsia="Times New Roman" w:hAnsi="Times New Roman" w:cs="Times New Roman"/>
          <w:sz w:val="20"/>
          <w:szCs w:val="20"/>
        </w:rPr>
        <w:t xml:space="preserve">Fort Wayne, IN </w:t>
      </w:r>
      <w:r w:rsidR="00054710">
        <w:rPr>
          <w:rFonts w:ascii="Times New Roman" w:eastAsia="Times New Roman" w:hAnsi="Times New Roman" w:cs="Times New Roman"/>
          <w:sz w:val="20"/>
          <w:szCs w:val="20"/>
        </w:rPr>
        <w:tab/>
      </w:r>
      <w:r w:rsidR="00054710">
        <w:rPr>
          <w:rFonts w:ascii="Times New Roman" w:eastAsia="Times New Roman" w:hAnsi="Times New Roman" w:cs="Times New Roman"/>
          <w:sz w:val="20"/>
          <w:szCs w:val="20"/>
        </w:rPr>
        <w:tab/>
      </w:r>
      <w:r w:rsidR="00054710">
        <w:rPr>
          <w:rFonts w:ascii="Times New Roman" w:eastAsia="Times New Roman" w:hAnsi="Times New Roman" w:cs="Times New Roman"/>
          <w:sz w:val="20"/>
          <w:szCs w:val="20"/>
        </w:rPr>
        <w:tab/>
        <w:t>May 2012 – Nov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054710">
        <w:rPr>
          <w:rFonts w:ascii="Times New Roman" w:eastAsia="Times New Roman" w:hAnsi="Times New Roman" w:cs="Times New Roman"/>
          <w:sz w:val="20"/>
          <w:szCs w:val="20"/>
        </w:rPr>
        <w:t xml:space="preserve"> 2012</w:t>
      </w:r>
    </w:p>
    <w:p w14:paraId="5882FE85" w14:textId="08DD3BFF" w:rsidR="00882DFC" w:rsidRDefault="00054710">
      <w:pPr>
        <w:pStyle w:val="Normal1"/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>Focus</w:t>
      </w:r>
      <w:r w:rsidR="00C406D6"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>ed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 xml:space="preserve"> year-round on outreach and relationship development, expanding the mission of First Year Experience to holistically impact new students as they progress</w:t>
      </w:r>
      <w:r w:rsidR="00C406D6"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>ed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 xml:space="preserve"> through their first year</w:t>
      </w:r>
    </w:p>
    <w:p w14:paraId="346B11D4" w14:textId="5AA29E4D" w:rsidR="00882DFC" w:rsidRDefault="00054710">
      <w:pPr>
        <w:pStyle w:val="Normal1"/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>Connect</w:t>
      </w:r>
      <w:r w:rsidR="00C406D6"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>ed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 xml:space="preserve"> new students to the people, resources and information essential for success in the first year</w:t>
      </w:r>
    </w:p>
    <w:p w14:paraId="0A97BFDF" w14:textId="77777777" w:rsidR="00882DFC" w:rsidRDefault="00882DFC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highlight w:val="white"/>
        </w:rPr>
      </w:pPr>
    </w:p>
    <w:p w14:paraId="7AA876EB" w14:textId="2B9FD2E1" w:rsidR="00882DFC" w:rsidRDefault="00054710">
      <w:pPr>
        <w:pStyle w:val="Normal1"/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highlight w:val="white"/>
        </w:rPr>
        <w:t>Parkview North Hospital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highlight w:val="white"/>
        </w:rPr>
        <w:t>Volunteer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 xml:space="preserve">, Fort Wayne, IN                                              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ab/>
      </w:r>
      <w:r w:rsidR="00DF35AA"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>May 2012 – Aug</w:t>
      </w:r>
      <w:r w:rsidR="00C406D6"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>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2012 </w:t>
      </w:r>
    </w:p>
    <w:p w14:paraId="2BE71C52" w14:textId="4FC09DF5" w:rsidR="00882DFC" w:rsidRDefault="00054710">
      <w:pPr>
        <w:pStyle w:val="Normal1"/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>Facilitated patient check</w:t>
      </w:r>
      <w:r w:rsidR="00C406D6"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>-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 xml:space="preserve">out by transferring rooms </w:t>
      </w:r>
    </w:p>
    <w:p w14:paraId="5C362E82" w14:textId="6AF1DE13" w:rsidR="00882DFC" w:rsidRDefault="00C406D6">
      <w:pPr>
        <w:pStyle w:val="Normal1"/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>Conducted</w:t>
      </w:r>
      <w:r w:rsidR="00054710"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 xml:space="preserve"> front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>-</w:t>
      </w:r>
      <w:r w:rsidR="00054710"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>desk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 xml:space="preserve"> administrative duties including</w:t>
      </w:r>
      <w:r w:rsidR="00054710"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 xml:space="preserve"> answering phones, directing visitors, and delivering gifts to patients</w:t>
      </w:r>
    </w:p>
    <w:p w14:paraId="25A31E53" w14:textId="77777777" w:rsidR="00882DFC" w:rsidRDefault="00882DFC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</w:pPr>
    </w:p>
    <w:p w14:paraId="5331AE7B" w14:textId="3957D037" w:rsidR="00B71926" w:rsidRPr="00D05B90" w:rsidRDefault="00054710" w:rsidP="00D05B90">
      <w:pPr>
        <w:pStyle w:val="Normal1"/>
        <w:pBdr>
          <w:top w:val="single" w:sz="4" w:space="1" w:color="000000"/>
        </w:pBd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EDUCATION</w:t>
      </w:r>
    </w:p>
    <w:p w14:paraId="33FF7502" w14:textId="0717E09A" w:rsidR="00882DFC" w:rsidRDefault="00054710">
      <w:pPr>
        <w:pStyle w:val="Normal1"/>
        <w:widowControl w:val="0"/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Indiana University-Purdue University</w:t>
      </w:r>
      <w:r w:rsidR="00C406D6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B71926">
        <w:rPr>
          <w:rFonts w:ascii="Times New Roman" w:eastAsia="Times New Roman" w:hAnsi="Times New Roman" w:cs="Times New Roman"/>
          <w:sz w:val="20"/>
          <w:szCs w:val="20"/>
        </w:rPr>
        <w:t xml:space="preserve">Fort Wayne, </w:t>
      </w:r>
      <w:r w:rsidR="00C406D6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B71926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71926">
        <w:rPr>
          <w:rFonts w:ascii="Times New Roman" w:eastAsia="Times New Roman" w:hAnsi="Times New Roman" w:cs="Times New Roman"/>
          <w:sz w:val="20"/>
          <w:szCs w:val="20"/>
        </w:rPr>
        <w:tab/>
      </w:r>
      <w:r w:rsidR="00B71926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Deferred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AE5EFB7" wp14:editId="722A1F2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5400" cy="254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56421" y="3780000"/>
                          <a:ext cx="5979158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2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45D644C" id="Straight Arrow Connector 2" o:spid="_x0000_s1026" type="#_x0000_t32" style="position:absolute;margin-left:0;margin-top:0;width:2pt;height: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" filled="t" strokeweight=".50764mm">
                <w10:wrap anchorx="margin"/>
              </v:shape>
            </w:pict>
          </mc:Fallback>
        </mc:AlternateContent>
      </w:r>
    </w:p>
    <w:p w14:paraId="6A389CC6" w14:textId="77777777" w:rsidR="00882DFC" w:rsidRDefault="00054710">
      <w:pPr>
        <w:pStyle w:val="Normal1"/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Visual Communications and Design</w:t>
      </w:r>
    </w:p>
    <w:p w14:paraId="18E349F9" w14:textId="77777777" w:rsidR="00882DFC" w:rsidRDefault="00882DFC">
      <w:pPr>
        <w:pStyle w:val="Normal1"/>
        <w:spacing w:after="0" w:line="240" w:lineRule="auto"/>
        <w:rPr>
          <w:sz w:val="20"/>
          <w:szCs w:val="20"/>
        </w:rPr>
      </w:pPr>
    </w:p>
    <w:p w14:paraId="62999A77" w14:textId="33EB4A00" w:rsidR="00882DFC" w:rsidRDefault="00054710">
      <w:pPr>
        <w:pStyle w:val="Normal1"/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R. Nelson Snider High School,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Fort Wayne, </w:t>
      </w:r>
      <w:r w:rsidR="00C406D6">
        <w:rPr>
          <w:rFonts w:ascii="Times New Roman" w:eastAsia="Times New Roman" w:hAnsi="Times New Roman" w:cs="Times New Roman"/>
          <w:sz w:val="20"/>
          <w:szCs w:val="20"/>
        </w:rPr>
        <w:t>IN</w:t>
      </w:r>
      <w:r w:rsidR="00C406D6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Graduated June 2011</w:t>
      </w:r>
    </w:p>
    <w:sectPr w:rsidR="00882DFC">
      <w:headerReference w:type="default" r:id="rId8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D2CFC" w14:textId="77777777" w:rsidR="003E607F" w:rsidRDefault="003E607F">
      <w:pPr>
        <w:spacing w:after="0" w:line="240" w:lineRule="auto"/>
      </w:pPr>
      <w:r>
        <w:separator/>
      </w:r>
    </w:p>
  </w:endnote>
  <w:endnote w:type="continuationSeparator" w:id="0">
    <w:p w14:paraId="181B7BCF" w14:textId="77777777" w:rsidR="003E607F" w:rsidRDefault="003E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64818" w14:textId="77777777" w:rsidR="003E607F" w:rsidRDefault="003E607F">
      <w:pPr>
        <w:spacing w:after="0" w:line="240" w:lineRule="auto"/>
      </w:pPr>
      <w:r>
        <w:separator/>
      </w:r>
    </w:p>
  </w:footnote>
  <w:footnote w:type="continuationSeparator" w:id="0">
    <w:p w14:paraId="49F3F783" w14:textId="77777777" w:rsidR="003E607F" w:rsidRDefault="003E6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3AECC" w14:textId="77777777" w:rsidR="00882DFC" w:rsidRDefault="00054710">
    <w:pPr>
      <w:pStyle w:val="Normal1"/>
      <w:spacing w:before="720" w:after="0" w:line="240" w:lineRule="auto"/>
      <w:jc w:val="center"/>
    </w:pPr>
    <w:r>
      <w:rPr>
        <w:rFonts w:ascii="Times New Roman" w:eastAsia="Times New Roman" w:hAnsi="Times New Roman" w:cs="Times New Roman"/>
        <w:sz w:val="48"/>
        <w:szCs w:val="48"/>
      </w:rPr>
      <w:t>Morgen Ray</w:t>
    </w:r>
  </w:p>
  <w:p w14:paraId="3E45A1F3" w14:textId="77777777" w:rsidR="00882DFC" w:rsidRDefault="00882DFC">
    <w:pPr>
      <w:pStyle w:val="Normal1"/>
      <w:widowControl w:val="0"/>
      <w:spacing w:after="0"/>
    </w:pPr>
  </w:p>
  <w:p w14:paraId="1062B8F4" w14:textId="6FD62464" w:rsidR="00882DFC" w:rsidRDefault="00C9437B">
    <w:pPr>
      <w:pStyle w:val="Normal1"/>
      <w:widowControl w:val="0"/>
      <w:spacing w:after="0" w:line="240" w:lineRule="auto"/>
      <w:ind w:left="160"/>
      <w:jc w:val="center"/>
    </w:pPr>
    <w:r>
      <w:rPr>
        <w:rFonts w:ascii="Times New Roman" w:eastAsia="Times New Roman" w:hAnsi="Times New Roman" w:cs="Times New Roman"/>
      </w:rPr>
      <w:t>2238 Chesapeake Drive</w:t>
    </w:r>
    <w:r w:rsidR="00D05B90">
      <w:rPr>
        <w:rFonts w:ascii="Times New Roman" w:eastAsia="Times New Roman" w:hAnsi="Times New Roman" w:cs="Times New Roman"/>
      </w:rPr>
      <w:t xml:space="preserve"> </w:t>
    </w:r>
    <w:r w:rsidR="006F4433">
      <w:rPr>
        <w:rFonts w:ascii="Times New Roman" w:eastAsia="Times New Roman" w:hAnsi="Times New Roman" w:cs="Times New Roman"/>
      </w:rPr>
      <w:t xml:space="preserve">• </w:t>
    </w:r>
    <w:r>
      <w:rPr>
        <w:rFonts w:ascii="Times New Roman" w:eastAsia="Times New Roman" w:hAnsi="Times New Roman" w:cs="Times New Roman"/>
      </w:rPr>
      <w:t>Fort Collins, Colorado</w:t>
    </w:r>
    <w:r w:rsidR="00054710">
      <w:rPr>
        <w:rFonts w:ascii="Times New Roman" w:eastAsia="Times New Roman" w:hAnsi="Times New Roman" w:cs="Times New Roman"/>
      </w:rPr>
      <w:t xml:space="preserve"> • mor</w:t>
    </w:r>
    <w:r w:rsidR="00D05B90">
      <w:rPr>
        <w:rFonts w:ascii="Times New Roman" w:eastAsia="Times New Roman" w:hAnsi="Times New Roman" w:cs="Times New Roman"/>
      </w:rPr>
      <w:t>genlray@gmail.com • 260-579-1051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3888"/>
    <w:multiLevelType w:val="multilevel"/>
    <w:tmpl w:val="8A56900C"/>
    <w:lvl w:ilvl="0">
      <w:start w:val="1"/>
      <w:numFmt w:val="bullet"/>
      <w:lvlText w:val=""/>
      <w:lvlJc w:val="left"/>
      <w:pPr>
        <w:ind w:left="720" w:firstLine="1080"/>
      </w:pPr>
      <w:rPr>
        <w:rFonts w:ascii="Symbol" w:hAnsi="Symbol" w:hint="default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1F040DEB"/>
    <w:multiLevelType w:val="hybridMultilevel"/>
    <w:tmpl w:val="5A4EE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A1E60"/>
    <w:multiLevelType w:val="hybridMultilevel"/>
    <w:tmpl w:val="9168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C1E58"/>
    <w:multiLevelType w:val="multilevel"/>
    <w:tmpl w:val="0AC0DA82"/>
    <w:lvl w:ilvl="0">
      <w:start w:val="1"/>
      <w:numFmt w:val="bullet"/>
      <w:lvlText w:val=""/>
      <w:lvlJc w:val="left"/>
      <w:pPr>
        <w:ind w:left="720" w:firstLine="1080"/>
      </w:pPr>
      <w:rPr>
        <w:rFonts w:ascii="Symbol" w:hAnsi="Symbol" w:hint="default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>
    <w:nsid w:val="50BB6247"/>
    <w:multiLevelType w:val="hybridMultilevel"/>
    <w:tmpl w:val="1B8A0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31DE3"/>
    <w:multiLevelType w:val="hybridMultilevel"/>
    <w:tmpl w:val="A30EF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A14C07"/>
    <w:multiLevelType w:val="hybridMultilevel"/>
    <w:tmpl w:val="D51C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9A15C8"/>
    <w:multiLevelType w:val="hybridMultilevel"/>
    <w:tmpl w:val="ABE8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62B9A"/>
    <w:multiLevelType w:val="hybridMultilevel"/>
    <w:tmpl w:val="861A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C57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663990"/>
    <w:multiLevelType w:val="hybridMultilevel"/>
    <w:tmpl w:val="0518A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FC"/>
    <w:rsid w:val="000274A6"/>
    <w:rsid w:val="00054710"/>
    <w:rsid w:val="00097D65"/>
    <w:rsid w:val="000C5C70"/>
    <w:rsid w:val="00242397"/>
    <w:rsid w:val="002870E8"/>
    <w:rsid w:val="00310C4A"/>
    <w:rsid w:val="003276E4"/>
    <w:rsid w:val="00334C53"/>
    <w:rsid w:val="00374043"/>
    <w:rsid w:val="003A2100"/>
    <w:rsid w:val="003E607F"/>
    <w:rsid w:val="00515118"/>
    <w:rsid w:val="005A2D15"/>
    <w:rsid w:val="005F6659"/>
    <w:rsid w:val="006B285F"/>
    <w:rsid w:val="006F0BFF"/>
    <w:rsid w:val="006F4433"/>
    <w:rsid w:val="007B56F4"/>
    <w:rsid w:val="008343BC"/>
    <w:rsid w:val="00882DFC"/>
    <w:rsid w:val="00982F06"/>
    <w:rsid w:val="009A35CC"/>
    <w:rsid w:val="00AF4402"/>
    <w:rsid w:val="00B0496F"/>
    <w:rsid w:val="00B71926"/>
    <w:rsid w:val="00C406D6"/>
    <w:rsid w:val="00C9437B"/>
    <w:rsid w:val="00CC3AF6"/>
    <w:rsid w:val="00D05B90"/>
    <w:rsid w:val="00DF35AA"/>
    <w:rsid w:val="00E22370"/>
    <w:rsid w:val="00EF2A40"/>
    <w:rsid w:val="00F7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EB5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F44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433"/>
  </w:style>
  <w:style w:type="paragraph" w:styleId="Footer">
    <w:name w:val="footer"/>
    <w:basedOn w:val="Normal"/>
    <w:link w:val="FooterChar"/>
    <w:uiPriority w:val="99"/>
    <w:unhideWhenUsed/>
    <w:rsid w:val="006F44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433"/>
  </w:style>
  <w:style w:type="paragraph" w:styleId="BalloonText">
    <w:name w:val="Balloon Text"/>
    <w:basedOn w:val="Normal"/>
    <w:link w:val="BalloonTextChar"/>
    <w:uiPriority w:val="99"/>
    <w:semiHidden/>
    <w:unhideWhenUsed/>
    <w:rsid w:val="00982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F44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433"/>
  </w:style>
  <w:style w:type="paragraph" w:styleId="Footer">
    <w:name w:val="footer"/>
    <w:basedOn w:val="Normal"/>
    <w:link w:val="FooterChar"/>
    <w:uiPriority w:val="99"/>
    <w:unhideWhenUsed/>
    <w:rsid w:val="006F44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433"/>
  </w:style>
  <w:style w:type="paragraph" w:styleId="BalloonText">
    <w:name w:val="Balloon Text"/>
    <w:basedOn w:val="Normal"/>
    <w:link w:val="BalloonTextChar"/>
    <w:uiPriority w:val="99"/>
    <w:semiHidden/>
    <w:unhideWhenUsed/>
    <w:rsid w:val="00982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 Carey Construction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Reimers</dc:creator>
  <cp:lastModifiedBy>Paula Reimers</cp:lastModifiedBy>
  <cp:revision>6</cp:revision>
  <dcterms:created xsi:type="dcterms:W3CDTF">2019-01-08T14:07:00Z</dcterms:created>
  <dcterms:modified xsi:type="dcterms:W3CDTF">2019-01-16T13:45:00Z</dcterms:modified>
</cp:coreProperties>
</file>