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Kevin Moore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Kevin.Moore71@yahoo.com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30583 Redwood Lane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Romulus,Mi 48174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248-662-8145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OBJECTIVE: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Seeking to gain full time employment.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SKILLS AND ABILTIES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numPr>
          <w:ilvl w:val="0"/>
          <w:numId w:val="5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Great customer service skills.</w:t>
      </w:r>
    </w:p>
    <w:p>
      <w:pPr>
        <w:numPr>
          <w:ilvl w:val="0"/>
          <w:numId w:val="5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Skilled at encouraging others and developing rapport.</w:t>
      </w:r>
    </w:p>
    <w:p>
      <w:pPr>
        <w:numPr>
          <w:ilvl w:val="0"/>
          <w:numId w:val="5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Telephone etiquette, data entry, type 35 wpm</w:t>
      </w:r>
    </w:p>
    <w:p>
      <w:pPr>
        <w:numPr>
          <w:ilvl w:val="0"/>
          <w:numId w:val="5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Excellent communication, interpersonal and organizational skills.</w:t>
      </w:r>
    </w:p>
    <w:p>
      <w:pPr>
        <w:numPr>
          <w:ilvl w:val="0"/>
          <w:numId w:val="5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Dependable- can work without supervision.</w:t>
      </w:r>
    </w:p>
    <w:p>
      <w:pPr>
        <w:numPr>
          <w:ilvl w:val="0"/>
          <w:numId w:val="5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College accredited for Microsoft Word, Excel, and Power Point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EXPERIENCE: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Jackson Hewitt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 xml:space="preserve">Detroit, Mi</w:t>
      </w:r>
    </w:p>
    <w:p>
      <w:pPr>
        <w:numPr>
          <w:ilvl w:val="0"/>
          <w:numId w:val="7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Certified Tax Preparer</w:t>
        <w:tab/>
        <w:tab/>
        <w:tab/>
        <w:tab/>
        <w:t xml:space="preserve">January 2009- April 2009</w:t>
      </w:r>
    </w:p>
    <w:p>
      <w:pPr>
        <w:numPr>
          <w:ilvl w:val="0"/>
          <w:numId w:val="7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Store Manager</w:t>
        <w:tab/>
        <w:tab/>
        <w:tab/>
        <w:tab/>
        <w:tab/>
        <w:t xml:space="preserve">January 2010- April 2010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January 2011- April 2011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January 2012-April 2012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Inland Waters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 xml:space="preserve">Detroit, Mi</w:t>
      </w:r>
    </w:p>
    <w:p>
      <w:pPr>
        <w:numPr>
          <w:ilvl w:val="0"/>
          <w:numId w:val="9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Cleaning asbestos at various factories </w:t>
        <w:tab/>
        <w:tab/>
        <w:t xml:space="preserve">December 2008- December 2009</w:t>
      </w:r>
    </w:p>
    <w:p>
      <w:pPr>
        <w:numPr>
          <w:ilvl w:val="0"/>
          <w:numId w:val="9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Thorough understanding how to function around dangerous chemicals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Material Processing INC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numPr>
          <w:ilvl w:val="0"/>
          <w:numId w:val="12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General Labor</w:t>
        <w:tab/>
        <w:tab/>
        <w:tab/>
        <w:tab/>
        <w:tab/>
        <w:t xml:space="preserve">Riverview, Mi</w:t>
      </w:r>
    </w:p>
    <w:p>
      <w:pPr>
        <w:numPr>
          <w:ilvl w:val="0"/>
          <w:numId w:val="12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Lifting 60-80 lbs for 8-10 hours</w:t>
        <w:tab/>
        <w:tab/>
        <w:t xml:space="preserve">June 2008- December 2008</w:t>
      </w:r>
    </w:p>
    <w:p>
      <w:pPr>
        <w:numPr>
          <w:ilvl w:val="0"/>
          <w:numId w:val="12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Team Leader of line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EDUCATION: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Henry Ford Community College-28 credits earned towards a Business Management Degree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Baker College- 24 credits earned towards Marketing Degree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Detroit Southwestern High school Graduate of 2007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5">
    <w:abstractNumId w:val="18"/>
  </w:num>
  <w:num w:numId="7">
    <w:abstractNumId w:val="12"/>
  </w:num>
  <w:num w:numId="9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