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Derek Moore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22 Old Ball Park RD Kingston NY 12401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(607) 727-5532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mooremalesko@gmail.com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Experience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i/>
        </w:rPr>
        <w:t xml:space="preserve">Williamsburg Group Leader/Trainer</w:t>
      </w:r>
      <w:r>
        <w:rPr>
          <w:rFonts w:ascii="Times" w:hAnsi="Times" w:cs="Times"/>
          <w:sz w:val="24"/>
          <w:sz-cs w:val="24"/>
        </w:rPr>
        <w:t xml:space="preserve">, Golden Artist Colors 2003-Current</w:t>
      </w:r>
    </w:p>
    <w:p>
      <w:pPr>
        <w:ind w:left="144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Support the Lab in scheduling personnel and equipment to meet requirements for production, filling and shipping requirements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Interview, train, supervise, and delegate tasks to employees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Responsible for working in any and all areas as necessary to meet the needs of the organization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Assist in supervisorial responsibilities for staff and temps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Oversee in the process inspections to ensure that all materials are within visual quality standards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Document any obstacles or improvements that impacted productivity as well as assure safe work practices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Edit and close batch tickets as necessary, as well as document formulas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Responsible for inspection of finished goods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General knowledge of color theory/color matching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Assist in lab pre production development and batch scale ups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Responsible for implementing new processes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Skills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Working knowledge of software programs: X3, IColor Control, and Viscometer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Ability to analyze and solve problems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Interpret quality standards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 communication and organization skills, as well as multi-task oriented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Able to handle conflict resolution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Detail oriented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Trained in handling toxic/hazardous materials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References</w:t>
      </w:r>
    </w:p>
    <w:p>
      <w:pPr/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Jim Hayes- Technical Director 607-847-6154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Zachary Whitney- Former Employer 607-287-6777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Kay Vandusen- Personal reference 607-434-9958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CocoaOOXMLWriter/1038.36</generator>
</meta>
</file>