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B6" w:rsidRDefault="00D21F76">
      <w:r>
        <w:t>Khalid Mohamed</w:t>
      </w:r>
      <w:r>
        <w:br/>
        <w:t>113 7th St. NE Apt 102</w:t>
      </w:r>
      <w:r>
        <w:br/>
        <w:t>Byron, MN 55920</w:t>
      </w:r>
      <w:r>
        <w:br/>
        <w:t>(507) 272-0683</w:t>
      </w:r>
      <w:r>
        <w:br/>
        <w:t>I learn quickly and pay attention to detail. I work well in a team as</w:t>
      </w:r>
      <w:r>
        <w:br/>
        <w:t>well as individually. I am always on time and take work seriously.</w:t>
      </w:r>
      <w:r>
        <w:br/>
        <w:t>Experience and Skills:</w:t>
      </w:r>
      <w:r>
        <w:br/>
      </w:r>
      <w:r>
        <w:rPr>
          <w:rFonts w:ascii="Tahoma" w:hAnsi="Tahoma" w:cs="Tahoma"/>
        </w:rPr>
        <w:t>���</w:t>
      </w:r>
      <w:r>
        <w:t xml:space="preserve"> Tested medical products using computer diagnostics</w:t>
      </w:r>
      <w:r>
        <w:br/>
      </w:r>
      <w:r>
        <w:rPr>
          <w:rFonts w:ascii="Tahoma" w:hAnsi="Tahoma" w:cs="Tahoma"/>
        </w:rPr>
        <w:t>���</w:t>
      </w:r>
      <w:r>
        <w:t xml:space="preserve"> Packaged completed products and prepared pallets for</w:t>
      </w:r>
      <w:r>
        <w:br/>
        <w:t>shipping</w:t>
      </w:r>
      <w:r>
        <w:br/>
      </w:r>
      <w:r>
        <w:rPr>
          <w:rFonts w:ascii="Tahoma" w:hAnsi="Tahoma" w:cs="Tahoma"/>
        </w:rPr>
        <w:t>���</w:t>
      </w:r>
      <w:r>
        <w:t xml:space="preserve"> Operated pallet jacks</w:t>
      </w:r>
      <w:r>
        <w:br/>
      </w:r>
      <w:r>
        <w:rPr>
          <w:rFonts w:ascii="Tahoma" w:hAnsi="Tahoma" w:cs="Tahoma"/>
        </w:rPr>
        <w:t>���</w:t>
      </w:r>
      <w:r>
        <w:t xml:space="preserve"> Loaded and unloaded trucks</w:t>
      </w:r>
      <w:r>
        <w:br/>
      </w:r>
      <w:r>
        <w:rPr>
          <w:rFonts w:ascii="Tahoma" w:hAnsi="Tahoma" w:cs="Tahoma"/>
        </w:rPr>
        <w:t>���</w:t>
      </w:r>
      <w:r>
        <w:t xml:space="preserve"> Picked and palletized orders for a major food </w:t>
      </w:r>
      <w:proofErr w:type="spellStart"/>
      <w:r>
        <w:t>warehouser</w:t>
      </w:r>
      <w:proofErr w:type="spellEnd"/>
      <w:r>
        <w:br/>
      </w:r>
      <w:r>
        <w:rPr>
          <w:rFonts w:ascii="Tahoma" w:hAnsi="Tahoma" w:cs="Tahoma"/>
        </w:rPr>
        <w:t>���</w:t>
      </w:r>
      <w:r>
        <w:t xml:space="preserve"> Able to safely operate a variety construction power and hand</w:t>
      </w:r>
      <w:r>
        <w:br/>
        <w:t>tools</w:t>
      </w:r>
      <w:r>
        <w:br/>
      </w:r>
      <w:r>
        <w:rPr>
          <w:rFonts w:ascii="Tahoma" w:hAnsi="Tahoma" w:cs="Tahoma"/>
        </w:rPr>
        <w:t>���</w:t>
      </w:r>
      <w:r>
        <w:t xml:space="preserve"> Winterized industrial boilers</w:t>
      </w:r>
      <w:r>
        <w:br/>
      </w:r>
      <w:r>
        <w:rPr>
          <w:rFonts w:ascii="Tahoma" w:hAnsi="Tahoma" w:cs="Tahoma"/>
        </w:rPr>
        <w:t>���</w:t>
      </w:r>
      <w:r>
        <w:t xml:space="preserve"> Worked a hotel front desk including reservations, room service,</w:t>
      </w:r>
      <w:r>
        <w:br/>
        <w:t>complaints, and customer service</w:t>
      </w:r>
      <w:r>
        <w:br/>
      </w:r>
      <w:r>
        <w:rPr>
          <w:rFonts w:ascii="Tahoma" w:hAnsi="Tahoma" w:cs="Tahoma"/>
        </w:rPr>
        <w:t>���</w:t>
      </w:r>
      <w:r>
        <w:t xml:space="preserve"> Tutored students completing their GEDs</w:t>
      </w:r>
      <w:r>
        <w:br/>
      </w:r>
      <w:r>
        <w:rPr>
          <w:rFonts w:ascii="Tahoma" w:hAnsi="Tahoma" w:cs="Tahoma"/>
        </w:rPr>
        <w:t>���</w:t>
      </w:r>
      <w:r>
        <w:t xml:space="preserve"> Graded completed GED assignments and tracked improvement</w:t>
      </w:r>
      <w:r>
        <w:br/>
      </w:r>
      <w:r>
        <w:rPr>
          <w:rFonts w:ascii="Tahoma" w:hAnsi="Tahoma" w:cs="Tahoma"/>
        </w:rPr>
        <w:t>���</w:t>
      </w:r>
      <w:r>
        <w:t xml:space="preserve"> 100 percent safety record</w:t>
      </w:r>
      <w:r>
        <w:br/>
        <w:t>Employment: Rochester Medical</w:t>
      </w:r>
      <w:r>
        <w:br/>
        <w:t>Testing Technician</w:t>
      </w:r>
      <w:r>
        <w:br/>
        <w:t>Super Value</w:t>
      </w:r>
      <w:r>
        <w:br/>
        <w:t>Warehouse</w:t>
      </w:r>
      <w:r>
        <w:br/>
        <w:t>MCF-Faribault</w:t>
      </w:r>
    </w:p>
    <w:p w:rsidR="00D21F76" w:rsidRDefault="00D21F76">
      <w:r>
        <w:t>Education Tutor</w:t>
      </w:r>
      <w:r>
        <w:br/>
        <w:t>Stewartville, MN</w:t>
      </w:r>
      <w:r>
        <w:br/>
        <w:t>2007 to 2008</w:t>
      </w:r>
      <w:r>
        <w:br/>
        <w:t>Hopkins, MN</w:t>
      </w:r>
      <w:r>
        <w:br/>
        <w:t>2004 to 2007</w:t>
      </w:r>
      <w:r>
        <w:br/>
        <w:t>Faribault, MN</w:t>
      </w:r>
      <w:r>
        <w:br/>
        <w:t>2008 to 2011</w:t>
      </w:r>
      <w:r>
        <w:br/>
        <w:t xml:space="preserve">Education: </w:t>
      </w:r>
      <w:proofErr w:type="spellStart"/>
      <w:r>
        <w:t>Riverland</w:t>
      </w:r>
      <w:proofErr w:type="spellEnd"/>
      <w:r>
        <w:t xml:space="preserve"> College</w:t>
      </w:r>
      <w:r>
        <w:br/>
      </w:r>
      <w:proofErr w:type="spellStart"/>
      <w:r>
        <w:t>DiplomalWind</w:t>
      </w:r>
      <w:proofErr w:type="spellEnd"/>
      <w:r>
        <w:t xml:space="preserve"> Turbine</w:t>
      </w:r>
      <w:r>
        <w:br/>
        <w:t>Minnesota Department of Education</w:t>
      </w:r>
      <w:r>
        <w:br/>
        <w:t>GED</w:t>
      </w:r>
      <w:r>
        <w:br/>
        <w:t>Austin, MN</w:t>
      </w:r>
    </w:p>
    <w:p w:rsidR="00D21F76" w:rsidRDefault="00D21F76"/>
    <w:sectPr w:rsidR="00D21F76" w:rsidSect="00C86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F76"/>
    <w:rsid w:val="00C86CB6"/>
    <w:rsid w:val="00D2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2012-02-23T13:16:00Z</dcterms:created>
  <dcterms:modified xsi:type="dcterms:W3CDTF">2012-02-23T13:17:00Z</dcterms:modified>
</cp:coreProperties>
</file>