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8D16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678D">
        <w:rPr>
          <w:rFonts w:ascii="Century Gothic" w:hAnsi="Century Gothic"/>
          <w:u w:val="single"/>
        </w:rPr>
        <w:t>11</w:t>
      </w:r>
      <w:r w:rsidR="00C11087">
        <w:rPr>
          <w:rFonts w:ascii="Century Gothic" w:hAnsi="Century Gothic"/>
          <w:u w:val="single"/>
        </w:rPr>
        <w:t>/1</w:t>
      </w:r>
      <w:r w:rsidR="00A43B94">
        <w:rPr>
          <w:rFonts w:ascii="Century Gothic" w:hAnsi="Century Gothic"/>
          <w:u w:val="single"/>
        </w:rPr>
        <w:t>8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A12DBCE" w:rsidR="003031D4" w:rsidRPr="00214E5B" w:rsidRDefault="0088170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7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8170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E5327E9" w:rsidR="00223C78" w:rsidRPr="00214E5B" w:rsidRDefault="0088170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67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7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75EBD9D5" w:rsidR="00C11087" w:rsidRPr="00DE678D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</w:t>
      </w:r>
      <w:r w:rsidR="00DE678D">
        <w:rPr>
          <w:rFonts w:ascii="Century Gothic" w:hAnsi="Century Gothic"/>
          <w:sz w:val="20"/>
          <w:szCs w:val="20"/>
        </w:rPr>
        <w:t>tardy</w:t>
      </w:r>
      <w:r w:rsidR="00C11087" w:rsidRPr="00C11087">
        <w:rPr>
          <w:rFonts w:ascii="Century Gothic" w:hAnsi="Century Gothic"/>
          <w:sz w:val="20"/>
          <w:szCs w:val="20"/>
        </w:rPr>
        <w:t xml:space="preserve"> on </w:t>
      </w:r>
      <w:r w:rsidR="00DE678D">
        <w:rPr>
          <w:rFonts w:ascii="Century Gothic" w:hAnsi="Century Gothic"/>
          <w:sz w:val="20"/>
          <w:szCs w:val="20"/>
        </w:rPr>
        <w:t>11</w:t>
      </w:r>
      <w:r w:rsidR="00C11087" w:rsidRPr="00C11087">
        <w:rPr>
          <w:rFonts w:ascii="Century Gothic" w:hAnsi="Century Gothic"/>
          <w:sz w:val="20"/>
          <w:szCs w:val="20"/>
        </w:rPr>
        <w:t>/</w:t>
      </w:r>
      <w:r w:rsidR="00A43B94">
        <w:rPr>
          <w:rFonts w:ascii="Century Gothic" w:hAnsi="Century Gothic"/>
          <w:sz w:val="20"/>
          <w:szCs w:val="20"/>
        </w:rPr>
        <w:t>17</w:t>
      </w:r>
      <w:r w:rsidR="00C11087" w:rsidRPr="00C11087">
        <w:rPr>
          <w:rFonts w:ascii="Century Gothic" w:hAnsi="Century Gothic"/>
          <w:sz w:val="20"/>
          <w:szCs w:val="20"/>
        </w:rPr>
        <w:t>/2020</w:t>
      </w:r>
      <w:r w:rsidR="0088170C">
        <w:rPr>
          <w:rFonts w:ascii="Century Gothic" w:hAnsi="Century Gothic"/>
          <w:sz w:val="20"/>
          <w:szCs w:val="20"/>
        </w:rPr>
        <w:t xml:space="preserve"> and 11/18/2020</w:t>
      </w:r>
    </w:p>
    <w:p w14:paraId="00154E6E" w14:textId="77777777" w:rsidR="00DE678D" w:rsidRPr="00DE678D" w:rsidRDefault="00CC6C25" w:rsidP="00DE678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</w:p>
    <w:p w14:paraId="415A5A57" w14:textId="6E885AEE" w:rsidR="00DE678D" w:rsidRPr="00DE678D" w:rsidRDefault="00C11087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DE678D">
        <w:rPr>
          <w:rFonts w:ascii="Century Gothic" w:hAnsi="Century Gothic"/>
          <w:b/>
          <w:bCs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3</w:t>
      </w:r>
      <w:r w:rsidR="00AC1EEC" w:rsidRPr="00DE678D">
        <w:rPr>
          <w:rFonts w:ascii="Century Gothic" w:hAnsi="Century Gothic"/>
          <w:sz w:val="20"/>
          <w:szCs w:val="20"/>
        </w:rPr>
        <w:t xml:space="preserve">/24/20-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4/24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  <w:t>5/</w:t>
      </w:r>
      <w:r w:rsidR="00DE678D" w:rsidRPr="00DE678D">
        <w:rPr>
          <w:rFonts w:ascii="Century Gothic" w:hAnsi="Century Gothic"/>
          <w:sz w:val="20"/>
          <w:szCs w:val="20"/>
        </w:rPr>
        <w:t>8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6/1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6/2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6/3</w:t>
      </w:r>
      <w:r w:rsidR="00AC1EEC" w:rsidRPr="00DE678D">
        <w:rPr>
          <w:rFonts w:ascii="Century Gothic" w:hAnsi="Century Gothic"/>
          <w:sz w:val="20"/>
          <w:szCs w:val="20"/>
        </w:rPr>
        <w:t xml:space="preserve">/20- Verbal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</w:p>
    <w:p w14:paraId="4F8963A7" w14:textId="0E3BB548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6/15/20 – verbal for tardiness</w:t>
      </w:r>
    </w:p>
    <w:p w14:paraId="5C2420F2" w14:textId="5C5FA7BF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 – written for tardiness</w:t>
      </w:r>
    </w:p>
    <w:p w14:paraId="5CB33FB9" w14:textId="022EC4BE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 – verbal for tardiness</w:t>
      </w:r>
    </w:p>
    <w:p w14:paraId="573E6A17" w14:textId="083B7272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9/14/20 – verbal for tardiness</w:t>
      </w:r>
    </w:p>
    <w:p w14:paraId="1C1AD4D0" w14:textId="1DE1DA59" w:rsidR="00A43B94" w:rsidRPr="00A43B94" w:rsidRDefault="00A43B94" w:rsidP="00A43B94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11/10/2020 – Written for tardiness</w:t>
      </w:r>
    </w:p>
    <w:p w14:paraId="1A6B1757" w14:textId="77777777" w:rsidR="00AC1EEC" w:rsidRPr="00AC1EEC" w:rsidRDefault="00AC1EEC" w:rsidP="00AC1EEC">
      <w:pPr>
        <w:pStyle w:val="ListParagraph"/>
        <w:rPr>
          <w:rFonts w:ascii="Century Gothic" w:hAnsi="Century Gothic"/>
          <w:sz w:val="20"/>
          <w:szCs w:val="20"/>
        </w:rPr>
      </w:pPr>
    </w:p>
    <w:p w14:paraId="758F6D90" w14:textId="77777777" w:rsidR="00AC1EEC" w:rsidRPr="00AC1EEC" w:rsidRDefault="00AC1EEC" w:rsidP="00AC1EEC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6676F0C1" w:rsidR="001F61CF" w:rsidRPr="00214E5B" w:rsidRDefault="00C11087" w:rsidP="00A43B94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887E6C"/>
    <w:multiLevelType w:val="hybridMultilevel"/>
    <w:tmpl w:val="960A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8170C"/>
    <w:rsid w:val="00931A92"/>
    <w:rsid w:val="009C4A10"/>
    <w:rsid w:val="00A12DC5"/>
    <w:rsid w:val="00A30C91"/>
    <w:rsid w:val="00A43B94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DE678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2020-11-18T16:31:00Z</dcterms:created>
  <dcterms:modified xsi:type="dcterms:W3CDTF">2020-11-20T16:24:00Z</dcterms:modified>
</cp:coreProperties>
</file>