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359B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E0423">
        <w:rPr>
          <w:rFonts w:ascii="Century Gothic" w:hAnsi="Century Gothic"/>
          <w:u w:val="single"/>
        </w:rPr>
        <w:t>12/28</w:t>
      </w:r>
      <w:r w:rsidR="00460F3D">
        <w:rPr>
          <w:rFonts w:ascii="Century Gothic" w:hAnsi="Century Gothic"/>
          <w:u w:val="single"/>
        </w:rPr>
        <w:t>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8D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630E09">
        <w:rPr>
          <w:rFonts w:ascii="Century Gothic" w:hAnsi="Century Gothic"/>
          <w:u w:val="single"/>
        </w:rPr>
        <w:t>Anthony Dahlke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C18777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C8A4BE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0F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CBA542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</w:t>
      </w:r>
      <w:r w:rsidR="00460F3D">
        <w:rPr>
          <w:rFonts w:ascii="Century Gothic" w:hAnsi="Century Gothic"/>
          <w:color w:val="FF0000"/>
          <w:sz w:val="20"/>
          <w:szCs w:val="20"/>
        </w:rPr>
        <w:t>absence</w:t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 on</w:t>
      </w:r>
      <w:r w:rsidR="00970D6F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D12B5D">
        <w:rPr>
          <w:rFonts w:ascii="Century Gothic" w:hAnsi="Century Gothic"/>
          <w:color w:val="FF0000"/>
          <w:sz w:val="20"/>
          <w:szCs w:val="20"/>
        </w:rPr>
        <w:t>12/27</w:t>
      </w:r>
      <w:r w:rsidR="00460F3D">
        <w:rPr>
          <w:rFonts w:ascii="Century Gothic" w:hAnsi="Century Gothic"/>
          <w:color w:val="FF0000"/>
          <w:sz w:val="20"/>
          <w:szCs w:val="20"/>
        </w:rPr>
        <w:t>/2022</w:t>
      </w:r>
      <w:r w:rsidR="00D12B5D">
        <w:rPr>
          <w:rFonts w:ascii="Century Gothic" w:hAnsi="Century Gothic"/>
          <w:color w:val="FF0000"/>
          <w:sz w:val="20"/>
          <w:szCs w:val="20"/>
        </w:rPr>
        <w:t>.</w:t>
      </w:r>
    </w:p>
    <w:p w14:paraId="5CF70C57" w14:textId="2BFB57F4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1FB018E" w14:textId="61BD99F3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2/18/2022- Verbal for attendance</w:t>
      </w:r>
    </w:p>
    <w:p w14:paraId="41C7D8E4" w14:textId="033FB739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4/12/2022- Verbal for attendance</w:t>
      </w:r>
    </w:p>
    <w:p w14:paraId="3E64C4F2" w14:textId="2BC005D0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4/28/2022- Verbal for attendance</w:t>
      </w:r>
    </w:p>
    <w:p w14:paraId="41B10FD0" w14:textId="51AAF79A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4/29/2022- Written for attendance</w:t>
      </w:r>
    </w:p>
    <w:p w14:paraId="26E9A8C9" w14:textId="6B3DF72C" w:rsidR="00630E09" w:rsidRDefault="00630E09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6/17/2022- Written for attendance</w:t>
      </w:r>
    </w:p>
    <w:p w14:paraId="434045B3" w14:textId="1F778D0E" w:rsidR="00630E09" w:rsidRDefault="00630E09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9/30/2022- Written for attendance</w:t>
      </w:r>
    </w:p>
    <w:p w14:paraId="486B1EF6" w14:textId="7F29C0C0" w:rsidR="00D12B5D" w:rsidRDefault="00D12B5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10/24/2022- Written for attendance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639301A4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43496E"/>
    <w:rsid w:val="00457301"/>
    <w:rsid w:val="00460F3D"/>
    <w:rsid w:val="004D3696"/>
    <w:rsid w:val="00520E0F"/>
    <w:rsid w:val="005214DE"/>
    <w:rsid w:val="005C46BC"/>
    <w:rsid w:val="00606B02"/>
    <w:rsid w:val="00630E09"/>
    <w:rsid w:val="006A6A9C"/>
    <w:rsid w:val="008473AB"/>
    <w:rsid w:val="00847926"/>
    <w:rsid w:val="00861B43"/>
    <w:rsid w:val="0086467A"/>
    <w:rsid w:val="008723FF"/>
    <w:rsid w:val="00873DB6"/>
    <w:rsid w:val="008D5D70"/>
    <w:rsid w:val="008E0423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12B5D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2022-12-28T18:19:00Z</dcterms:created>
  <dcterms:modified xsi:type="dcterms:W3CDTF">2022-12-28T18:20:00Z</dcterms:modified>
</cp:coreProperties>
</file>