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83" w:rsidRDefault="00C35983" w:rsidP="009E1915">
      <w:pPr>
        <w:jc w:val="center"/>
      </w:pPr>
      <w:r>
        <w:t>Glenda Mills</w:t>
      </w:r>
    </w:p>
    <w:p w:rsidR="00C35983" w:rsidRDefault="00C35983" w:rsidP="009E1915">
      <w:pPr>
        <w:jc w:val="center"/>
      </w:pPr>
      <w:smartTag w:uri="urn:schemas-microsoft-com:office:smarttags" w:element="address">
        <w:smartTag w:uri="urn:schemas-microsoft-com:office:smarttags" w:element="Street">
          <w:r>
            <w:t>2202 Elim Ave.</w:t>
          </w:r>
        </w:smartTag>
      </w:smartTag>
    </w:p>
    <w:p w:rsidR="00C35983" w:rsidRDefault="00C35983" w:rsidP="009E1915">
      <w:pPr>
        <w:jc w:val="center"/>
      </w:pPr>
      <w:smartTag w:uri="urn:schemas-microsoft-com:office:smarttags" w:element="place">
        <w:smartTag w:uri="urn:schemas-microsoft-com:office:smarttags" w:element="City">
          <w:r>
            <w:t>Zion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60099</w:t>
          </w:r>
        </w:smartTag>
      </w:smartTag>
    </w:p>
    <w:p w:rsidR="00C35983" w:rsidRDefault="00C35983" w:rsidP="009E1915">
      <w:pPr>
        <w:jc w:val="center"/>
      </w:pPr>
      <w:r>
        <w:t>Home Phone: 847-</w:t>
      </w:r>
      <w:r w:rsidR="001371FF">
        <w:t>209</w:t>
      </w:r>
      <w:r>
        <w:t>-8605</w:t>
      </w:r>
    </w:p>
    <w:p w:rsidR="00C35983" w:rsidRDefault="00BC3162" w:rsidP="009E1915">
      <w:pPr>
        <w:jc w:val="center"/>
      </w:pPr>
      <w:hyperlink r:id="rId5" w:history="1">
        <w:r w:rsidR="001371FF">
          <w:rPr>
            <w:rStyle w:val="Hyperlink"/>
          </w:rPr>
          <w:t>gswomyn26@yahoo.com</w:t>
        </w:r>
      </w:hyperlink>
    </w:p>
    <w:p w:rsidR="00C35983" w:rsidRDefault="00C35983"/>
    <w:p w:rsidR="00C35983" w:rsidRDefault="00C35983">
      <w:r>
        <w:t>-------------------------------------------------------------------------------------------------------</w:t>
      </w:r>
    </w:p>
    <w:p w:rsidR="00C35983" w:rsidRDefault="00C35983">
      <w:pPr>
        <w:pBdr>
          <w:bottom w:val="single" w:sz="6" w:space="1" w:color="auto"/>
        </w:pBdr>
      </w:pPr>
      <w:r w:rsidRPr="00245632">
        <w:rPr>
          <w:rFonts w:ascii="Arial Black" w:hAnsi="Arial Black"/>
        </w:rPr>
        <w:t>OBJECTIVE</w:t>
      </w:r>
      <w:r w:rsidR="00435DC7">
        <w:rPr>
          <w:rFonts w:ascii="Arial Black" w:hAnsi="Arial Black"/>
        </w:rPr>
        <w:t>:</w:t>
      </w:r>
      <w:r>
        <w:t xml:space="preserve">  To obtain a position in Quality that utilizes my past work experience in </w:t>
      </w:r>
      <w:r w:rsidRPr="00625D66">
        <w:t>both</w:t>
      </w:r>
      <w:r>
        <w:t xml:space="preserve"> Quality and Manufacturing.</w:t>
      </w:r>
    </w:p>
    <w:p w:rsidR="00625D66" w:rsidRDefault="00625D66"/>
    <w:p w:rsidR="00435DC7" w:rsidRDefault="006429FE" w:rsidP="00435DC7">
      <w:pPr>
        <w:pBdr>
          <w:bottom w:val="single" w:sz="4" w:space="1" w:color="auto"/>
        </w:pBdr>
        <w:tabs>
          <w:tab w:val="right" w:pos="8640"/>
        </w:tabs>
        <w:rPr>
          <w:rFonts w:ascii="Arial Black" w:hAnsi="Arial Black"/>
        </w:rPr>
      </w:pPr>
      <w:r>
        <w:rPr>
          <w:rFonts w:ascii="Arial Black" w:hAnsi="Arial Black"/>
        </w:rPr>
        <w:softHyphen/>
      </w:r>
      <w:r w:rsidR="00625D66" w:rsidRPr="006429FE">
        <w:rPr>
          <w:rFonts w:ascii="Arial Black" w:hAnsi="Arial Black"/>
        </w:rPr>
        <w:t>SUMMARY</w:t>
      </w:r>
      <w:r w:rsidR="00435DC7">
        <w:rPr>
          <w:rFonts w:ascii="Arial Black" w:hAnsi="Arial Black"/>
        </w:rPr>
        <w:t>:</w:t>
      </w:r>
      <w:r w:rsidR="00435DC7">
        <w:rPr>
          <w:rFonts w:ascii="Arial Black" w:hAnsi="Arial Black"/>
        </w:rPr>
        <w:tab/>
      </w:r>
    </w:p>
    <w:p w:rsidR="00625D66" w:rsidRPr="00625D66" w:rsidRDefault="00625D66">
      <w:r>
        <w:t xml:space="preserve">Quality leader with over 30 years experience at medical device convenience kit manufacturing plant, ensuring compliance with ISO 13485 and 21CFR820. </w:t>
      </w:r>
      <w:proofErr w:type="gramStart"/>
      <w:r>
        <w:t>Emphasis on current Good Manufacturing Practice (</w:t>
      </w:r>
      <w:proofErr w:type="spellStart"/>
      <w:r>
        <w:t>cGMP</w:t>
      </w:r>
      <w:proofErr w:type="spellEnd"/>
      <w:r>
        <w:t>), Corrective and Preventive Actions and Complaint Handling.</w:t>
      </w:r>
      <w:proofErr w:type="gramEnd"/>
      <w:r>
        <w:t xml:space="preserve"> </w:t>
      </w:r>
      <w:proofErr w:type="gramStart"/>
      <w:r>
        <w:t>Hands-on oversight of manufacturing operations, providing eye of Quality on the floor.</w:t>
      </w:r>
      <w:proofErr w:type="gramEnd"/>
      <w:r>
        <w:t xml:space="preserve"> </w:t>
      </w:r>
    </w:p>
    <w:p w:rsidR="00C35983" w:rsidRDefault="00C35983"/>
    <w:p w:rsidR="00C35983" w:rsidRPr="009E1915" w:rsidRDefault="00C35983">
      <w:pPr>
        <w:rPr>
          <w:rFonts w:ascii="Arial Black" w:hAnsi="Arial Black"/>
          <w:sz w:val="22"/>
          <w:szCs w:val="22"/>
        </w:rPr>
      </w:pPr>
      <w:r w:rsidRPr="009E1915">
        <w:rPr>
          <w:rFonts w:ascii="Arial Black" w:hAnsi="Arial Black"/>
          <w:sz w:val="22"/>
          <w:szCs w:val="22"/>
        </w:rPr>
        <w:t>WORK EXPERIENCE</w:t>
      </w:r>
    </w:p>
    <w:p w:rsidR="00C35983" w:rsidRPr="009E1915" w:rsidRDefault="00625D66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Cardinal Health – Presource Facility</w:t>
      </w:r>
      <w:r w:rsidR="00C35983" w:rsidRPr="009E1915">
        <w:rPr>
          <w:rFonts w:ascii="Arial Black" w:hAnsi="Arial Black"/>
          <w:sz w:val="22"/>
          <w:szCs w:val="22"/>
        </w:rPr>
        <w:t>, Waukegan, Illinois</w:t>
      </w:r>
    </w:p>
    <w:p w:rsidR="00C35983" w:rsidRDefault="00C35983"/>
    <w:p w:rsidR="00C35983" w:rsidRPr="0009384C" w:rsidRDefault="00C35983">
      <w:pPr>
        <w:rPr>
          <w:rFonts w:ascii="Script MT Bold" w:hAnsi="Script MT Bold"/>
        </w:rPr>
      </w:pPr>
      <w:r w:rsidRPr="0009384C">
        <w:rPr>
          <w:rFonts w:ascii="Script MT Bold" w:hAnsi="Script MT Bold"/>
        </w:rPr>
        <w:t>5/2001 to Present</w:t>
      </w:r>
    </w:p>
    <w:p w:rsidR="00C35983" w:rsidRDefault="00C35983">
      <w:pPr>
        <w:rPr>
          <w:rFonts w:ascii="Arial Black" w:hAnsi="Arial Black"/>
          <w:sz w:val="22"/>
          <w:szCs w:val="22"/>
        </w:rPr>
      </w:pPr>
      <w:r w:rsidRPr="009E1915">
        <w:rPr>
          <w:rFonts w:ascii="Arial Black" w:hAnsi="Arial Black"/>
          <w:sz w:val="22"/>
          <w:szCs w:val="22"/>
        </w:rPr>
        <w:t>Quality Supervisor</w:t>
      </w:r>
    </w:p>
    <w:p w:rsidR="00B57A24" w:rsidRPr="00864DBB" w:rsidRDefault="00B57A24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ab/>
      </w:r>
      <w:r w:rsidRPr="00864DBB">
        <w:rPr>
          <w:rFonts w:ascii="Arial Black" w:hAnsi="Arial Black"/>
          <w:sz w:val="22"/>
          <w:szCs w:val="22"/>
        </w:rPr>
        <w:t>Responsibilities:</w:t>
      </w:r>
    </w:p>
    <w:p w:rsidR="009F6EF5" w:rsidRDefault="009F6EF5" w:rsidP="00C66EEA">
      <w:pPr>
        <w:pStyle w:val="ListParagraph"/>
        <w:numPr>
          <w:ilvl w:val="0"/>
          <w:numId w:val="1"/>
        </w:numPr>
      </w:pPr>
      <w:r>
        <w:t>Supervising</w:t>
      </w:r>
      <w:r w:rsidR="00C35983">
        <w:t xml:space="preserve"> </w:t>
      </w:r>
      <w:r w:rsidR="00FB2CB2">
        <w:t>a team of</w:t>
      </w:r>
      <w:r w:rsidR="0078028F">
        <w:t xml:space="preserve"> four</w:t>
      </w:r>
      <w:r w:rsidR="00FB2CB2">
        <w:t xml:space="preserve"> Quality Tech</w:t>
      </w:r>
      <w:r>
        <w:t>nicians</w:t>
      </w:r>
      <w:r w:rsidR="00CC68E7">
        <w:t xml:space="preserve"> </w:t>
      </w:r>
    </w:p>
    <w:p w:rsidR="00C35983" w:rsidRDefault="009F6EF5" w:rsidP="00C66EEA">
      <w:pPr>
        <w:pStyle w:val="ListParagraph"/>
        <w:numPr>
          <w:ilvl w:val="0"/>
          <w:numId w:val="1"/>
        </w:numPr>
      </w:pPr>
      <w:r>
        <w:t>Overseeing Q</w:t>
      </w:r>
      <w:r w:rsidR="00EE732F">
        <w:t>uality</w:t>
      </w:r>
      <w:r>
        <w:t xml:space="preserve"> </w:t>
      </w:r>
      <w:r w:rsidR="00CC68E7">
        <w:t>product release</w:t>
      </w:r>
    </w:p>
    <w:p w:rsidR="00C35983" w:rsidRDefault="00625D66" w:rsidP="00C66EEA">
      <w:pPr>
        <w:pStyle w:val="ListParagraph"/>
        <w:numPr>
          <w:ilvl w:val="0"/>
          <w:numId w:val="1"/>
        </w:numPr>
      </w:pPr>
      <w:r>
        <w:t>Monitor operational activities</w:t>
      </w:r>
      <w:r w:rsidR="00FB2CB2">
        <w:t xml:space="preserve"> to </w:t>
      </w:r>
      <w:r>
        <w:t xml:space="preserve">ensure compliance to </w:t>
      </w:r>
      <w:r w:rsidR="00FB2CB2">
        <w:t>quality policies and procedures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Achieving</w:t>
      </w:r>
      <w:r w:rsidR="00C35983">
        <w:t xml:space="preserve"> </w:t>
      </w:r>
      <w:r w:rsidR="00B57A24">
        <w:t>facility defect and plant controlled complaint goals</w:t>
      </w:r>
      <w:r w:rsidR="00EB344C">
        <w:t xml:space="preserve"> (</w:t>
      </w:r>
      <w:r w:rsidR="00C35983">
        <w:t xml:space="preserve"> CPM </w:t>
      </w:r>
      <w:r w:rsidR="00EB344C">
        <w:t>)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D</w:t>
      </w:r>
      <w:r w:rsidR="00B57A24">
        <w:t>eveloping and implementing corrective actions for assessment findings.</w:t>
      </w:r>
      <w:r w:rsidR="00C35983">
        <w:t xml:space="preserve"> 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Employee training relevant to Quality policies, procedures and systems</w:t>
      </w:r>
    </w:p>
    <w:p w:rsidR="00757BE6" w:rsidRDefault="00757BE6" w:rsidP="00C66EEA">
      <w:pPr>
        <w:pStyle w:val="ListParagraph"/>
        <w:numPr>
          <w:ilvl w:val="0"/>
          <w:numId w:val="1"/>
        </w:numPr>
      </w:pPr>
      <w:r>
        <w:t>Responding to Field Corrective Actions with data pertinent to the action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 xml:space="preserve">Managing product affected by </w:t>
      </w:r>
      <w:r w:rsidR="00C35983">
        <w:t xml:space="preserve">Field Corrective Action (holds and recalls) </w:t>
      </w:r>
    </w:p>
    <w:p w:rsidR="00BA3721" w:rsidRDefault="00757BE6" w:rsidP="00C66EEA">
      <w:pPr>
        <w:pStyle w:val="ListParagraph"/>
        <w:numPr>
          <w:ilvl w:val="0"/>
          <w:numId w:val="1"/>
        </w:numPr>
      </w:pPr>
      <w:r>
        <w:t>O</w:t>
      </w:r>
      <w:r w:rsidR="00BA3721">
        <w:t>pening and tracking of CAPA</w:t>
      </w:r>
      <w:r w:rsidR="00651665">
        <w:t>’s</w:t>
      </w:r>
      <w:r w:rsidR="00BA3721">
        <w:t xml:space="preserve"> for the facility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Investigating customer</w:t>
      </w:r>
      <w:r w:rsidR="00C35983">
        <w:t xml:space="preserve"> complaints and </w:t>
      </w:r>
      <w:r>
        <w:t>providing</w:t>
      </w:r>
      <w:r w:rsidR="00C35983">
        <w:t xml:space="preserve"> </w:t>
      </w:r>
      <w:r>
        <w:t>investigation results to the customer</w:t>
      </w:r>
      <w:r w:rsidR="00D34891">
        <w:t xml:space="preserve">, closing complaints in Pilgrim and assuring the closure of complaints </w:t>
      </w:r>
      <w:r w:rsidR="00C664AA">
        <w:t xml:space="preserve">are </w:t>
      </w:r>
      <w:r w:rsidR="00D34891">
        <w:t xml:space="preserve">in a reasonable time frame. </w:t>
      </w:r>
    </w:p>
    <w:p w:rsidR="00C35983" w:rsidRDefault="00C35983" w:rsidP="00C66EEA">
      <w:pPr>
        <w:pStyle w:val="ListParagraph"/>
        <w:numPr>
          <w:ilvl w:val="0"/>
          <w:numId w:val="1"/>
        </w:numPr>
      </w:pPr>
      <w:r>
        <w:t>Contact</w:t>
      </w:r>
      <w:r w:rsidR="00757BE6">
        <w:t xml:space="preserve">ing vendors regarding component </w:t>
      </w:r>
      <w:r>
        <w:t xml:space="preserve">quality issues 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Updating</w:t>
      </w:r>
      <w:r w:rsidR="00C35983">
        <w:t xml:space="preserve"> component descriptions in </w:t>
      </w:r>
      <w:r>
        <w:t>materials database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Assigning hazard coding to kits containing</w:t>
      </w:r>
      <w:r w:rsidR="00C35983">
        <w:t xml:space="preserve"> hazard</w:t>
      </w:r>
      <w:r>
        <w:t>ous</w:t>
      </w:r>
      <w:r w:rsidR="00C35983">
        <w:t xml:space="preserve"> components </w:t>
      </w:r>
    </w:p>
    <w:p w:rsidR="008E4C36" w:rsidRDefault="00757BE6" w:rsidP="00C66EEA">
      <w:pPr>
        <w:pStyle w:val="ListParagraph"/>
        <w:numPr>
          <w:ilvl w:val="0"/>
          <w:numId w:val="1"/>
        </w:numPr>
      </w:pPr>
      <w:r>
        <w:t>Assisting Sales Rep</w:t>
      </w:r>
      <w:r w:rsidR="008E4C36">
        <w:t xml:space="preserve"> </w:t>
      </w:r>
      <w:r>
        <w:t>with component</w:t>
      </w:r>
      <w:r w:rsidR="008E4C36">
        <w:t xml:space="preserve"> </w:t>
      </w:r>
      <w:r>
        <w:t>substitution identification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 xml:space="preserve">Identifying opportunities to improve product and process </w:t>
      </w:r>
      <w:r w:rsidR="00C35983">
        <w:t xml:space="preserve">quality 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Controlling</w:t>
      </w:r>
      <w:r w:rsidR="00C35983">
        <w:t xml:space="preserve"> retention of all </w:t>
      </w:r>
      <w:r>
        <w:t>Q</w:t>
      </w:r>
      <w:r w:rsidR="008B7ED0">
        <w:t>uality</w:t>
      </w:r>
      <w:r>
        <w:t xml:space="preserve"> related </w:t>
      </w:r>
      <w:r w:rsidR="00C35983">
        <w:t>documents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Preparing</w:t>
      </w:r>
      <w:r w:rsidR="00C35983">
        <w:t xml:space="preserve"> weekly and monthly </w:t>
      </w:r>
      <w:r>
        <w:t>Q</w:t>
      </w:r>
      <w:r w:rsidR="008B7ED0">
        <w:t>uality</w:t>
      </w:r>
      <w:r>
        <w:t xml:space="preserve"> data </w:t>
      </w:r>
      <w:r w:rsidR="00C35983">
        <w:t>reports</w:t>
      </w:r>
    </w:p>
    <w:p w:rsidR="00C35983" w:rsidRDefault="00757BE6" w:rsidP="00C66EEA">
      <w:pPr>
        <w:pStyle w:val="ListParagraph"/>
        <w:numPr>
          <w:ilvl w:val="0"/>
          <w:numId w:val="1"/>
        </w:numPr>
      </w:pPr>
      <w:r>
        <w:t>Assisting</w:t>
      </w:r>
      <w:r w:rsidR="00C35983">
        <w:t xml:space="preserve"> Region Manager, Quality Manager, and Director of Quality</w:t>
      </w:r>
    </w:p>
    <w:p w:rsidR="00C35983" w:rsidRDefault="00C35983">
      <w:r>
        <w:lastRenderedPageBreak/>
        <w:t xml:space="preserve"> </w:t>
      </w:r>
    </w:p>
    <w:p w:rsidR="00C35983" w:rsidRDefault="00C35983"/>
    <w:p w:rsidR="00BC3D1C" w:rsidRDefault="00BC3D1C"/>
    <w:p w:rsidR="00BC3D1C" w:rsidRDefault="00BC3D1C"/>
    <w:p w:rsidR="00BC3D1C" w:rsidRDefault="00BC3D1C"/>
    <w:p w:rsidR="00BC3D1C" w:rsidRDefault="00BC3D1C"/>
    <w:p w:rsidR="00BC3D1C" w:rsidRDefault="00BC3D1C"/>
    <w:p w:rsidR="00BC3D1C" w:rsidRDefault="00BC3D1C"/>
    <w:p w:rsidR="00BC3D1C" w:rsidRDefault="00BC3D1C"/>
    <w:p w:rsidR="00BC3D1C" w:rsidRDefault="00BC3D1C"/>
    <w:p w:rsidR="00C35983" w:rsidRDefault="00C35983">
      <w:pPr>
        <w:rPr>
          <w:rFonts w:ascii="Script MT Bold" w:hAnsi="Script MT Bold"/>
        </w:rPr>
      </w:pPr>
      <w:r w:rsidRPr="004C7090">
        <w:rPr>
          <w:rFonts w:ascii="Script MT Bold" w:hAnsi="Script MT Bold"/>
        </w:rPr>
        <w:t>9/1992 to 5/2001</w:t>
      </w:r>
    </w:p>
    <w:p w:rsidR="00C35983" w:rsidRPr="009E1915" w:rsidRDefault="00C35983">
      <w:pPr>
        <w:rPr>
          <w:rFonts w:ascii="Arial Black" w:hAnsi="Arial Black" w:cs="Arial"/>
          <w:sz w:val="22"/>
          <w:szCs w:val="22"/>
        </w:rPr>
      </w:pPr>
      <w:r w:rsidRPr="009E1915">
        <w:rPr>
          <w:rFonts w:ascii="Arial Black" w:hAnsi="Arial Black" w:cs="Arial"/>
          <w:sz w:val="22"/>
          <w:szCs w:val="22"/>
        </w:rPr>
        <w:t>Quality Coordinator</w:t>
      </w:r>
      <w:r w:rsidR="00857B31">
        <w:rPr>
          <w:rFonts w:ascii="Arial Black" w:hAnsi="Arial Black" w:cs="Arial"/>
          <w:sz w:val="22"/>
          <w:szCs w:val="22"/>
        </w:rPr>
        <w:t xml:space="preserve"> – Cardinal Health</w:t>
      </w:r>
    </w:p>
    <w:p w:rsidR="00C35983" w:rsidRPr="00C21D4B" w:rsidRDefault="00BC3D1C" w:rsidP="00C66EEA">
      <w:pPr>
        <w:pStyle w:val="ListParagraph"/>
        <w:numPr>
          <w:ilvl w:val="0"/>
          <w:numId w:val="2"/>
        </w:numPr>
      </w:pPr>
      <w:r>
        <w:t xml:space="preserve">Supervised </w:t>
      </w:r>
      <w:r w:rsidR="0050037D">
        <w:t>5</w:t>
      </w:r>
      <w:r>
        <w:t xml:space="preserve"> Quality Technicians</w:t>
      </w:r>
    </w:p>
    <w:p w:rsidR="00BC3D1C" w:rsidRPr="00C21D4B" w:rsidRDefault="00BC3D1C" w:rsidP="00BC3D1C">
      <w:pPr>
        <w:pStyle w:val="ListParagraph"/>
        <w:numPr>
          <w:ilvl w:val="0"/>
          <w:numId w:val="2"/>
        </w:numPr>
      </w:pPr>
      <w:r w:rsidRPr="00C21D4B">
        <w:t>Utilized effective interpersonal communication to solve cross-department challenges</w:t>
      </w:r>
      <w:r>
        <w:t xml:space="preserve"> and problem resolution for all second shift quality issues </w:t>
      </w:r>
    </w:p>
    <w:p w:rsidR="00C35983" w:rsidRPr="00C21D4B" w:rsidRDefault="00BC3D1C" w:rsidP="00C66EEA">
      <w:pPr>
        <w:pStyle w:val="ListParagraph"/>
        <w:numPr>
          <w:ilvl w:val="0"/>
          <w:numId w:val="2"/>
        </w:numPr>
      </w:pPr>
      <w:r>
        <w:t xml:space="preserve">Performed </w:t>
      </w:r>
      <w:r w:rsidR="00C35983" w:rsidRPr="00C21D4B">
        <w:t>Device History Record review</w:t>
      </w:r>
    </w:p>
    <w:p w:rsidR="00BC3D1C" w:rsidRDefault="00C35983" w:rsidP="00C66EEA">
      <w:pPr>
        <w:pStyle w:val="ListParagraph"/>
        <w:numPr>
          <w:ilvl w:val="0"/>
          <w:numId w:val="2"/>
        </w:numPr>
      </w:pPr>
      <w:r w:rsidRPr="00C21D4B">
        <w:t xml:space="preserve">Worked </w:t>
      </w:r>
      <w:r w:rsidR="00BC3D1C">
        <w:t xml:space="preserve">closely </w:t>
      </w:r>
      <w:r w:rsidRPr="00C21D4B">
        <w:t xml:space="preserve">with purchasing on </w:t>
      </w:r>
      <w:r w:rsidR="00BC3D1C" w:rsidRPr="00C21D4B">
        <w:t xml:space="preserve">components </w:t>
      </w:r>
      <w:r w:rsidRPr="00C21D4B">
        <w:t xml:space="preserve">issues </w:t>
      </w:r>
    </w:p>
    <w:p w:rsidR="00C35983" w:rsidRPr="00C21D4B" w:rsidRDefault="00BC3D1C" w:rsidP="00C66EEA">
      <w:pPr>
        <w:pStyle w:val="ListParagraph"/>
        <w:numPr>
          <w:ilvl w:val="0"/>
          <w:numId w:val="2"/>
        </w:numPr>
      </w:pPr>
      <w:r>
        <w:t>Trained assemblers</w:t>
      </w:r>
      <w:r w:rsidR="00C35983" w:rsidRPr="00C21D4B">
        <w:t xml:space="preserve"> on new policies and procedures </w:t>
      </w:r>
    </w:p>
    <w:p w:rsidR="00C35983" w:rsidRPr="00C21D4B" w:rsidRDefault="00C35983" w:rsidP="00C66EEA">
      <w:pPr>
        <w:pStyle w:val="ListParagraph"/>
        <w:numPr>
          <w:ilvl w:val="0"/>
          <w:numId w:val="2"/>
        </w:numPr>
      </w:pPr>
      <w:r w:rsidRPr="00C21D4B">
        <w:t>Calculated data for daily, weekly and monthly reports</w:t>
      </w:r>
    </w:p>
    <w:p w:rsidR="00C35983" w:rsidRDefault="00C35983">
      <w:pPr>
        <w:rPr>
          <w:rFonts w:ascii="Script MT Bold" w:hAnsi="Script MT Bold" w:cs="Arial"/>
        </w:rPr>
      </w:pPr>
    </w:p>
    <w:p w:rsidR="00C35983" w:rsidRPr="007949F2" w:rsidRDefault="00C35983">
      <w:pPr>
        <w:rPr>
          <w:rFonts w:ascii="Arial" w:hAnsi="Arial" w:cs="Arial"/>
        </w:rPr>
      </w:pPr>
      <w:r w:rsidRPr="00CE7A60">
        <w:rPr>
          <w:rFonts w:ascii="Script MT Bold" w:hAnsi="Script MT Bold" w:cs="Arial"/>
        </w:rPr>
        <w:t>9/1987 to 9/1992</w:t>
      </w:r>
    </w:p>
    <w:p w:rsidR="00C35983" w:rsidRPr="00F70545" w:rsidRDefault="00C35983">
      <w:pPr>
        <w:rPr>
          <w:rFonts w:ascii="Arial Black" w:hAnsi="Arial Black" w:cs="Arial"/>
        </w:rPr>
      </w:pPr>
      <w:r w:rsidRPr="00F70545">
        <w:rPr>
          <w:rFonts w:ascii="Arial Black" w:hAnsi="Arial Black" w:cs="Arial"/>
        </w:rPr>
        <w:t>QA Inspector / QA Pack Approval Tech</w:t>
      </w:r>
      <w:r w:rsidR="00857B31">
        <w:rPr>
          <w:rFonts w:ascii="Arial Black" w:hAnsi="Arial Black" w:cs="Arial"/>
        </w:rPr>
        <w:t xml:space="preserve"> – Allegiance Healthcare</w:t>
      </w:r>
    </w:p>
    <w:p w:rsidR="00BC3D1C" w:rsidRDefault="00C35983" w:rsidP="00C66EEA">
      <w:pPr>
        <w:pStyle w:val="ListParagraph"/>
        <w:numPr>
          <w:ilvl w:val="0"/>
          <w:numId w:val="3"/>
        </w:numPr>
      </w:pPr>
      <w:r w:rsidRPr="00C21D4B">
        <w:t xml:space="preserve">Inspected Custom Sterile kits to ensure the correct components, quantities of components and special instructions were in compliance </w:t>
      </w:r>
      <w:r w:rsidR="00BC3D1C">
        <w:t>with</w:t>
      </w:r>
      <w:r w:rsidRPr="00C21D4B">
        <w:t xml:space="preserve"> the </w:t>
      </w:r>
      <w:r w:rsidR="00625D66">
        <w:t xml:space="preserve">kit design and </w:t>
      </w:r>
      <w:r w:rsidRPr="00C21D4B">
        <w:t>custome</w:t>
      </w:r>
      <w:r w:rsidR="00625D66">
        <w:t>r</w:t>
      </w:r>
      <w:r w:rsidRPr="00C21D4B">
        <w:t xml:space="preserve"> </w:t>
      </w:r>
      <w:r w:rsidR="00625D66">
        <w:t>requirements.</w:t>
      </w:r>
    </w:p>
    <w:p w:rsidR="00C35983" w:rsidRPr="00C21D4B" w:rsidRDefault="00C35983" w:rsidP="00C66EEA">
      <w:pPr>
        <w:pStyle w:val="ListParagraph"/>
        <w:numPr>
          <w:ilvl w:val="0"/>
          <w:numId w:val="3"/>
        </w:numPr>
      </w:pPr>
      <w:r w:rsidRPr="00C21D4B">
        <w:t xml:space="preserve">Approved Custom Sterile </w:t>
      </w:r>
      <w:r w:rsidR="00625D66">
        <w:t>procedure packs</w:t>
      </w:r>
      <w:r w:rsidRPr="00C21D4B">
        <w:t xml:space="preserve"> and</w:t>
      </w:r>
      <w:r w:rsidR="00625D66">
        <w:t xml:space="preserve"> verified</w:t>
      </w:r>
      <w:r w:rsidRPr="00C21D4B">
        <w:t xml:space="preserve"> labels to ensure the kits </w:t>
      </w:r>
      <w:r w:rsidR="00BC3D1C">
        <w:t>were built</w:t>
      </w:r>
      <w:r w:rsidRPr="00C21D4B">
        <w:t xml:space="preserve"> per customer request</w:t>
      </w:r>
      <w:r>
        <w:t xml:space="preserve"> and</w:t>
      </w:r>
      <w:r w:rsidR="005162D4">
        <w:t xml:space="preserve"> </w:t>
      </w:r>
      <w:r w:rsidR="00625D66">
        <w:t xml:space="preserve"> labels</w:t>
      </w:r>
      <w:r>
        <w:t xml:space="preserve"> </w:t>
      </w:r>
      <w:r w:rsidR="00BC3D1C">
        <w:t>were in compliance with quality procedures</w:t>
      </w:r>
    </w:p>
    <w:p w:rsidR="00C35983" w:rsidRDefault="00C35983">
      <w:pPr>
        <w:rPr>
          <w:rFonts w:ascii="Arial" w:hAnsi="Arial" w:cs="Arial"/>
        </w:rPr>
      </w:pPr>
    </w:p>
    <w:p w:rsidR="00C35983" w:rsidRPr="007949F2" w:rsidRDefault="00C35983">
      <w:pPr>
        <w:rPr>
          <w:rFonts w:ascii="Script MT Bold" w:hAnsi="Script MT Bold" w:cs="Arial"/>
        </w:rPr>
      </w:pPr>
      <w:r w:rsidRPr="00CE7A60">
        <w:rPr>
          <w:rFonts w:ascii="Script MT Bold" w:hAnsi="Script MT Bold" w:cs="Arial"/>
        </w:rPr>
        <w:t>9/1986 to 09/1987</w:t>
      </w:r>
    </w:p>
    <w:p w:rsidR="00C35983" w:rsidRDefault="00C35983">
      <w:pPr>
        <w:rPr>
          <w:rFonts w:ascii="Arial Black" w:hAnsi="Arial Black" w:cs="Arial"/>
        </w:rPr>
      </w:pPr>
      <w:r w:rsidRPr="00F70545">
        <w:rPr>
          <w:rFonts w:ascii="Arial Black" w:hAnsi="Arial Black" w:cs="Arial"/>
        </w:rPr>
        <w:t xml:space="preserve">Sealer </w:t>
      </w:r>
      <w:r w:rsidR="00857B31">
        <w:rPr>
          <w:rFonts w:ascii="Arial Black" w:hAnsi="Arial Black" w:cs="Arial"/>
        </w:rPr>
        <w:t>– Allegiance Healthcare</w:t>
      </w:r>
    </w:p>
    <w:p w:rsidR="00C35983" w:rsidRPr="00C21D4B" w:rsidRDefault="00C35983" w:rsidP="00C66EEA">
      <w:pPr>
        <w:pStyle w:val="ListParagraph"/>
        <w:numPr>
          <w:ilvl w:val="0"/>
          <w:numId w:val="4"/>
        </w:numPr>
      </w:pPr>
      <w:r w:rsidRPr="00C21D4B">
        <w:t>E</w:t>
      </w:r>
      <w:r w:rsidR="00BC3D1C">
        <w:t>nsured that the</w:t>
      </w:r>
      <w:r w:rsidR="005162D4">
        <w:t xml:space="preserve"> sterile</w:t>
      </w:r>
      <w:r w:rsidR="00BC3D1C">
        <w:t xml:space="preserve"> kits were sealed</w:t>
      </w:r>
      <w:r w:rsidRPr="00C21D4B">
        <w:t xml:space="preserve"> properly according to the sealer policy</w:t>
      </w:r>
      <w:r w:rsidR="005162D4">
        <w:t xml:space="preserve">, and to ensure the proper sterile barrier </w:t>
      </w:r>
    </w:p>
    <w:p w:rsidR="00C35983" w:rsidRPr="00C21D4B" w:rsidRDefault="00C35983" w:rsidP="00BC3D1C">
      <w:pPr>
        <w:pStyle w:val="ListParagraph"/>
        <w:numPr>
          <w:ilvl w:val="0"/>
          <w:numId w:val="4"/>
        </w:numPr>
      </w:pPr>
      <w:r w:rsidRPr="00C21D4B">
        <w:t xml:space="preserve">Ensured that the </w:t>
      </w:r>
      <w:r w:rsidR="00BC3D1C">
        <w:t xml:space="preserve">seal </w:t>
      </w:r>
      <w:r w:rsidRPr="00C21D4B">
        <w:t xml:space="preserve">testing </w:t>
      </w:r>
      <w:r w:rsidR="00BC3D1C">
        <w:t>was performed</w:t>
      </w:r>
      <w:r w:rsidRPr="00C21D4B">
        <w:t xml:space="preserve"> at the correct </w:t>
      </w:r>
      <w:r w:rsidR="00BC3D1C">
        <w:t xml:space="preserve">test </w:t>
      </w:r>
      <w:r w:rsidRPr="00C21D4B">
        <w:t>setting</w:t>
      </w:r>
      <w:r w:rsidR="00BC3D1C">
        <w:t xml:space="preserve"> tolerances</w:t>
      </w:r>
      <w:r w:rsidRPr="00C21D4B">
        <w:t xml:space="preserve"> </w:t>
      </w:r>
    </w:p>
    <w:p w:rsidR="00C35983" w:rsidRDefault="00C35983">
      <w:pPr>
        <w:rPr>
          <w:rFonts w:ascii="Arial Black" w:hAnsi="Arial Black" w:cs="Arial"/>
        </w:rPr>
      </w:pPr>
    </w:p>
    <w:p w:rsidR="00C35983" w:rsidRPr="007949F2" w:rsidRDefault="00C35983">
      <w:pPr>
        <w:rPr>
          <w:rFonts w:ascii="Arial Black" w:hAnsi="Arial Black" w:cs="Arial"/>
        </w:rPr>
      </w:pPr>
      <w:r w:rsidRPr="007949F2">
        <w:rPr>
          <w:rFonts w:ascii="Arial Black" w:hAnsi="Arial Black" w:cs="Arial"/>
        </w:rPr>
        <w:t>COMPUTER SKILLS</w:t>
      </w:r>
    </w:p>
    <w:p w:rsidR="00C35983" w:rsidRPr="00C21D4B" w:rsidRDefault="00C35983" w:rsidP="00C66EEA">
      <w:pPr>
        <w:pStyle w:val="ListParagraph"/>
        <w:numPr>
          <w:ilvl w:val="0"/>
          <w:numId w:val="5"/>
        </w:numPr>
      </w:pPr>
      <w:r w:rsidRPr="00C21D4B">
        <w:t>SAP</w:t>
      </w:r>
      <w:r w:rsidR="00BC3D1C">
        <w:t>/R3</w:t>
      </w:r>
    </w:p>
    <w:p w:rsidR="00C35983" w:rsidRPr="00C21D4B" w:rsidRDefault="00C35983" w:rsidP="00C66EEA">
      <w:pPr>
        <w:pStyle w:val="ListParagraph"/>
        <w:numPr>
          <w:ilvl w:val="0"/>
          <w:numId w:val="5"/>
        </w:numPr>
      </w:pPr>
      <w:r w:rsidRPr="00C21D4B">
        <w:t>PRMS / AS400</w:t>
      </w:r>
    </w:p>
    <w:p w:rsidR="00C35983" w:rsidRPr="00C21D4B" w:rsidRDefault="00C35983" w:rsidP="00C66EEA">
      <w:pPr>
        <w:pStyle w:val="ListParagraph"/>
        <w:numPr>
          <w:ilvl w:val="0"/>
          <w:numId w:val="5"/>
        </w:numPr>
      </w:pPr>
      <w:r w:rsidRPr="00C21D4B">
        <w:t>Microsoft Applications: Excel, Word</w:t>
      </w:r>
    </w:p>
    <w:p w:rsidR="00C35983" w:rsidRPr="00C21D4B" w:rsidRDefault="00C35983" w:rsidP="00C66EEA">
      <w:pPr>
        <w:pStyle w:val="ListParagraph"/>
        <w:numPr>
          <w:ilvl w:val="0"/>
          <w:numId w:val="5"/>
        </w:numPr>
      </w:pPr>
      <w:r w:rsidRPr="00C21D4B">
        <w:t>Business Objects</w:t>
      </w:r>
    </w:p>
    <w:p w:rsidR="00C35983" w:rsidRPr="00C21D4B" w:rsidRDefault="00C35983" w:rsidP="00C66EEA">
      <w:pPr>
        <w:pStyle w:val="ListParagraph"/>
        <w:numPr>
          <w:ilvl w:val="0"/>
          <w:numId w:val="5"/>
        </w:numPr>
      </w:pPr>
      <w:r w:rsidRPr="00C21D4B">
        <w:t>Pilgrim (complaint handling system)</w:t>
      </w:r>
    </w:p>
    <w:p w:rsidR="00C35983" w:rsidRPr="00C21D4B" w:rsidRDefault="00C35983" w:rsidP="00C66EEA">
      <w:pPr>
        <w:pStyle w:val="ListParagraph"/>
        <w:numPr>
          <w:ilvl w:val="0"/>
          <w:numId w:val="5"/>
        </w:numPr>
      </w:pPr>
      <w:r w:rsidRPr="00C21D4B">
        <w:t xml:space="preserve">FCA </w:t>
      </w:r>
      <w:r w:rsidR="00BC3D1C">
        <w:t>Tracking System (Field Corrective Actions – R</w:t>
      </w:r>
      <w:r w:rsidRPr="00C21D4B">
        <w:t>ecalls)</w:t>
      </w:r>
    </w:p>
    <w:p w:rsidR="00C35983" w:rsidRPr="00C21D4B" w:rsidRDefault="00C35983" w:rsidP="00C66EEA">
      <w:pPr>
        <w:pStyle w:val="ListParagraph"/>
        <w:numPr>
          <w:ilvl w:val="0"/>
          <w:numId w:val="5"/>
        </w:numPr>
      </w:pPr>
      <w:r w:rsidRPr="00C21D4B">
        <w:t>Outlook</w:t>
      </w:r>
    </w:p>
    <w:p w:rsidR="00C35983" w:rsidRDefault="00C35983">
      <w:pPr>
        <w:rPr>
          <w:rFonts w:ascii="Arial" w:hAnsi="Arial" w:cs="Arial"/>
        </w:rPr>
      </w:pPr>
    </w:p>
    <w:p w:rsidR="00C35983" w:rsidRDefault="00C35983">
      <w:pPr>
        <w:rPr>
          <w:rFonts w:ascii="Arial Black" w:hAnsi="Arial Black" w:cs="Arial"/>
        </w:rPr>
      </w:pPr>
      <w:r w:rsidRPr="007949F2">
        <w:rPr>
          <w:rFonts w:ascii="Arial Black" w:hAnsi="Arial Black" w:cs="Arial"/>
        </w:rPr>
        <w:lastRenderedPageBreak/>
        <w:t>ADDITIONAL ACCOMPLISHMENTS</w:t>
      </w:r>
    </w:p>
    <w:p w:rsidR="00C35983" w:rsidRPr="00C21D4B" w:rsidRDefault="00C35983" w:rsidP="00C66EEA">
      <w:pPr>
        <w:pStyle w:val="ListParagraph"/>
        <w:numPr>
          <w:ilvl w:val="0"/>
          <w:numId w:val="6"/>
        </w:numPr>
      </w:pPr>
      <w:r w:rsidRPr="00C21D4B">
        <w:t>Lean Six Sigma White and Yellow Belt training</w:t>
      </w:r>
    </w:p>
    <w:p w:rsidR="00C35983" w:rsidRPr="00C21D4B" w:rsidRDefault="00C35983" w:rsidP="00C66EEA">
      <w:pPr>
        <w:pStyle w:val="ListParagraph"/>
        <w:numPr>
          <w:ilvl w:val="0"/>
          <w:numId w:val="6"/>
        </w:numPr>
      </w:pPr>
      <w:r w:rsidRPr="00C21D4B">
        <w:t xml:space="preserve">CAPA training </w:t>
      </w:r>
    </w:p>
    <w:p w:rsidR="00C35983" w:rsidRPr="00C21D4B" w:rsidRDefault="00C35983" w:rsidP="00C66EEA">
      <w:pPr>
        <w:pStyle w:val="ListParagraph"/>
        <w:numPr>
          <w:ilvl w:val="0"/>
          <w:numId w:val="6"/>
        </w:numPr>
      </w:pPr>
      <w:r w:rsidRPr="00C21D4B">
        <w:t>Attended Leadership Seminars</w:t>
      </w:r>
    </w:p>
    <w:p w:rsidR="00C35983" w:rsidRPr="00C21D4B" w:rsidRDefault="00C35983" w:rsidP="00C66EEA">
      <w:pPr>
        <w:pStyle w:val="ListParagraph"/>
        <w:numPr>
          <w:ilvl w:val="0"/>
          <w:numId w:val="6"/>
        </w:numPr>
      </w:pPr>
      <w:r w:rsidRPr="00C21D4B">
        <w:t xml:space="preserve">Internal Auditor </w:t>
      </w:r>
    </w:p>
    <w:p w:rsidR="00C35983" w:rsidRDefault="00C35983">
      <w:pPr>
        <w:rPr>
          <w:rFonts w:ascii="Arial" w:hAnsi="Arial" w:cs="Arial"/>
        </w:rPr>
      </w:pPr>
    </w:p>
    <w:p w:rsidR="00C35983" w:rsidRDefault="00C35983">
      <w:r>
        <w:t xml:space="preserve"> </w:t>
      </w:r>
    </w:p>
    <w:sectPr w:rsidR="00C35983" w:rsidSect="009121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633A"/>
    <w:multiLevelType w:val="hybridMultilevel"/>
    <w:tmpl w:val="020C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C0DED"/>
    <w:multiLevelType w:val="hybridMultilevel"/>
    <w:tmpl w:val="BF18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1007"/>
    <w:multiLevelType w:val="hybridMultilevel"/>
    <w:tmpl w:val="19B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35721"/>
    <w:multiLevelType w:val="hybridMultilevel"/>
    <w:tmpl w:val="C2AE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F609E"/>
    <w:multiLevelType w:val="hybridMultilevel"/>
    <w:tmpl w:val="C250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32092"/>
    <w:multiLevelType w:val="hybridMultilevel"/>
    <w:tmpl w:val="621C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A7EA9"/>
    <w:multiLevelType w:val="hybridMultilevel"/>
    <w:tmpl w:val="F3FA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171F6D"/>
    <w:rsid w:val="00005119"/>
    <w:rsid w:val="0009384C"/>
    <w:rsid w:val="00121DC9"/>
    <w:rsid w:val="0012221C"/>
    <w:rsid w:val="0013181B"/>
    <w:rsid w:val="001371FF"/>
    <w:rsid w:val="001501D7"/>
    <w:rsid w:val="00171F6D"/>
    <w:rsid w:val="001806D5"/>
    <w:rsid w:val="00192E40"/>
    <w:rsid w:val="001B3F9D"/>
    <w:rsid w:val="001F224C"/>
    <w:rsid w:val="00245632"/>
    <w:rsid w:val="002B476B"/>
    <w:rsid w:val="003045DA"/>
    <w:rsid w:val="00313A60"/>
    <w:rsid w:val="0039609F"/>
    <w:rsid w:val="003F060C"/>
    <w:rsid w:val="00435DC7"/>
    <w:rsid w:val="00442D75"/>
    <w:rsid w:val="00487B74"/>
    <w:rsid w:val="004C7090"/>
    <w:rsid w:val="0050037D"/>
    <w:rsid w:val="005162D4"/>
    <w:rsid w:val="0052589C"/>
    <w:rsid w:val="005331E4"/>
    <w:rsid w:val="0058134C"/>
    <w:rsid w:val="0061304F"/>
    <w:rsid w:val="00625D66"/>
    <w:rsid w:val="006429FE"/>
    <w:rsid w:val="00651665"/>
    <w:rsid w:val="0066190F"/>
    <w:rsid w:val="006737E2"/>
    <w:rsid w:val="0068140C"/>
    <w:rsid w:val="006D0A8D"/>
    <w:rsid w:val="00741125"/>
    <w:rsid w:val="00757BE6"/>
    <w:rsid w:val="0078028F"/>
    <w:rsid w:val="007949F2"/>
    <w:rsid w:val="00857B31"/>
    <w:rsid w:val="00864DBB"/>
    <w:rsid w:val="008B4F44"/>
    <w:rsid w:val="008B7ED0"/>
    <w:rsid w:val="008E4C36"/>
    <w:rsid w:val="00912160"/>
    <w:rsid w:val="0092463A"/>
    <w:rsid w:val="00990323"/>
    <w:rsid w:val="009B27E1"/>
    <w:rsid w:val="009C32D9"/>
    <w:rsid w:val="009C77B8"/>
    <w:rsid w:val="009E1915"/>
    <w:rsid w:val="009F6EF5"/>
    <w:rsid w:val="00A51F27"/>
    <w:rsid w:val="00A568BF"/>
    <w:rsid w:val="00A61C3B"/>
    <w:rsid w:val="00A922E4"/>
    <w:rsid w:val="00AC5BCA"/>
    <w:rsid w:val="00AD13CE"/>
    <w:rsid w:val="00B225A5"/>
    <w:rsid w:val="00B57A24"/>
    <w:rsid w:val="00B80769"/>
    <w:rsid w:val="00B81F79"/>
    <w:rsid w:val="00B8435B"/>
    <w:rsid w:val="00BA3721"/>
    <w:rsid w:val="00BA5B81"/>
    <w:rsid w:val="00BC3162"/>
    <w:rsid w:val="00BC3D1C"/>
    <w:rsid w:val="00C04BA8"/>
    <w:rsid w:val="00C1696C"/>
    <w:rsid w:val="00C21D4B"/>
    <w:rsid w:val="00C35983"/>
    <w:rsid w:val="00C4667A"/>
    <w:rsid w:val="00C664AA"/>
    <w:rsid w:val="00C66EEA"/>
    <w:rsid w:val="00CC68E7"/>
    <w:rsid w:val="00CE7A60"/>
    <w:rsid w:val="00D34891"/>
    <w:rsid w:val="00D66E1F"/>
    <w:rsid w:val="00D7057D"/>
    <w:rsid w:val="00D942CA"/>
    <w:rsid w:val="00DC1C9C"/>
    <w:rsid w:val="00DC4898"/>
    <w:rsid w:val="00DE4B35"/>
    <w:rsid w:val="00E640CB"/>
    <w:rsid w:val="00E86AA5"/>
    <w:rsid w:val="00EB344C"/>
    <w:rsid w:val="00EE732F"/>
    <w:rsid w:val="00F26BC6"/>
    <w:rsid w:val="00F61B75"/>
    <w:rsid w:val="00F70545"/>
    <w:rsid w:val="00FA66E7"/>
    <w:rsid w:val="00FB2611"/>
    <w:rsid w:val="00FB2CB2"/>
    <w:rsid w:val="00FB3971"/>
    <w:rsid w:val="00FD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60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1915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9E1915"/>
    <w:rPr>
      <w:rFonts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171F6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66EE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E1915"/>
    <w:pPr>
      <w:spacing w:after="220" w:line="240" w:lineRule="atLeast"/>
      <w:jc w:val="both"/>
    </w:pPr>
    <w:rPr>
      <w:rFonts w:ascii="Garamond" w:hAnsi="Garamond"/>
      <w:sz w:val="22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915"/>
    <w:rPr>
      <w:rFonts w:ascii="Garamond" w:hAnsi="Garamond" w:cs="Times New Roman"/>
      <w:sz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lls1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 Mills</vt:lpstr>
    </vt:vector>
  </TitlesOfParts>
  <Company>Cardinal Health (EIT Installation)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 Mills</dc:title>
  <dc:creator>Administrator</dc:creator>
  <cp:lastModifiedBy>glenda.mills</cp:lastModifiedBy>
  <cp:revision>9</cp:revision>
  <dcterms:created xsi:type="dcterms:W3CDTF">2013-10-23T15:19:00Z</dcterms:created>
  <dcterms:modified xsi:type="dcterms:W3CDTF">2013-11-20T21:15:00Z</dcterms:modified>
</cp:coreProperties>
</file>