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6"/>
      </w:tblGrid>
      <w:tr w:rsidR="00324509" w:rsidRPr="00324509" w:rsidTr="00324509">
        <w:trPr>
          <w:trHeight w:val="288"/>
        </w:trPr>
        <w:tc>
          <w:tcPr>
            <w:tcW w:w="10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1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1"/>
              <w:gridCol w:w="89"/>
              <w:gridCol w:w="4499"/>
              <w:gridCol w:w="3331"/>
            </w:tblGrid>
            <w:tr w:rsidR="00324509" w:rsidRPr="00324509" w:rsidTr="00324509">
              <w:trPr>
                <w:trHeight w:val="288"/>
              </w:trPr>
              <w:tc>
                <w:tcPr>
                  <w:tcW w:w="10170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 xml:space="preserve">6960 </w:t>
                  </w:r>
                  <w:proofErr w:type="spellStart"/>
                  <w:r w:rsidRPr="00324509">
                    <w:rPr>
                      <w:rFonts w:ascii="Times New Roman" w:hAnsi="Times New Roman" w:cs="Times New Roman"/>
                    </w:rPr>
                    <w:t>Krameria</w:t>
                  </w:r>
                  <w:proofErr w:type="spellEnd"/>
                  <w:r w:rsidRPr="00324509">
                    <w:rPr>
                      <w:rFonts w:ascii="Times New Roman" w:hAnsi="Times New Roman" w:cs="Times New Roman"/>
                    </w:rPr>
                    <w:t xml:space="preserve"> Street· Commerce City, CO 80022</w:t>
                  </w:r>
                </w:p>
                <w:p w:rsidR="00324509" w:rsidRPr="00324509" w:rsidRDefault="00B825F5" w:rsidP="00324509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303</w:t>
                  </w:r>
                  <w:r w:rsidR="00324509" w:rsidRPr="00324509">
                    <w:rPr>
                      <w:rFonts w:ascii="Times New Roman" w:hAnsi="Times New Roman" w:cs="Times New Roman"/>
                    </w:rPr>
                    <w:t>-335-8487·paige1101@msn.com</w:t>
                  </w:r>
                </w:p>
              </w:tc>
            </w:tr>
            <w:tr w:rsidR="00324509" w:rsidRPr="00324509" w:rsidTr="00324509">
              <w:trPr>
                <w:trHeight w:val="720"/>
              </w:trPr>
              <w:tc>
                <w:tcPr>
                  <w:tcW w:w="10170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24509">
                    <w:rPr>
                      <w:rFonts w:ascii="Times New Roman" w:hAnsi="Times New Roman" w:cs="Times New Roman"/>
                      <w:b/>
                    </w:rPr>
                    <w:t>Richele</w:t>
                  </w:r>
                  <w:proofErr w:type="spellEnd"/>
                  <w:r w:rsidRPr="00324509">
                    <w:rPr>
                      <w:rFonts w:ascii="Times New Roman" w:hAnsi="Times New Roman" w:cs="Times New Roman"/>
                      <w:b/>
                    </w:rPr>
                    <w:t xml:space="preserve"> A. Milliard</w:t>
                  </w:r>
                </w:p>
              </w:tc>
            </w:tr>
            <w:tr w:rsidR="00324509" w:rsidRPr="00324509" w:rsidTr="00324509"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303B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Objective</w:t>
                  </w:r>
                </w:p>
              </w:tc>
            </w:tr>
            <w:tr w:rsidR="00324509" w:rsidRPr="00324509" w:rsidTr="00324509"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4FCE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To obtain a position within your orga</w:t>
                  </w:r>
                  <w:r w:rsidR="00124FCE">
                    <w:rPr>
                      <w:rFonts w:ascii="Times New Roman" w:hAnsi="Times New Roman" w:cs="Times New Roman"/>
                    </w:rPr>
                    <w:t>nization to help your organization thrive</w:t>
                  </w:r>
                </w:p>
              </w:tc>
            </w:tr>
            <w:tr w:rsidR="00324509" w:rsidRPr="00324509" w:rsidTr="00324509"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303B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Experience</w:t>
                  </w:r>
                </w:p>
              </w:tc>
            </w:tr>
            <w:tr w:rsidR="00324509" w:rsidRPr="00324509" w:rsidTr="00324509">
              <w:trPr>
                <w:trHeight w:val="555"/>
              </w:trPr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April 2010</w:t>
                  </w:r>
                </w:p>
              </w:tc>
              <w:tc>
                <w:tcPr>
                  <w:tcW w:w="44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Macy’s</w:t>
                  </w:r>
                </w:p>
              </w:tc>
              <w:tc>
                <w:tcPr>
                  <w:tcW w:w="33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Denver, CO</w:t>
                  </w:r>
                </w:p>
              </w:tc>
            </w:tr>
            <w:tr w:rsidR="00324509" w:rsidRPr="00324509" w:rsidTr="00324509">
              <w:trPr>
                <w:trHeight w:val="1050"/>
              </w:trPr>
              <w:tc>
                <w:tcPr>
                  <w:tcW w:w="10170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836050" w:rsidRDefault="00324509" w:rsidP="00836050">
                  <w:pPr>
                    <w:ind w:left="360"/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Ready- To -Wear Merchandise Lead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Merchandise Stock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Plan merchandise and displays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Change Mannequins</w:t>
                  </w:r>
                </w:p>
                <w:p w:rsidR="00836050" w:rsidRPr="00836050" w:rsidRDefault="00836050" w:rsidP="00836050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Direct team members in day-to-day tasks</w:t>
                  </w:r>
                </w:p>
              </w:tc>
            </w:tr>
            <w:tr w:rsidR="00324509" w:rsidRPr="00324509" w:rsidTr="00324509">
              <w:trPr>
                <w:trHeight w:val="144"/>
              </w:trPr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303B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324509" w:rsidRPr="00324509" w:rsidTr="00324509">
              <w:trPr>
                <w:trHeight w:val="510"/>
              </w:trPr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February 2009</w:t>
                  </w:r>
                </w:p>
              </w:tc>
              <w:tc>
                <w:tcPr>
                  <w:tcW w:w="44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Macy’s</w:t>
                  </w:r>
                </w:p>
              </w:tc>
              <w:tc>
                <w:tcPr>
                  <w:tcW w:w="33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Denver, Co</w:t>
                  </w:r>
                </w:p>
              </w:tc>
            </w:tr>
            <w:tr w:rsidR="00324509" w:rsidRPr="00324509" w:rsidTr="00324509">
              <w:trPr>
                <w:trHeight w:val="1095"/>
              </w:trPr>
              <w:tc>
                <w:tcPr>
                  <w:tcW w:w="10170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Intimates Associate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 Provide Customer Service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 Handle Returns and Purchases</w:t>
                  </w:r>
                </w:p>
                <w:p w:rsidR="00324509" w:rsidRDefault="00324509" w:rsidP="0083605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Operate Cash Register</w:t>
                  </w:r>
                </w:p>
                <w:p w:rsidR="00EA33B6" w:rsidRPr="00836050" w:rsidRDefault="00EA33B6" w:rsidP="0083605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Answer phones</w:t>
                  </w:r>
                </w:p>
              </w:tc>
            </w:tr>
            <w:tr w:rsidR="00324509" w:rsidRPr="00324509" w:rsidTr="00324509">
              <w:trPr>
                <w:trHeight w:val="144"/>
              </w:trPr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303B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324509" w:rsidRPr="00324509" w:rsidTr="00324509">
              <w:trPr>
                <w:trHeight w:val="495"/>
              </w:trPr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September 2009</w:t>
                  </w:r>
                </w:p>
              </w:tc>
              <w:tc>
                <w:tcPr>
                  <w:tcW w:w="44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Party City</w:t>
                  </w:r>
                </w:p>
              </w:tc>
              <w:tc>
                <w:tcPr>
                  <w:tcW w:w="33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Denver, Co</w:t>
                  </w:r>
                </w:p>
              </w:tc>
            </w:tr>
            <w:tr w:rsidR="00324509" w:rsidRPr="00324509" w:rsidTr="00324509">
              <w:trPr>
                <w:trHeight w:val="1110"/>
              </w:trPr>
              <w:tc>
                <w:tcPr>
                  <w:tcW w:w="10170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Cashier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Customer Service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 Receive and Distribute Money</w:t>
                  </w:r>
                </w:p>
                <w:p w:rsidR="00324509" w:rsidRDefault="00324509" w:rsidP="0083605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 Sell Products or Services</w:t>
                  </w:r>
                </w:p>
                <w:p w:rsidR="00EA33B6" w:rsidRPr="00836050" w:rsidRDefault="00EA33B6" w:rsidP="0083605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Answer phones and take orders</w:t>
                  </w:r>
                  <w:bookmarkStart w:id="0" w:name="_GoBack"/>
                  <w:bookmarkEnd w:id="0"/>
                </w:p>
              </w:tc>
            </w:tr>
            <w:tr w:rsidR="00324509" w:rsidRPr="00324509" w:rsidTr="00324509">
              <w:trPr>
                <w:trHeight w:val="144"/>
              </w:trPr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303B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324509" w:rsidRPr="00324509" w:rsidTr="00324509">
              <w:trPr>
                <w:trHeight w:val="525"/>
              </w:trPr>
              <w:tc>
                <w:tcPr>
                  <w:tcW w:w="2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October 2008</w:t>
                  </w:r>
                </w:p>
              </w:tc>
              <w:tc>
                <w:tcPr>
                  <w:tcW w:w="44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Primitive Fear</w:t>
                  </w:r>
                </w:p>
              </w:tc>
              <w:tc>
                <w:tcPr>
                  <w:tcW w:w="33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Commerce City, Co</w:t>
                  </w:r>
                </w:p>
              </w:tc>
            </w:tr>
            <w:tr w:rsidR="00324509" w:rsidRPr="00324509" w:rsidTr="00324509">
              <w:trPr>
                <w:trHeight w:val="1080"/>
              </w:trPr>
              <w:tc>
                <w:tcPr>
                  <w:tcW w:w="10170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lastRenderedPageBreak/>
                    <w:t>Actor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Apply Make-up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Express creativity though acting</w:t>
                  </w:r>
                </w:p>
                <w:p w:rsidR="00324509" w:rsidRPr="00836050" w:rsidRDefault="00324509" w:rsidP="00836050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</w:rPr>
                  </w:pPr>
                  <w:r w:rsidRPr="00836050">
                    <w:rPr>
                      <w:rFonts w:ascii="Times New Roman" w:hAnsi="Times New Roman" w:cs="Times New Roman"/>
                    </w:rPr>
                    <w:t>  Collect costumes</w:t>
                  </w:r>
                </w:p>
              </w:tc>
            </w:tr>
            <w:tr w:rsidR="00324509" w:rsidRPr="00324509" w:rsidTr="00324509"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303B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Education</w:t>
                  </w:r>
                </w:p>
              </w:tc>
            </w:tr>
            <w:tr w:rsidR="00324509" w:rsidRPr="00324509" w:rsidTr="00324509">
              <w:trPr>
                <w:trHeight w:val="525"/>
              </w:trPr>
              <w:tc>
                <w:tcPr>
                  <w:tcW w:w="22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Graduated 2009</w:t>
                  </w:r>
                </w:p>
              </w:tc>
              <w:tc>
                <w:tcPr>
                  <w:tcW w:w="45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The Academy of Charter Schools</w:t>
                  </w:r>
                </w:p>
              </w:tc>
              <w:tc>
                <w:tcPr>
                  <w:tcW w:w="33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Westminster, Co</w:t>
                  </w:r>
                </w:p>
              </w:tc>
            </w:tr>
            <w:tr w:rsidR="00324509" w:rsidRPr="00324509" w:rsidTr="00324509">
              <w:trPr>
                <w:trHeight w:val="555"/>
              </w:trPr>
              <w:tc>
                <w:tcPr>
                  <w:tcW w:w="10170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324509" w:rsidRPr="00324509" w:rsidTr="00324509">
              <w:trPr>
                <w:trHeight w:val="306"/>
              </w:trPr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303B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References</w:t>
                  </w:r>
                </w:p>
              </w:tc>
            </w:tr>
            <w:tr w:rsidR="00324509" w:rsidRPr="00324509" w:rsidTr="00324509">
              <w:tc>
                <w:tcPr>
                  <w:tcW w:w="101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24509" w:rsidRPr="00324509" w:rsidRDefault="00324509" w:rsidP="00324509">
                  <w:pPr>
                    <w:rPr>
                      <w:rFonts w:ascii="Times New Roman" w:hAnsi="Times New Roman" w:cs="Times New Roman"/>
                    </w:rPr>
                  </w:pPr>
                  <w:r w:rsidRPr="00324509">
                    <w:rPr>
                      <w:rFonts w:ascii="Times New Roman" w:hAnsi="Times New Roman" w:cs="Times New Roman"/>
                    </w:rPr>
                    <w:t>References are available on request.</w:t>
                  </w:r>
                </w:p>
              </w:tc>
            </w:tr>
          </w:tbl>
          <w:p w:rsidR="00324509" w:rsidRPr="00324509" w:rsidRDefault="00324509" w:rsidP="00324509"/>
        </w:tc>
      </w:tr>
    </w:tbl>
    <w:p w:rsidR="007941F8" w:rsidRDefault="00EA33B6"/>
    <w:sectPr w:rsidR="00794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7170"/>
    <w:multiLevelType w:val="hybridMultilevel"/>
    <w:tmpl w:val="70D4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A5693"/>
    <w:multiLevelType w:val="hybridMultilevel"/>
    <w:tmpl w:val="212A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F0475"/>
    <w:multiLevelType w:val="hybridMultilevel"/>
    <w:tmpl w:val="8F32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2AF6"/>
    <w:multiLevelType w:val="hybridMultilevel"/>
    <w:tmpl w:val="91BA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024A7"/>
    <w:multiLevelType w:val="hybridMultilevel"/>
    <w:tmpl w:val="B8C0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77046"/>
    <w:multiLevelType w:val="hybridMultilevel"/>
    <w:tmpl w:val="0682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09"/>
    <w:rsid w:val="000A67C3"/>
    <w:rsid w:val="000D50F5"/>
    <w:rsid w:val="00124FCE"/>
    <w:rsid w:val="002D2F86"/>
    <w:rsid w:val="00324509"/>
    <w:rsid w:val="00836050"/>
    <w:rsid w:val="009E303B"/>
    <w:rsid w:val="00B825F5"/>
    <w:rsid w:val="00E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Richele Ann Milliard</dc:creator>
  <cp:lastModifiedBy>Richele Ann Milliard</cp:lastModifiedBy>
  <cp:revision>6</cp:revision>
  <dcterms:created xsi:type="dcterms:W3CDTF">2013-07-03T16:44:00Z</dcterms:created>
  <dcterms:modified xsi:type="dcterms:W3CDTF">2013-07-23T22:56:00Z</dcterms:modified>
</cp:coreProperties>
</file>