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0358" w:rsidRDefault="008F0358"/>
    <w:tbl>
      <w:tblPr>
        <w:tblW w:w="11520" w:type="dxa"/>
        <w:tblInd w:w="1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5"/>
        <w:gridCol w:w="2925"/>
        <w:gridCol w:w="6810"/>
      </w:tblGrid>
      <w:tr w:rsidR="008F0358">
        <w:tc>
          <w:tcPr>
            <w:tcW w:w="178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8F0358" w:rsidRDefault="00460A65">
            <w:r>
              <w:rPr>
                <w:noProof/>
              </w:rPr>
              <w:drawing>
                <wp:inline distT="0" distB="0" distL="0" distR="0">
                  <wp:extent cx="781050" cy="685800"/>
                  <wp:effectExtent l="0" t="0" r="0" b="0"/>
                  <wp:docPr id="1" name="image0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png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0358" w:rsidRDefault="008F0358"/>
        </w:tc>
        <w:tc>
          <w:tcPr>
            <w:tcW w:w="292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8F0358" w:rsidRDefault="00460A65">
            <w:pPr>
              <w:pStyle w:val="Title"/>
            </w:pPr>
            <w:proofErr w:type="spellStart"/>
            <w:r>
              <w:t>K</w:t>
            </w:r>
            <w:r w:rsidR="00034C41">
              <w:t>oen</w:t>
            </w:r>
            <w:proofErr w:type="spellEnd"/>
          </w:p>
          <w:p w:rsidR="008F0358" w:rsidRDefault="00460A65">
            <w:pPr>
              <w:pStyle w:val="Title"/>
            </w:pPr>
            <w:bookmarkStart w:id="0" w:name="h.qtvdfa7jid2n" w:colFirst="0" w:colLast="0"/>
            <w:bookmarkEnd w:id="0"/>
            <w:r>
              <w:t>M</w:t>
            </w:r>
            <w:r w:rsidR="00034C41">
              <w:t>iller</w:t>
            </w:r>
          </w:p>
          <w:p w:rsidR="008F0358" w:rsidRDefault="008F0358">
            <w:pPr>
              <w:spacing w:line="240" w:lineRule="auto"/>
            </w:pPr>
          </w:p>
          <w:p w:rsidR="008F0358" w:rsidRDefault="009C6CBA">
            <w:r>
              <w:rPr>
                <w:b/>
                <w:sz w:val="16"/>
              </w:rPr>
              <w:t>1000 Lincoln St.</w:t>
            </w:r>
          </w:p>
          <w:p w:rsidR="008F0358" w:rsidRDefault="009C6CBA">
            <w:r>
              <w:rPr>
                <w:b/>
                <w:sz w:val="16"/>
              </w:rPr>
              <w:t xml:space="preserve">Denver, CO </w:t>
            </w:r>
            <w:r w:rsidR="00060257">
              <w:rPr>
                <w:b/>
                <w:sz w:val="16"/>
              </w:rPr>
              <w:t>80203</w:t>
            </w:r>
          </w:p>
          <w:p w:rsidR="008F0358" w:rsidRDefault="008F0358"/>
          <w:p w:rsidR="008F0358" w:rsidRDefault="00A979EB">
            <w:r>
              <w:rPr>
                <w:sz w:val="16"/>
              </w:rPr>
              <w:t>970</w:t>
            </w:r>
            <w:r w:rsidR="00774994">
              <w:rPr>
                <w:sz w:val="16"/>
              </w:rPr>
              <w:t>-</w:t>
            </w:r>
            <w:r>
              <w:rPr>
                <w:sz w:val="16"/>
              </w:rPr>
              <w:t>376</w:t>
            </w:r>
            <w:r w:rsidR="00774994">
              <w:rPr>
                <w:sz w:val="16"/>
              </w:rPr>
              <w:t>-</w:t>
            </w:r>
            <w:r w:rsidR="009C6CBA">
              <w:rPr>
                <w:sz w:val="16"/>
              </w:rPr>
              <w:t>4453</w:t>
            </w:r>
          </w:p>
          <w:p w:rsidR="008F0358" w:rsidRDefault="008F0358"/>
          <w:p w:rsidR="008F0358" w:rsidRDefault="009C6CBA">
            <w:r>
              <w:rPr>
                <w:sz w:val="16"/>
              </w:rPr>
              <w:t>millerkoen@gmail</w:t>
            </w:r>
            <w:r w:rsidR="00460A65">
              <w:rPr>
                <w:sz w:val="16"/>
              </w:rPr>
              <w:t>.com</w:t>
            </w:r>
          </w:p>
          <w:p w:rsidR="008F0358" w:rsidRDefault="008F0358"/>
        </w:tc>
        <w:tc>
          <w:tcPr>
            <w:tcW w:w="681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8F0358" w:rsidRDefault="00460A65">
            <w:pPr>
              <w:pStyle w:val="Subtitle"/>
            </w:pPr>
            <w:bookmarkStart w:id="1" w:name="h.e74zu8rdtgev" w:colFirst="0" w:colLast="0"/>
            <w:bookmarkEnd w:id="1"/>
            <w:r>
              <w:t>EXPERIENCE</w:t>
            </w:r>
          </w:p>
          <w:p w:rsidR="008F0358" w:rsidRDefault="008F0358"/>
          <w:p w:rsidR="008F0358" w:rsidRDefault="0035398F">
            <w:pPr>
              <w:pStyle w:val="Heading1"/>
            </w:pPr>
            <w:r>
              <w:t xml:space="preserve">The </w:t>
            </w:r>
            <w:proofErr w:type="spellStart"/>
            <w:r w:rsidR="00034C41">
              <w:t>Arrabelle</w:t>
            </w:r>
            <w:proofErr w:type="spellEnd"/>
            <w:r w:rsidR="00034C41">
              <w:t xml:space="preserve"> Hotel, Vail Resorts</w:t>
            </w:r>
          </w:p>
          <w:p w:rsidR="008F0358" w:rsidRDefault="00034C41">
            <w:pPr>
              <w:pStyle w:val="Heading2"/>
              <w:spacing w:before="0" w:after="0" w:line="240" w:lineRule="auto"/>
            </w:pPr>
            <w:r>
              <w:t>Vail, Colorado — 2012-2013</w:t>
            </w:r>
          </w:p>
          <w:p w:rsidR="008F0358" w:rsidRDefault="004B7788">
            <w:pPr>
              <w:pStyle w:val="Heading3"/>
            </w:pPr>
            <w:r>
              <w:t>A</w:t>
            </w:r>
            <w:r w:rsidR="00460A65">
              <w:t>ccomplishments</w:t>
            </w:r>
          </w:p>
          <w:p w:rsidR="008F0358" w:rsidRDefault="005F2D39">
            <w:pPr>
              <w:numPr>
                <w:ilvl w:val="0"/>
                <w:numId w:val="3"/>
              </w:numPr>
              <w:ind w:hanging="359"/>
            </w:pPr>
            <w:r>
              <w:t>Delivered guest</w:t>
            </w:r>
            <w:r w:rsidR="00B01DEE">
              <w:t xml:space="preserve"> and front desk</w:t>
            </w:r>
            <w:r>
              <w:t xml:space="preserve"> requests</w:t>
            </w:r>
            <w:r w:rsidR="0035398F">
              <w:t>.</w:t>
            </w:r>
          </w:p>
          <w:p w:rsidR="008F0358" w:rsidRDefault="00792487">
            <w:pPr>
              <w:numPr>
                <w:ilvl w:val="0"/>
                <w:numId w:val="3"/>
              </w:numPr>
              <w:ind w:hanging="359"/>
            </w:pPr>
            <w:r>
              <w:t xml:space="preserve">Ensured cleanliness of all </w:t>
            </w:r>
            <w:r w:rsidR="004B7788">
              <w:t>hotel rooms</w:t>
            </w:r>
            <w:r w:rsidR="00610ABF">
              <w:t>, condominiums</w:t>
            </w:r>
            <w:r w:rsidR="004B7788">
              <w:t xml:space="preserve"> and common areas.</w:t>
            </w:r>
          </w:p>
          <w:p w:rsidR="008F0358" w:rsidRDefault="004B7788" w:rsidP="00060257">
            <w:pPr>
              <w:numPr>
                <w:ilvl w:val="0"/>
                <w:numId w:val="3"/>
              </w:numPr>
              <w:ind w:hanging="359"/>
            </w:pPr>
            <w:r>
              <w:t>Inspected hote</w:t>
            </w:r>
            <w:r w:rsidR="00060257">
              <w:t>l rooms on arrival maintaining “AAA Approved” Four-</w:t>
            </w:r>
            <w:r>
              <w:t xml:space="preserve"> Diamond hotel rating standards.</w:t>
            </w:r>
          </w:p>
          <w:p w:rsidR="00236807" w:rsidRDefault="00236807" w:rsidP="00236807">
            <w:pPr>
              <w:ind w:left="720"/>
            </w:pPr>
          </w:p>
          <w:p w:rsidR="008F0358" w:rsidRDefault="008F0358">
            <w:pPr>
              <w:pStyle w:val="Heading1"/>
            </w:pPr>
          </w:p>
          <w:p w:rsidR="008F0358" w:rsidRDefault="002437E5">
            <w:pPr>
              <w:pStyle w:val="Heading1"/>
            </w:pPr>
            <w:r>
              <w:t>Sweetheart Bakery</w:t>
            </w:r>
            <w:r w:rsidR="00460A65">
              <w:t xml:space="preserve">, </w:t>
            </w:r>
            <w:r>
              <w:t>Hostess Brands</w:t>
            </w:r>
          </w:p>
          <w:p w:rsidR="008F0358" w:rsidRDefault="002437E5">
            <w:pPr>
              <w:pStyle w:val="Heading2"/>
              <w:spacing w:before="0" w:after="0" w:line="240" w:lineRule="auto"/>
            </w:pPr>
            <w:r>
              <w:t>Billings</w:t>
            </w:r>
            <w:r w:rsidR="009A4FF2">
              <w:t>, Montana — 201</w:t>
            </w:r>
            <w:r>
              <w:t>2</w:t>
            </w:r>
          </w:p>
          <w:p w:rsidR="008F0358" w:rsidRDefault="008F0358"/>
          <w:p w:rsidR="008F0358" w:rsidRDefault="00460A65">
            <w:pPr>
              <w:pStyle w:val="Heading3"/>
              <w:spacing w:before="0" w:after="0" w:line="240" w:lineRule="auto"/>
            </w:pPr>
            <w:r>
              <w:t>Accomplishments</w:t>
            </w:r>
          </w:p>
          <w:p w:rsidR="008F0358" w:rsidRDefault="00B01DEE">
            <w:pPr>
              <w:numPr>
                <w:ilvl w:val="0"/>
                <w:numId w:val="1"/>
              </w:numPr>
              <w:ind w:hanging="359"/>
            </w:pPr>
            <w:r>
              <w:t>Product</w:t>
            </w:r>
            <w:r w:rsidR="00D93EC0">
              <w:t xml:space="preserve"> production and quality control.</w:t>
            </w:r>
          </w:p>
          <w:p w:rsidR="00792487" w:rsidRDefault="0035398F">
            <w:pPr>
              <w:numPr>
                <w:ilvl w:val="0"/>
                <w:numId w:val="1"/>
              </w:numPr>
              <w:ind w:hanging="359"/>
            </w:pPr>
            <w:r>
              <w:t>Moved materials and items from receiving and storage areas to shipping.</w:t>
            </w:r>
          </w:p>
          <w:p w:rsidR="00792487" w:rsidRDefault="0035398F">
            <w:pPr>
              <w:numPr>
                <w:ilvl w:val="0"/>
                <w:numId w:val="1"/>
              </w:numPr>
              <w:ind w:hanging="359"/>
            </w:pPr>
            <w:r>
              <w:t>Prepared orders by processing requests and supply orders; pulling materials; packing shipping racks; placing orders in delivery area.</w:t>
            </w:r>
          </w:p>
          <w:p w:rsidR="00B01DEE" w:rsidRDefault="00B01DEE">
            <w:pPr>
              <w:numPr>
                <w:ilvl w:val="0"/>
                <w:numId w:val="1"/>
              </w:numPr>
              <w:ind w:hanging="359"/>
            </w:pPr>
            <w:r>
              <w:t>Assisted in counting of physical inventory.</w:t>
            </w:r>
          </w:p>
          <w:p w:rsidR="004B7788" w:rsidRDefault="004B7788" w:rsidP="004B7788">
            <w:pPr>
              <w:ind w:left="720"/>
            </w:pPr>
          </w:p>
          <w:p w:rsidR="008F0358" w:rsidRDefault="008F0358"/>
          <w:p w:rsidR="004B7788" w:rsidRDefault="004B7788" w:rsidP="004B7788">
            <w:pPr>
              <w:pStyle w:val="Heading1"/>
            </w:pPr>
            <w:r>
              <w:t>Big Sky Ski Resort, Boyne Resorts</w:t>
            </w:r>
          </w:p>
          <w:p w:rsidR="004B7788" w:rsidRDefault="004B7788" w:rsidP="004B7788">
            <w:pPr>
              <w:pStyle w:val="Heading2"/>
              <w:spacing w:before="0" w:after="0" w:line="240" w:lineRule="auto"/>
            </w:pPr>
            <w:r>
              <w:t>Big Sky, Montana — 2010-2011</w:t>
            </w:r>
          </w:p>
          <w:p w:rsidR="004B7788" w:rsidRDefault="004B7788" w:rsidP="004B7788"/>
          <w:p w:rsidR="004B7788" w:rsidRDefault="004B7788" w:rsidP="004B7788">
            <w:pPr>
              <w:pStyle w:val="Heading3"/>
              <w:spacing w:before="0" w:after="0" w:line="240" w:lineRule="auto"/>
            </w:pPr>
            <w:r>
              <w:t>Accomplishments</w:t>
            </w:r>
          </w:p>
          <w:p w:rsidR="004B7788" w:rsidRDefault="004B7788" w:rsidP="004B7788">
            <w:pPr>
              <w:numPr>
                <w:ilvl w:val="0"/>
                <w:numId w:val="1"/>
              </w:numPr>
              <w:ind w:hanging="359"/>
            </w:pPr>
            <w:r>
              <w:t>Promoted to Team Leader position.</w:t>
            </w:r>
          </w:p>
          <w:p w:rsidR="004B7788" w:rsidRDefault="004B7788" w:rsidP="004B7788">
            <w:pPr>
              <w:numPr>
                <w:ilvl w:val="0"/>
                <w:numId w:val="1"/>
              </w:numPr>
              <w:ind w:hanging="359"/>
            </w:pPr>
            <w:r>
              <w:t>Ensured cleanliness of all Resort public areas.</w:t>
            </w:r>
          </w:p>
          <w:p w:rsidR="004B7788" w:rsidRDefault="004B7788" w:rsidP="004B7788">
            <w:pPr>
              <w:numPr>
                <w:ilvl w:val="0"/>
                <w:numId w:val="1"/>
              </w:numPr>
              <w:ind w:hanging="359"/>
            </w:pPr>
            <w:r>
              <w:t>Provided excellent level of customer service to both internal and external customers.</w:t>
            </w:r>
          </w:p>
          <w:p w:rsidR="004B7788" w:rsidRDefault="004B7788" w:rsidP="004B7788">
            <w:pPr>
              <w:numPr>
                <w:ilvl w:val="0"/>
                <w:numId w:val="1"/>
              </w:numPr>
              <w:ind w:hanging="359"/>
            </w:pPr>
            <w:r>
              <w:t>Requisition supplies and equipment needed for cleaning and maintenance duties</w:t>
            </w:r>
          </w:p>
          <w:p w:rsidR="004B7788" w:rsidRDefault="004B7788"/>
          <w:p w:rsidR="008F0358" w:rsidRDefault="008F0358">
            <w:pPr>
              <w:pStyle w:val="Subtitle"/>
            </w:pPr>
            <w:bookmarkStart w:id="2" w:name="h.29ngmwkisg11" w:colFirst="0" w:colLast="0"/>
            <w:bookmarkEnd w:id="2"/>
          </w:p>
          <w:p w:rsidR="008F0358" w:rsidRDefault="00460A65">
            <w:pPr>
              <w:pStyle w:val="Subtitle"/>
            </w:pPr>
            <w:bookmarkStart w:id="3" w:name="h.cmqshvdtayu1" w:colFirst="0" w:colLast="0"/>
            <w:bookmarkEnd w:id="3"/>
            <w:r>
              <w:t>EDUCATION</w:t>
            </w:r>
          </w:p>
          <w:p w:rsidR="008F0358" w:rsidRDefault="008F0358"/>
          <w:p w:rsidR="008F0358" w:rsidRDefault="009C6CBA">
            <w:pPr>
              <w:pStyle w:val="Heading1"/>
            </w:pPr>
            <w:proofErr w:type="spellStart"/>
            <w:r>
              <w:t>Skyview</w:t>
            </w:r>
            <w:proofErr w:type="spellEnd"/>
            <w:r>
              <w:t xml:space="preserve"> High</w:t>
            </w:r>
            <w:r w:rsidR="00B01DEE">
              <w:t xml:space="preserve"> S</w:t>
            </w:r>
            <w:r>
              <w:t>chool</w:t>
            </w:r>
          </w:p>
          <w:p w:rsidR="008F0358" w:rsidRDefault="009C6CBA">
            <w:pPr>
              <w:pStyle w:val="Heading2"/>
              <w:spacing w:before="0" w:after="0" w:line="240" w:lineRule="auto"/>
            </w:pPr>
            <w:r>
              <w:t xml:space="preserve"> </w:t>
            </w:r>
            <w:r w:rsidR="00236807">
              <w:t xml:space="preserve">Billings, Montana — </w:t>
            </w:r>
            <w:r>
              <w:t>2006-2010</w:t>
            </w:r>
            <w:bookmarkStart w:id="4" w:name="_GoBack"/>
            <w:bookmarkEnd w:id="4"/>
          </w:p>
          <w:p w:rsidR="00111ABA" w:rsidRDefault="00610ABF" w:rsidP="00111ABA">
            <w:pPr>
              <w:pStyle w:val="Heading1"/>
            </w:pPr>
            <w:r>
              <w:t xml:space="preserve">           </w:t>
            </w:r>
          </w:p>
          <w:p w:rsidR="00B01DEE" w:rsidRDefault="00B01DEE" w:rsidP="00236807">
            <w:pPr>
              <w:numPr>
                <w:ilvl w:val="0"/>
                <w:numId w:val="1"/>
              </w:numPr>
              <w:ind w:hanging="359"/>
            </w:pPr>
            <w:r>
              <w:t xml:space="preserve">High School </w:t>
            </w:r>
            <w:r w:rsidR="00111ABA">
              <w:t>Diploma received</w:t>
            </w:r>
            <w:r>
              <w:t>.</w:t>
            </w:r>
            <w:r w:rsidR="00610ABF">
              <w:t xml:space="preserve">   </w:t>
            </w:r>
            <w:r w:rsidR="00460A65">
              <w:t xml:space="preserve">    </w:t>
            </w:r>
          </w:p>
          <w:p w:rsidR="008F0358" w:rsidRDefault="00460A65" w:rsidP="00B01DEE">
            <w:pPr>
              <w:ind w:left="720"/>
            </w:pPr>
            <w:r>
              <w:t xml:space="preserve">                              </w:t>
            </w:r>
            <w:r w:rsidR="00111ABA">
              <w:t xml:space="preserve">                              </w:t>
            </w:r>
          </w:p>
          <w:p w:rsidR="00236807" w:rsidRPr="00236807" w:rsidRDefault="00236807" w:rsidP="00236807"/>
          <w:p w:rsidR="008F0358" w:rsidRDefault="00460A65">
            <w:pPr>
              <w:pStyle w:val="Subtitle"/>
            </w:pPr>
            <w:bookmarkStart w:id="5" w:name="h.pxr8cdgjwgz1" w:colFirst="0" w:colLast="0"/>
            <w:bookmarkEnd w:id="5"/>
            <w:r>
              <w:t>SKILLS</w:t>
            </w:r>
          </w:p>
          <w:p w:rsidR="00C12A5D" w:rsidRPr="00C12A5D" w:rsidRDefault="00C12A5D" w:rsidP="00C12A5D"/>
          <w:p w:rsidR="008F0358" w:rsidRDefault="00821A0F">
            <w:pPr>
              <w:numPr>
                <w:ilvl w:val="0"/>
                <w:numId w:val="2"/>
              </w:numPr>
              <w:ind w:hanging="359"/>
            </w:pPr>
            <w:r>
              <w:t>Food service industry in food preparation and customer service</w:t>
            </w:r>
          </w:p>
          <w:p w:rsidR="008F0358" w:rsidRDefault="00821A0F">
            <w:pPr>
              <w:numPr>
                <w:ilvl w:val="0"/>
                <w:numId w:val="2"/>
              </w:numPr>
              <w:ind w:hanging="359"/>
            </w:pPr>
            <w:r>
              <w:t>Housekeeping / Custodial services for major resorts businesses</w:t>
            </w:r>
          </w:p>
          <w:p w:rsidR="008F0358" w:rsidRDefault="00821A0F">
            <w:pPr>
              <w:numPr>
                <w:ilvl w:val="0"/>
                <w:numId w:val="2"/>
              </w:numPr>
              <w:ind w:hanging="359"/>
            </w:pPr>
            <w:r>
              <w:t>Warehouse and distribution</w:t>
            </w:r>
          </w:p>
          <w:p w:rsidR="00821A0F" w:rsidRDefault="00821A0F">
            <w:pPr>
              <w:numPr>
                <w:ilvl w:val="0"/>
                <w:numId w:val="2"/>
              </w:numPr>
              <w:ind w:hanging="359"/>
            </w:pPr>
            <w:r>
              <w:t>Experienced in travel abroad</w:t>
            </w:r>
          </w:p>
          <w:p w:rsidR="008F0358" w:rsidRDefault="008F0358"/>
          <w:p w:rsidR="008F0358" w:rsidRDefault="008F0358"/>
          <w:p w:rsidR="008F0358" w:rsidRDefault="00460A65">
            <w:pPr>
              <w:pStyle w:val="Subtitle"/>
            </w:pPr>
            <w:bookmarkStart w:id="6" w:name="h.li6jglujct88" w:colFirst="0" w:colLast="0"/>
            <w:bookmarkEnd w:id="6"/>
            <w:r>
              <w:t>REFERENCES</w:t>
            </w:r>
          </w:p>
          <w:p w:rsidR="008F0358" w:rsidRDefault="008F0358"/>
          <w:p w:rsidR="008F0358" w:rsidRDefault="00460A65">
            <w:pPr>
              <w:spacing w:line="240" w:lineRule="auto"/>
            </w:pPr>
            <w:r>
              <w:t>Available upon request.</w:t>
            </w:r>
          </w:p>
        </w:tc>
      </w:tr>
    </w:tbl>
    <w:p w:rsidR="008F0358" w:rsidRDefault="008F0358"/>
    <w:p w:rsidR="008F0358" w:rsidRDefault="008F0358"/>
    <w:sectPr w:rsidR="008F0358">
      <w:pgSz w:w="12240" w:h="15840"/>
      <w:pgMar w:top="720" w:right="720" w:bottom="72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553"/>
    <w:multiLevelType w:val="multilevel"/>
    <w:tmpl w:val="CA080B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abstractNum w:abstractNumId="1">
    <w:nsid w:val="235A5F32"/>
    <w:multiLevelType w:val="multilevel"/>
    <w:tmpl w:val="AF1EB38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abstractNum w:abstractNumId="2">
    <w:nsid w:val="40CB6EA5"/>
    <w:multiLevelType w:val="multilevel"/>
    <w:tmpl w:val="DF38FA6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8F0358"/>
    <w:rsid w:val="00034C41"/>
    <w:rsid w:val="00060257"/>
    <w:rsid w:val="00111ABA"/>
    <w:rsid w:val="00227C12"/>
    <w:rsid w:val="00236807"/>
    <w:rsid w:val="002437E5"/>
    <w:rsid w:val="00290090"/>
    <w:rsid w:val="002B41B1"/>
    <w:rsid w:val="0035398F"/>
    <w:rsid w:val="00460A65"/>
    <w:rsid w:val="004B7788"/>
    <w:rsid w:val="005F2D39"/>
    <w:rsid w:val="00610ABF"/>
    <w:rsid w:val="00774994"/>
    <w:rsid w:val="00792487"/>
    <w:rsid w:val="00821A0F"/>
    <w:rsid w:val="008F0358"/>
    <w:rsid w:val="0093499D"/>
    <w:rsid w:val="009A4FF2"/>
    <w:rsid w:val="009C6CBA"/>
    <w:rsid w:val="00A979EB"/>
    <w:rsid w:val="00B01DEE"/>
    <w:rsid w:val="00C12A5D"/>
    <w:rsid w:val="00D93EC0"/>
    <w:rsid w:val="00E1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666666"/>
      <w:sz w:val="18"/>
    </w:rPr>
  </w:style>
  <w:style w:type="paragraph" w:styleId="Heading1">
    <w:name w:val="heading 1"/>
    <w:basedOn w:val="Normal"/>
    <w:next w:val="Normal"/>
    <w:pPr>
      <w:spacing w:line="240" w:lineRule="auto"/>
      <w:outlineLvl w:val="0"/>
    </w:pPr>
    <w:rPr>
      <w:b/>
      <w:color w:val="000000"/>
      <w:sz w:val="20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sz w:val="22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b/>
      <w:color w:val="000000"/>
      <w:sz w:val="48"/>
    </w:rPr>
  </w:style>
  <w:style w:type="paragraph" w:styleId="Subtitle">
    <w:name w:val="Subtitle"/>
    <w:basedOn w:val="Normal"/>
    <w:next w:val="Normal"/>
    <w:rPr>
      <w:b/>
      <w:color w:val="A61C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A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A65"/>
    <w:rPr>
      <w:rFonts w:ascii="Tahoma" w:eastAsia="Arial" w:hAnsi="Tahoma" w:cs="Tahoma"/>
      <w:color w:val="66666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666666"/>
      <w:sz w:val="18"/>
    </w:rPr>
  </w:style>
  <w:style w:type="paragraph" w:styleId="Heading1">
    <w:name w:val="heading 1"/>
    <w:basedOn w:val="Normal"/>
    <w:next w:val="Normal"/>
    <w:pPr>
      <w:spacing w:line="240" w:lineRule="auto"/>
      <w:outlineLvl w:val="0"/>
    </w:pPr>
    <w:rPr>
      <w:b/>
      <w:color w:val="000000"/>
      <w:sz w:val="20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sz w:val="22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b/>
      <w:color w:val="000000"/>
      <w:sz w:val="48"/>
    </w:rPr>
  </w:style>
  <w:style w:type="paragraph" w:styleId="Subtitle">
    <w:name w:val="Subtitle"/>
    <w:basedOn w:val="Normal"/>
    <w:next w:val="Normal"/>
    <w:rPr>
      <w:b/>
      <w:color w:val="A61C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A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A65"/>
    <w:rPr>
      <w:rFonts w:ascii="Tahoma" w:eastAsia="Arial" w:hAnsi="Tahoma" w:cs="Tahom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Resume - Standard.docx</vt:lpstr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Resume - Standard.docx</dc:title>
  <dc:creator>Koen</dc:creator>
  <cp:lastModifiedBy>Elijah Koen Miller</cp:lastModifiedBy>
  <cp:revision>5</cp:revision>
  <dcterms:created xsi:type="dcterms:W3CDTF">2013-05-02T21:48:00Z</dcterms:created>
  <dcterms:modified xsi:type="dcterms:W3CDTF">2013-05-03T01:14:00Z</dcterms:modified>
</cp:coreProperties>
</file>