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933" w:rsidRPr="00E71806" w:rsidRDefault="00252933">
      <w:pPr>
        <w:rPr>
          <w:rFonts w:ascii="Algerian" w:hAnsi="Algerian"/>
          <w:sz w:val="36"/>
          <w:szCs w:val="36"/>
        </w:rPr>
      </w:pPr>
      <w:r w:rsidRPr="00E71806">
        <w:rPr>
          <w:rFonts w:ascii="Algerian" w:hAnsi="Algerian"/>
          <w:sz w:val="36"/>
          <w:szCs w:val="36"/>
        </w:rPr>
        <w:t xml:space="preserve">          </w:t>
      </w:r>
      <w:r w:rsidR="009D0E65" w:rsidRPr="00E71806">
        <w:rPr>
          <w:rFonts w:ascii="Algerian" w:hAnsi="Algerian"/>
          <w:sz w:val="36"/>
          <w:szCs w:val="36"/>
        </w:rPr>
        <w:t xml:space="preserve"> </w:t>
      </w:r>
      <w:r w:rsidR="00E71806">
        <w:rPr>
          <w:rFonts w:ascii="Algerian" w:hAnsi="Algerian"/>
          <w:sz w:val="36"/>
          <w:szCs w:val="36"/>
        </w:rPr>
        <w:t xml:space="preserve">                      </w:t>
      </w:r>
      <w:r w:rsidRPr="00E71806">
        <w:rPr>
          <w:rFonts w:ascii="Algerian" w:hAnsi="Algerian"/>
          <w:sz w:val="36"/>
          <w:szCs w:val="36"/>
        </w:rPr>
        <w:t xml:space="preserve"> </w:t>
      </w:r>
      <w:r w:rsidR="00341B9C">
        <w:rPr>
          <w:rFonts w:ascii="Algerian" w:hAnsi="Algerian"/>
          <w:sz w:val="36"/>
          <w:szCs w:val="36"/>
        </w:rPr>
        <w:t xml:space="preserve">   </w:t>
      </w:r>
      <w:r w:rsidRPr="00E71806">
        <w:rPr>
          <w:rFonts w:ascii="Algerian" w:hAnsi="Algerian"/>
          <w:sz w:val="36"/>
          <w:szCs w:val="36"/>
        </w:rPr>
        <w:t xml:space="preserve">Resume </w:t>
      </w:r>
    </w:p>
    <w:p w:rsidR="00252933" w:rsidRDefault="00252933"/>
    <w:p w:rsidR="00252933" w:rsidRPr="00341B9C" w:rsidRDefault="00E71806">
      <w:pPr>
        <w:rPr>
          <w:rFonts w:ascii="Algerian" w:hAnsi="Algerian"/>
          <w:b/>
          <w:sz w:val="36"/>
          <w:szCs w:val="36"/>
        </w:rPr>
      </w:pPr>
      <w:r w:rsidRPr="00341B9C">
        <w:rPr>
          <w:rFonts w:ascii="Algerian" w:hAnsi="Algerian"/>
          <w:sz w:val="36"/>
          <w:szCs w:val="36"/>
        </w:rPr>
        <w:t xml:space="preserve">                             </w:t>
      </w:r>
      <w:r w:rsidR="00341B9C" w:rsidRPr="00341B9C">
        <w:rPr>
          <w:rFonts w:ascii="Algerian" w:hAnsi="Algerian"/>
          <w:sz w:val="36"/>
          <w:szCs w:val="36"/>
        </w:rPr>
        <w:t>Scott</w:t>
      </w:r>
      <w:r w:rsidR="00341B9C">
        <w:rPr>
          <w:rFonts w:ascii="Algerian" w:hAnsi="Algerian"/>
          <w:sz w:val="36"/>
          <w:szCs w:val="36"/>
        </w:rPr>
        <w:t xml:space="preserve"> A.</w:t>
      </w:r>
      <w:r w:rsidR="00341B9C" w:rsidRPr="00341B9C">
        <w:rPr>
          <w:rFonts w:ascii="Algerian" w:hAnsi="Algerian"/>
          <w:sz w:val="36"/>
          <w:szCs w:val="36"/>
        </w:rPr>
        <w:t xml:space="preserve"> Millard </w:t>
      </w:r>
    </w:p>
    <w:p w:rsidR="00252933" w:rsidRPr="00C72969" w:rsidRDefault="00E71806">
      <w:pPr>
        <w:rPr>
          <w:b/>
        </w:rPr>
      </w:pPr>
      <w:r w:rsidRPr="00C72969">
        <w:rPr>
          <w:b/>
        </w:rPr>
        <w:t xml:space="preserve">                                                             </w:t>
      </w:r>
      <w:r w:rsidR="00341B9C">
        <w:rPr>
          <w:b/>
        </w:rPr>
        <w:t xml:space="preserve">    </w:t>
      </w:r>
      <w:r w:rsidRPr="00C72969">
        <w:rPr>
          <w:b/>
        </w:rPr>
        <w:t xml:space="preserve"> </w:t>
      </w:r>
      <w:r w:rsidR="00252933" w:rsidRPr="00C72969">
        <w:rPr>
          <w:b/>
        </w:rPr>
        <w:t>1-401-286-4723</w:t>
      </w:r>
    </w:p>
    <w:p w:rsidR="00252933" w:rsidRDefault="00E71806">
      <w:pPr>
        <w:rPr>
          <w:b/>
        </w:rPr>
      </w:pPr>
      <w:r w:rsidRPr="00C72969">
        <w:rPr>
          <w:b/>
        </w:rPr>
        <w:t xml:space="preserve">                                                     </w:t>
      </w:r>
      <w:r w:rsidR="00341B9C">
        <w:rPr>
          <w:b/>
        </w:rPr>
        <w:t xml:space="preserve">    </w:t>
      </w:r>
      <w:r w:rsidRPr="00C72969">
        <w:rPr>
          <w:b/>
        </w:rPr>
        <w:t xml:space="preserve">  </w:t>
      </w:r>
      <w:hyperlink r:id="rId7" w:history="1">
        <w:r w:rsidR="004F5A53" w:rsidRPr="00913A11">
          <w:rPr>
            <w:rStyle w:val="Hyperlink"/>
            <w:b/>
          </w:rPr>
          <w:t>scottmillard50@gmail.com</w:t>
        </w:r>
      </w:hyperlink>
    </w:p>
    <w:p w:rsidR="00F57F09" w:rsidRDefault="00F57F09">
      <w:pPr>
        <w:rPr>
          <w:b/>
        </w:rPr>
      </w:pPr>
    </w:p>
    <w:p w:rsidR="00F57F09" w:rsidRDefault="00F57F09">
      <w:pPr>
        <w:rPr>
          <w:b/>
        </w:rPr>
      </w:pPr>
    </w:p>
    <w:p w:rsidR="00F57F09" w:rsidRDefault="00F57F09">
      <w:pPr>
        <w:rPr>
          <w:b/>
        </w:rPr>
      </w:pPr>
    </w:p>
    <w:p w:rsidR="00F57F09" w:rsidRDefault="00F57F09">
      <w:pPr>
        <w:rPr>
          <w:b/>
        </w:rPr>
      </w:pPr>
      <w:r>
        <w:rPr>
          <w:b/>
        </w:rPr>
        <w:t>Present</w:t>
      </w:r>
    </w:p>
    <w:p w:rsidR="00F57F09" w:rsidRDefault="00F57F09">
      <w:pPr>
        <w:rPr>
          <w:b/>
        </w:rPr>
      </w:pPr>
    </w:p>
    <w:p w:rsidR="004F5A53" w:rsidRDefault="004F5A53">
      <w:pPr>
        <w:rPr>
          <w:b/>
        </w:rPr>
      </w:pPr>
      <w:r>
        <w:rPr>
          <w:b/>
        </w:rPr>
        <w:t>United Parcel Service</w:t>
      </w:r>
    </w:p>
    <w:p w:rsidR="004F5A53" w:rsidRDefault="004F5A53">
      <w:pPr>
        <w:rPr>
          <w:b/>
        </w:rPr>
      </w:pPr>
    </w:p>
    <w:p w:rsidR="004F5A53" w:rsidRPr="00F57F09" w:rsidRDefault="004F5A53" w:rsidP="004F5A53">
      <w:pPr>
        <w:rPr>
          <w:b/>
          <w:u w:val="single"/>
        </w:rPr>
      </w:pPr>
      <w:r w:rsidRPr="00F57F09">
        <w:rPr>
          <w:b/>
          <w:u w:val="single"/>
        </w:rPr>
        <w:t xml:space="preserve">-Driver / Service </w:t>
      </w:r>
      <w:proofErr w:type="gramStart"/>
      <w:r w:rsidRPr="00F57F09">
        <w:rPr>
          <w:b/>
          <w:u w:val="single"/>
        </w:rPr>
        <w:t>Provider :</w:t>
      </w:r>
      <w:proofErr w:type="gramEnd"/>
    </w:p>
    <w:p w:rsidR="004F5A53" w:rsidRDefault="004F5A53" w:rsidP="004F5A53">
      <w:pPr>
        <w:rPr>
          <w:u w:val="single"/>
        </w:rPr>
      </w:pPr>
    </w:p>
    <w:p w:rsidR="004F5A53" w:rsidRDefault="004F5A53" w:rsidP="004F5A53">
      <w:pPr>
        <w:pStyle w:val="ListParagraph"/>
        <w:numPr>
          <w:ilvl w:val="0"/>
          <w:numId w:val="2"/>
        </w:numPr>
      </w:pPr>
      <w:r w:rsidRPr="004F5A53">
        <w:t>Completion 40 hour classroom training</w:t>
      </w:r>
      <w:r>
        <w:t xml:space="preserve"> </w:t>
      </w:r>
      <w:r w:rsidRPr="004F5A53">
        <w:t>and testing on driver safety</w:t>
      </w:r>
      <w:r>
        <w:t>, procedures and policy.</w:t>
      </w:r>
    </w:p>
    <w:p w:rsidR="004F5A53" w:rsidRDefault="004F5A53" w:rsidP="004F5A53">
      <w:pPr>
        <w:pStyle w:val="ListParagraph"/>
        <w:numPr>
          <w:ilvl w:val="0"/>
          <w:numId w:val="2"/>
        </w:numPr>
      </w:pPr>
      <w:r>
        <w:t xml:space="preserve">Successfully passed  </w:t>
      </w:r>
      <w:r w:rsidR="00F57F09">
        <w:t xml:space="preserve"> the driver</w:t>
      </w:r>
      <w:r>
        <w:t xml:space="preserve"> road test and Department of Transportation Physical (DOT Medical Card).</w:t>
      </w:r>
    </w:p>
    <w:p w:rsidR="004F5A53" w:rsidRPr="004F5A53" w:rsidRDefault="004F5A53" w:rsidP="004F5A53">
      <w:pPr>
        <w:pStyle w:val="ListParagraph"/>
        <w:numPr>
          <w:ilvl w:val="0"/>
          <w:numId w:val="2"/>
        </w:numPr>
      </w:pPr>
      <w:r>
        <w:t>Full time Casual Driver for Holiday season.</w:t>
      </w:r>
    </w:p>
    <w:p w:rsidR="00252933" w:rsidRDefault="00252933"/>
    <w:p w:rsidR="00252933" w:rsidRDefault="00252933"/>
    <w:p w:rsidR="00252933" w:rsidRDefault="00252933">
      <w:pPr>
        <w:rPr>
          <w:b/>
          <w:bCs/>
        </w:rPr>
      </w:pPr>
      <w:r>
        <w:rPr>
          <w:b/>
          <w:bCs/>
        </w:rPr>
        <w:t>Capital City Promotions</w:t>
      </w:r>
    </w:p>
    <w:p w:rsidR="004F5A53" w:rsidRPr="00E71806" w:rsidRDefault="004F5A53"/>
    <w:p w:rsidR="00252933" w:rsidRPr="00F57F09" w:rsidRDefault="00B23E24">
      <w:pPr>
        <w:rPr>
          <w:b/>
        </w:rPr>
      </w:pPr>
      <w:r w:rsidRPr="00F57F09">
        <w:rPr>
          <w:b/>
        </w:rPr>
        <w:t>-Event Coordinator</w:t>
      </w:r>
      <w:r w:rsidR="00F57F09" w:rsidRPr="00F57F09">
        <w:rPr>
          <w:b/>
        </w:rPr>
        <w:t xml:space="preserve"> /Project Manager</w:t>
      </w:r>
    </w:p>
    <w:p w:rsidR="00252933" w:rsidRDefault="00252933"/>
    <w:p w:rsidR="00736685" w:rsidRDefault="00252933">
      <w:r>
        <w:t>- A promotions &amp; special events company specializing in</w:t>
      </w:r>
      <w:r w:rsidR="005427B5">
        <w:t xml:space="preserve"> the planning of </w:t>
      </w:r>
      <w:r>
        <w:t xml:space="preserve"> themed events, carnivals,</w:t>
      </w:r>
      <w:r w:rsidR="005427B5">
        <w:t xml:space="preserve"> fairs, feast &amp; festivals, </w:t>
      </w:r>
      <w:r w:rsidR="00E71806">
        <w:t xml:space="preserve">fundraising and </w:t>
      </w:r>
      <w:r>
        <w:t>awareness for non</w:t>
      </w:r>
      <w:r w:rsidR="00736685">
        <w:t xml:space="preserve"> -profit organizations</w:t>
      </w:r>
      <w:r w:rsidR="001A5B8D">
        <w:t xml:space="preserve">.  </w:t>
      </w:r>
    </w:p>
    <w:p w:rsidR="00F66D4D" w:rsidRDefault="00F57F09">
      <w:r>
        <w:t>Responsibilities include</w:t>
      </w:r>
      <w:r w:rsidR="00736685">
        <w:t xml:space="preserve"> mar</w:t>
      </w:r>
      <w:r>
        <w:t>keting</w:t>
      </w:r>
      <w:r w:rsidR="00B23E24">
        <w:t>,</w:t>
      </w:r>
      <w:r w:rsidR="004F5A53">
        <w:t xml:space="preserve"> advertising,</w:t>
      </w:r>
      <w:r w:rsidR="00B23E24">
        <w:t xml:space="preserve"> </w:t>
      </w:r>
      <w:r w:rsidR="004F5A53">
        <w:t xml:space="preserve">promotion and </w:t>
      </w:r>
      <w:r w:rsidR="00736685">
        <w:t>logistics</w:t>
      </w:r>
      <w:r w:rsidR="00B47C6A">
        <w:t xml:space="preserve"> from start to finish.</w:t>
      </w:r>
      <w:r w:rsidR="00F66D4D">
        <w:t xml:space="preserve"> </w:t>
      </w:r>
    </w:p>
    <w:p w:rsidR="00F66D4D" w:rsidRDefault="00F66D4D"/>
    <w:p w:rsidR="00F66D4D" w:rsidRDefault="00F57F09">
      <w:r>
        <w:t>Responsibilities included public relations and the</w:t>
      </w:r>
      <w:r w:rsidR="004F5A53">
        <w:t xml:space="preserve"> </w:t>
      </w:r>
      <w:r>
        <w:t>d</w:t>
      </w:r>
      <w:r w:rsidR="004F5A53">
        <w:t xml:space="preserve">evelopment and execution of </w:t>
      </w:r>
      <w:r w:rsidR="00B23E24">
        <w:t xml:space="preserve">sponsorship, </w:t>
      </w:r>
      <w:r w:rsidR="00F66D4D">
        <w:t>charitable giving and all promotion media platforms.</w:t>
      </w:r>
    </w:p>
    <w:p w:rsidR="00F66D4D" w:rsidRDefault="00F66D4D"/>
    <w:p w:rsidR="00841EBE" w:rsidRDefault="00841EBE">
      <w:r>
        <w:t xml:space="preserve"> </w:t>
      </w:r>
      <w:r w:rsidR="00AA2D85">
        <w:t xml:space="preserve"> I h</w:t>
      </w:r>
      <w:r>
        <w:t xml:space="preserve">ave coordinated the </w:t>
      </w:r>
      <w:r w:rsidR="00252933">
        <w:t>New Years Eve</w:t>
      </w:r>
      <w:r w:rsidR="00736685">
        <w:t xml:space="preserve"> RI</w:t>
      </w:r>
      <w:r w:rsidR="00252933">
        <w:t xml:space="preserve"> Masquerade Ba</w:t>
      </w:r>
      <w:r w:rsidR="00736685">
        <w:t xml:space="preserve">ll at the RI Convention Center that has grown to be the largest NYE celebration in the State. </w:t>
      </w:r>
      <w:r w:rsidR="00252933">
        <w:t>This</w:t>
      </w:r>
      <w:r w:rsidR="00EE554A">
        <w:t xml:space="preserve"> past year was the </w:t>
      </w:r>
      <w:r w:rsidR="004F5A53">
        <w:t>4</w:t>
      </w:r>
      <w:r w:rsidR="004F5A53" w:rsidRPr="004F5A53">
        <w:rPr>
          <w:vertAlign w:val="superscript"/>
        </w:rPr>
        <w:t>th</w:t>
      </w:r>
      <w:r w:rsidR="004F5A53">
        <w:t xml:space="preserve"> </w:t>
      </w:r>
      <w:r w:rsidR="00252933">
        <w:t>Annual</w:t>
      </w:r>
      <w:r w:rsidR="00EE554A">
        <w:t xml:space="preserve"> Ball</w:t>
      </w:r>
      <w:r w:rsidR="00252933">
        <w:t>.</w:t>
      </w:r>
      <w:r w:rsidR="00272ADE">
        <w:t xml:space="preserve"> </w:t>
      </w:r>
      <w:hyperlink r:id="rId8" w:history="1">
        <w:r w:rsidR="00272ADE" w:rsidRPr="00EC4B63">
          <w:rPr>
            <w:rStyle w:val="Hyperlink"/>
          </w:rPr>
          <w:t>www.newyearseveri.com</w:t>
        </w:r>
      </w:hyperlink>
      <w:r w:rsidR="00272ADE">
        <w:t xml:space="preserve"> </w:t>
      </w:r>
      <w:r w:rsidR="00EE554A">
        <w:t xml:space="preserve">. </w:t>
      </w:r>
    </w:p>
    <w:p w:rsidR="00841EBE" w:rsidRDefault="00841EBE"/>
    <w:p w:rsidR="00A203C8" w:rsidRDefault="00EE554A">
      <w:r>
        <w:t>I have cre</w:t>
      </w:r>
      <w:r w:rsidR="00856A3A">
        <w:t>ated</w:t>
      </w:r>
      <w:r w:rsidR="00841EBE">
        <w:t>,</w:t>
      </w:r>
      <w:r w:rsidR="00AA2D85">
        <w:t xml:space="preserve"> </w:t>
      </w:r>
      <w:r w:rsidR="00856A3A">
        <w:t xml:space="preserve">organized </w:t>
      </w:r>
      <w:r w:rsidR="00841EBE">
        <w:t xml:space="preserve">and implemented </w:t>
      </w:r>
      <w:r w:rsidR="00F66D4D">
        <w:t xml:space="preserve">the Cranston </w:t>
      </w:r>
      <w:proofErr w:type="spellStart"/>
      <w:r w:rsidR="00F66D4D">
        <w:t>Octoberfest</w:t>
      </w:r>
      <w:proofErr w:type="spellEnd"/>
      <w:r w:rsidR="00F66D4D">
        <w:t xml:space="preserve"> </w:t>
      </w:r>
      <w:r w:rsidR="005427B5">
        <w:t xml:space="preserve">&amp; Carnival in Cranston , R.I. </w:t>
      </w:r>
      <w:hyperlink r:id="rId9" w:history="1">
        <w:r w:rsidR="005427B5" w:rsidRPr="009422F8">
          <w:rPr>
            <w:rStyle w:val="Hyperlink"/>
          </w:rPr>
          <w:t>www.cranstonoctoberfest.com</w:t>
        </w:r>
      </w:hyperlink>
      <w:r w:rsidR="005427B5">
        <w:t>.</w:t>
      </w:r>
    </w:p>
    <w:p w:rsidR="00AA2D85" w:rsidRDefault="00AA2D85"/>
    <w:p w:rsidR="00AA2D85" w:rsidRDefault="00AA2D85">
      <w:r>
        <w:t xml:space="preserve">Project Coordinator for Spooky World, Terror in Rhode Island. Halloween Haunted Attraction.   </w:t>
      </w:r>
    </w:p>
    <w:p w:rsidR="005427B5" w:rsidRDefault="005427B5"/>
    <w:p w:rsidR="00252933" w:rsidRDefault="00272ADE">
      <w:r>
        <w:t xml:space="preserve"> </w:t>
      </w:r>
    </w:p>
    <w:p w:rsidR="00252933" w:rsidRPr="00F57F09" w:rsidRDefault="00252933">
      <w:pPr>
        <w:rPr>
          <w:b/>
        </w:rPr>
      </w:pPr>
      <w:r w:rsidRPr="00F57F09">
        <w:rPr>
          <w:b/>
        </w:rPr>
        <w:t>2006-2012</w:t>
      </w:r>
    </w:p>
    <w:p w:rsidR="00252933" w:rsidRDefault="00252933"/>
    <w:p w:rsidR="00252933" w:rsidRDefault="00252933">
      <w:pPr>
        <w:rPr>
          <w:b/>
          <w:bCs/>
        </w:rPr>
      </w:pPr>
      <w:r>
        <w:rPr>
          <w:b/>
          <w:bCs/>
        </w:rPr>
        <w:t xml:space="preserve">Executive Assistant to the former Mayor of Providence, Vincent A. </w:t>
      </w:r>
      <w:proofErr w:type="spellStart"/>
      <w:r>
        <w:rPr>
          <w:b/>
          <w:bCs/>
        </w:rPr>
        <w:t>Cianci</w:t>
      </w:r>
      <w:proofErr w:type="spellEnd"/>
      <w:r>
        <w:rPr>
          <w:b/>
          <w:bCs/>
        </w:rPr>
        <w:t>, Jr.</w:t>
      </w:r>
    </w:p>
    <w:p w:rsidR="00252933" w:rsidRDefault="00252933"/>
    <w:p w:rsidR="00252933" w:rsidRPr="00F57F09" w:rsidRDefault="001A5B8D">
      <w:pPr>
        <w:rPr>
          <w:b/>
        </w:rPr>
      </w:pPr>
      <w:r w:rsidRPr="00F57F09">
        <w:rPr>
          <w:b/>
        </w:rPr>
        <w:t xml:space="preserve">- Executive </w:t>
      </w:r>
      <w:r w:rsidR="00272ADE" w:rsidRPr="00F57F09">
        <w:rPr>
          <w:b/>
        </w:rPr>
        <w:t>Personal Assistant</w:t>
      </w:r>
      <w:r w:rsidRPr="00F57F09">
        <w:rPr>
          <w:b/>
        </w:rPr>
        <w:t>/Project Manager</w:t>
      </w:r>
    </w:p>
    <w:p w:rsidR="0036328A" w:rsidRPr="00F57F09" w:rsidRDefault="0036328A">
      <w:pPr>
        <w:rPr>
          <w:b/>
        </w:rPr>
      </w:pPr>
    </w:p>
    <w:p w:rsidR="0036328A" w:rsidRPr="00F57F09" w:rsidRDefault="0036328A">
      <w:pPr>
        <w:rPr>
          <w:b/>
        </w:rPr>
      </w:pPr>
      <w:r w:rsidRPr="00F57F09">
        <w:rPr>
          <w:b/>
        </w:rPr>
        <w:t>-Driver &amp; Security</w:t>
      </w:r>
    </w:p>
    <w:p w:rsidR="00E32CD1" w:rsidRDefault="00E32CD1"/>
    <w:p w:rsidR="007942AA" w:rsidRDefault="007942AA">
      <w:r>
        <w:t>R</w:t>
      </w:r>
      <w:r w:rsidR="00252933">
        <w:t xml:space="preserve">esponsibilities </w:t>
      </w:r>
      <w:r w:rsidR="004F077C">
        <w:t xml:space="preserve">had included, </w:t>
      </w:r>
      <w:r>
        <w:t>representing and acting as the point of contact &amp; liaison between the public &amp; private sectors on behalf of the former Mayor. S</w:t>
      </w:r>
      <w:r w:rsidR="00252933">
        <w:t xml:space="preserve">cheduling </w:t>
      </w:r>
      <w:r>
        <w:t xml:space="preserve">and keeping appointment book for day to day responsibilities to include special invitations, </w:t>
      </w:r>
      <w:r w:rsidR="004F077C">
        <w:t>appearances,</w:t>
      </w:r>
      <w:r>
        <w:t xml:space="preserve"> </w:t>
      </w:r>
      <w:r w:rsidR="004F077C">
        <w:t>book signings, key note speech bookings &amp; agreements</w:t>
      </w:r>
      <w:r>
        <w:t xml:space="preserve"> and</w:t>
      </w:r>
      <w:r w:rsidR="004F077C">
        <w:t xml:space="preserve"> all </w:t>
      </w:r>
      <w:r>
        <w:t>private and public functions.</w:t>
      </w:r>
    </w:p>
    <w:p w:rsidR="00E450C7" w:rsidRDefault="00E450C7"/>
    <w:p w:rsidR="00E450C7" w:rsidRDefault="00E450C7">
      <w:r>
        <w:lastRenderedPageBreak/>
        <w:t>Prepared and negotiated agreements, contracts and   proposals for various appearances and business related materials.</w:t>
      </w:r>
    </w:p>
    <w:p w:rsidR="007942AA" w:rsidRDefault="007942AA"/>
    <w:p w:rsidR="0036328A" w:rsidRDefault="004F077C">
      <w:r>
        <w:t xml:space="preserve"> Research</w:t>
      </w:r>
      <w:r w:rsidR="0036328A">
        <w:t xml:space="preserve">ed </w:t>
      </w:r>
      <w:r>
        <w:t xml:space="preserve">news related articles on </w:t>
      </w:r>
      <w:r w:rsidR="00FD22D7">
        <w:t>Internet</w:t>
      </w:r>
      <w:r w:rsidR="00E450C7">
        <w:t xml:space="preserve"> and prepared informational bullets</w:t>
      </w:r>
      <w:r w:rsidR="00FD22D7">
        <w:t xml:space="preserve"> for </w:t>
      </w:r>
      <w:r w:rsidR="00E450C7">
        <w:t xml:space="preserve">briefing purposes for </w:t>
      </w:r>
      <w:r w:rsidR="00FD22D7">
        <w:t>radio and television</w:t>
      </w:r>
      <w:r w:rsidR="00E450C7">
        <w:t>.</w:t>
      </w:r>
      <w:r w:rsidR="00FD22D7">
        <w:t xml:space="preserve"> </w:t>
      </w:r>
    </w:p>
    <w:p w:rsidR="0036328A" w:rsidRDefault="0036328A"/>
    <w:p w:rsidR="00272ADE" w:rsidRDefault="00E450C7">
      <w:r>
        <w:t xml:space="preserve"> Took dictati</w:t>
      </w:r>
      <w:r w:rsidR="00574E0C">
        <w:t>on, proof</w:t>
      </w:r>
      <w:r w:rsidR="00CF520D">
        <w:t xml:space="preserve"> </w:t>
      </w:r>
      <w:proofErr w:type="gramStart"/>
      <w:r w:rsidR="00574E0C">
        <w:t>read</w:t>
      </w:r>
      <w:r w:rsidR="004F077C">
        <w:t xml:space="preserve"> </w:t>
      </w:r>
      <w:r w:rsidR="00574E0C">
        <w:t xml:space="preserve"> and</w:t>
      </w:r>
      <w:proofErr w:type="gramEnd"/>
      <w:r w:rsidR="0080738A">
        <w:t xml:space="preserve"> </w:t>
      </w:r>
      <w:r w:rsidR="00574E0C">
        <w:t xml:space="preserve"> prepared </w:t>
      </w:r>
      <w:r w:rsidR="004F077C">
        <w:t>w</w:t>
      </w:r>
      <w:r w:rsidR="00574E0C">
        <w:t>ritten</w:t>
      </w:r>
      <w:r w:rsidR="00252933">
        <w:t xml:space="preserve"> letters and email corresp</w:t>
      </w:r>
      <w:r w:rsidR="004F077C">
        <w:t>ondence.</w:t>
      </w:r>
      <w:r w:rsidR="00252933">
        <w:t xml:space="preserve"> </w:t>
      </w:r>
    </w:p>
    <w:p w:rsidR="00272ADE" w:rsidRDefault="00272ADE"/>
    <w:p w:rsidR="00E32CD1" w:rsidRDefault="00AB106B">
      <w:r>
        <w:t xml:space="preserve">Joined efforts </w:t>
      </w:r>
      <w:r w:rsidR="003013F3">
        <w:t xml:space="preserve">on </w:t>
      </w:r>
      <w:r w:rsidR="00272ADE">
        <w:t>special projects</w:t>
      </w:r>
      <w:r>
        <w:t xml:space="preserve"> with the former Mayor of Providence to include </w:t>
      </w:r>
      <w:r w:rsidR="003013F3">
        <w:t>radio</w:t>
      </w:r>
      <w:r>
        <w:t xml:space="preserve"> promotions with</w:t>
      </w:r>
      <w:r w:rsidR="003013F3">
        <w:t xml:space="preserve"> WPRO</w:t>
      </w:r>
      <w:r>
        <w:t xml:space="preserve"> Radio</w:t>
      </w:r>
      <w:r w:rsidR="00E71806">
        <w:t xml:space="preserve">, </w:t>
      </w:r>
      <w:r w:rsidR="004F077C">
        <w:t>“</w:t>
      </w:r>
      <w:r w:rsidR="00E71806">
        <w:t>Politics</w:t>
      </w:r>
      <w:r w:rsidR="00E32CD1">
        <w:t xml:space="preserve"> </w:t>
      </w:r>
      <w:r w:rsidR="004F077C">
        <w:t>&amp; Pasta” b</w:t>
      </w:r>
      <w:r w:rsidR="00E71806">
        <w:t>ook</w:t>
      </w:r>
      <w:r w:rsidR="00E32CD1">
        <w:t xml:space="preserve"> research and t</w:t>
      </w:r>
      <w:r w:rsidR="00E71806">
        <w:t>our,</w:t>
      </w:r>
      <w:r w:rsidR="00E32CD1">
        <w:t xml:space="preserve"> </w:t>
      </w:r>
      <w:r w:rsidR="00E71806">
        <w:t>Mayors Own Marinara Sauce,</w:t>
      </w:r>
      <w:r w:rsidR="00E32CD1">
        <w:t xml:space="preserve"> </w:t>
      </w:r>
    </w:p>
    <w:p w:rsidR="00AB106B" w:rsidRDefault="0036328A">
      <w:r>
        <w:t>“</w:t>
      </w:r>
      <w:proofErr w:type="spellStart"/>
      <w:r>
        <w:t>Sindaco</w:t>
      </w:r>
      <w:proofErr w:type="spellEnd"/>
      <w:r>
        <w:t>” wine l</w:t>
      </w:r>
      <w:r w:rsidR="00E71806">
        <w:t>aunch,</w:t>
      </w:r>
      <w:r w:rsidR="00E32CD1">
        <w:t xml:space="preserve"> </w:t>
      </w:r>
      <w:r w:rsidR="00E71806">
        <w:t xml:space="preserve">The Vincent A. </w:t>
      </w:r>
      <w:proofErr w:type="spellStart"/>
      <w:r w:rsidR="00E71806">
        <w:t>Cianci</w:t>
      </w:r>
      <w:proofErr w:type="spellEnd"/>
      <w:r w:rsidR="00E71806">
        <w:t>, Jr.</w:t>
      </w:r>
      <w:r w:rsidR="00E32CD1">
        <w:t xml:space="preserve"> Library &amp; Research Institute and t</w:t>
      </w:r>
      <w:r w:rsidR="00E71806">
        <w:t xml:space="preserve">he Vincent A. </w:t>
      </w:r>
      <w:proofErr w:type="spellStart"/>
      <w:r w:rsidR="00E71806">
        <w:t>Cianci</w:t>
      </w:r>
      <w:proofErr w:type="spellEnd"/>
      <w:r w:rsidR="00E71806">
        <w:t>, Jr. Scholarship Fund.</w:t>
      </w:r>
    </w:p>
    <w:p w:rsidR="00AB106B" w:rsidRDefault="00AB106B">
      <w:r>
        <w:t>.</w:t>
      </w:r>
    </w:p>
    <w:p w:rsidR="003013F3" w:rsidRDefault="0080738A">
      <w:r>
        <w:t xml:space="preserve">Researched current events &amp; </w:t>
      </w:r>
      <w:proofErr w:type="gramStart"/>
      <w:r w:rsidR="0036328A">
        <w:t>prepared</w:t>
      </w:r>
      <w:r>
        <w:t xml:space="preserve"> </w:t>
      </w:r>
      <w:r w:rsidR="0036328A">
        <w:t xml:space="preserve"> </w:t>
      </w:r>
      <w:r w:rsidR="00AB106B">
        <w:t>news</w:t>
      </w:r>
      <w:proofErr w:type="gramEnd"/>
      <w:r w:rsidR="00AB106B">
        <w:t xml:space="preserve"> briefings for </w:t>
      </w:r>
      <w:r w:rsidR="003013F3">
        <w:t>ABC 6 Television,</w:t>
      </w:r>
      <w:r w:rsidR="00363D21">
        <w:t xml:space="preserve"> </w:t>
      </w:r>
      <w:r w:rsidR="00252933">
        <w:t>Fox News</w:t>
      </w:r>
      <w:r w:rsidR="00AB106B">
        <w:t xml:space="preserve"> in New York</w:t>
      </w:r>
      <w:r w:rsidR="003013F3">
        <w:t xml:space="preserve"> </w:t>
      </w:r>
      <w:r w:rsidR="00AB106B">
        <w:t xml:space="preserve">to include the Sean </w:t>
      </w:r>
      <w:proofErr w:type="spellStart"/>
      <w:r w:rsidR="00AB106B">
        <w:t>Hannity</w:t>
      </w:r>
      <w:proofErr w:type="spellEnd"/>
      <w:r w:rsidR="00AB106B">
        <w:t xml:space="preserve"> Show.</w:t>
      </w:r>
    </w:p>
    <w:p w:rsidR="003013F3" w:rsidRDefault="003013F3"/>
    <w:p w:rsidR="0080738A" w:rsidRDefault="0080738A"/>
    <w:p w:rsidR="003013F3" w:rsidRDefault="00AB106B">
      <w:r>
        <w:t>Handled all</w:t>
      </w:r>
      <w:r w:rsidR="00FD22D7">
        <w:t xml:space="preserve"> personal and business</w:t>
      </w:r>
      <w:r w:rsidR="0080738A">
        <w:t xml:space="preserve"> in and out </w:t>
      </w:r>
      <w:proofErr w:type="gramStart"/>
      <w:r w:rsidR="0080738A">
        <w:t>of  State</w:t>
      </w:r>
      <w:proofErr w:type="gramEnd"/>
      <w:r w:rsidR="0080738A">
        <w:t xml:space="preserve"> </w:t>
      </w:r>
      <w:r w:rsidR="00FD22D7">
        <w:t xml:space="preserve"> travel itineraries and  the coordination of  logistics </w:t>
      </w:r>
      <w:r w:rsidR="00363D21">
        <w:t xml:space="preserve">for </w:t>
      </w:r>
      <w:r w:rsidR="00FD22D7">
        <w:t>s</w:t>
      </w:r>
      <w:r w:rsidR="003013F3">
        <w:t>pecial</w:t>
      </w:r>
      <w:r w:rsidR="00FD22D7">
        <w:t xml:space="preserve"> p</w:t>
      </w:r>
      <w:r>
        <w:t>rojects and</w:t>
      </w:r>
      <w:r w:rsidR="00FD22D7">
        <w:t xml:space="preserve"> e</w:t>
      </w:r>
      <w:r w:rsidR="003013F3">
        <w:t>vents.</w:t>
      </w:r>
      <w:r w:rsidR="00363D21">
        <w:t xml:space="preserve"> </w:t>
      </w:r>
    </w:p>
    <w:p w:rsidR="00FD22D7" w:rsidRDefault="00FD22D7"/>
    <w:p w:rsidR="00FD22D7" w:rsidRDefault="00FD22D7"/>
    <w:p w:rsidR="00FD22D7" w:rsidRDefault="00FD22D7"/>
    <w:p w:rsidR="00272ADE" w:rsidRDefault="0036328A">
      <w:r>
        <w:t xml:space="preserve"> Responsibilities included all </w:t>
      </w:r>
      <w:r w:rsidR="00252933">
        <w:t>aspect</w:t>
      </w:r>
      <w:r>
        <w:t>s</w:t>
      </w:r>
      <w:r w:rsidR="00252933">
        <w:t xml:space="preserve"> of handling </w:t>
      </w:r>
      <w:r w:rsidR="003013F3">
        <w:t>the day to day business</w:t>
      </w:r>
      <w:r w:rsidR="00272ADE">
        <w:t xml:space="preserve"> as a</w:t>
      </w:r>
      <w:r w:rsidR="003013F3">
        <w:t>n</w:t>
      </w:r>
      <w:r w:rsidR="00272ADE">
        <w:t xml:space="preserve"> Executive </w:t>
      </w:r>
      <w:r w:rsidR="003013F3">
        <w:t xml:space="preserve">Personal </w:t>
      </w:r>
      <w:r w:rsidR="00272ADE">
        <w:t>Assistant</w:t>
      </w:r>
      <w:r w:rsidR="00FD22D7">
        <w:t>/Project Manager</w:t>
      </w:r>
      <w:r w:rsidR="00272ADE">
        <w:t xml:space="preserve"> to a</w:t>
      </w:r>
      <w:r w:rsidR="003013F3">
        <w:t xml:space="preserve"> high profile Executive,</w:t>
      </w:r>
      <w:r w:rsidR="00FD22D7">
        <w:t xml:space="preserve"> WPRO Radio Talk S</w:t>
      </w:r>
      <w:r w:rsidR="00AB106B">
        <w:t>how</w:t>
      </w:r>
      <w:r w:rsidR="00FD22D7">
        <w:t xml:space="preserve"> P</w:t>
      </w:r>
      <w:r w:rsidR="003013F3">
        <w:t xml:space="preserve">ersonality </w:t>
      </w:r>
      <w:proofErr w:type="gramStart"/>
      <w:r w:rsidR="003013F3">
        <w:t xml:space="preserve">and </w:t>
      </w:r>
      <w:r w:rsidR="00E450C7">
        <w:t xml:space="preserve"> </w:t>
      </w:r>
      <w:r w:rsidR="00FD22D7">
        <w:t>ABC6</w:t>
      </w:r>
      <w:proofErr w:type="gramEnd"/>
      <w:r w:rsidR="00E450C7">
        <w:t xml:space="preserve">  &amp; Fox </w:t>
      </w:r>
      <w:r w:rsidR="003013F3">
        <w:t>TV Political Anal</w:t>
      </w:r>
      <w:r w:rsidR="005824BF">
        <w:t>yst</w:t>
      </w:r>
      <w:r w:rsidR="00252933">
        <w:t xml:space="preserve"> in the State of Rhode Island. </w:t>
      </w:r>
    </w:p>
    <w:p w:rsidR="00272ADE" w:rsidRDefault="00272ADE"/>
    <w:p w:rsidR="003013F3" w:rsidRDefault="0036328A">
      <w:r>
        <w:t xml:space="preserve"> Followed through with request and duties assigned both </w:t>
      </w:r>
      <w:r w:rsidR="00252933">
        <w:t>perso</w:t>
      </w:r>
      <w:r w:rsidR="00272ADE">
        <w:t>nal</w:t>
      </w:r>
      <w:r>
        <w:t xml:space="preserve"> and business </w:t>
      </w:r>
      <w:proofErr w:type="gramStart"/>
      <w:r>
        <w:t>related</w:t>
      </w:r>
      <w:r w:rsidR="00E32CD1">
        <w:t xml:space="preserve">  at</w:t>
      </w:r>
      <w:proofErr w:type="gramEnd"/>
      <w:r w:rsidR="00E32CD1">
        <w:t xml:space="preserve"> </w:t>
      </w:r>
      <w:r w:rsidR="00E71806">
        <w:t>the request of the former Mayor of Providence, Rhode Island.</w:t>
      </w:r>
    </w:p>
    <w:p w:rsidR="005824BF" w:rsidRDefault="005824BF"/>
    <w:p w:rsidR="00252933" w:rsidRDefault="00252933">
      <w:r>
        <w:t>As you will see below I was the Director of Constituent Affairs/Advance and Special Events for the City of Providence for almost to ten years.</w:t>
      </w:r>
    </w:p>
    <w:p w:rsidR="00252933" w:rsidRDefault="00252933"/>
    <w:p w:rsidR="00F57F09" w:rsidRDefault="00F57F09">
      <w:pPr>
        <w:rPr>
          <w:b/>
        </w:rPr>
      </w:pPr>
    </w:p>
    <w:p w:rsidR="00F57F09" w:rsidRDefault="00F57F09">
      <w:pPr>
        <w:rPr>
          <w:b/>
        </w:rPr>
      </w:pPr>
    </w:p>
    <w:p w:rsidR="00252933" w:rsidRPr="00E32CD1" w:rsidRDefault="00F57F09">
      <w:pPr>
        <w:rPr>
          <w:b/>
        </w:rPr>
      </w:pPr>
      <w:r>
        <w:rPr>
          <w:b/>
        </w:rPr>
        <w:t>2003</w:t>
      </w:r>
      <w:r w:rsidR="00252933" w:rsidRPr="00E32CD1">
        <w:rPr>
          <w:b/>
        </w:rPr>
        <w:t>-2006</w:t>
      </w:r>
    </w:p>
    <w:p w:rsidR="00252933" w:rsidRDefault="00252933"/>
    <w:p w:rsidR="00252933" w:rsidRDefault="00252933">
      <w:r>
        <w:t xml:space="preserve"> </w:t>
      </w:r>
      <w:r>
        <w:rPr>
          <w:b/>
          <w:bCs/>
        </w:rPr>
        <w:t>The Inventors Group</w:t>
      </w:r>
    </w:p>
    <w:p w:rsidR="00252933" w:rsidRDefault="00252933">
      <w:r>
        <w:t>-Patent Consultant -Product Development</w:t>
      </w:r>
    </w:p>
    <w:p w:rsidR="00252933" w:rsidRDefault="00252933"/>
    <w:p w:rsidR="0080738A" w:rsidRDefault="00252933">
      <w:r>
        <w:t xml:space="preserve">-Provided research and development services to independent inventors </w:t>
      </w:r>
      <w:r w:rsidR="0080738A">
        <w:t>owning intellectual property and US Patents.</w:t>
      </w:r>
    </w:p>
    <w:p w:rsidR="0080738A" w:rsidRDefault="0080738A"/>
    <w:p w:rsidR="00E32CD1" w:rsidRDefault="0080738A">
      <w:r>
        <w:t>Worked with</w:t>
      </w:r>
      <w:r w:rsidR="00252933">
        <w:t xml:space="preserve"> companies</w:t>
      </w:r>
      <w:r>
        <w:t xml:space="preserve"> in USA &amp; China to</w:t>
      </w:r>
      <w:r w:rsidR="00252933">
        <w:t xml:space="preserve"> contract services such as computer aided drawings, prototypes, manufacturing setup</w:t>
      </w:r>
      <w:r>
        <w:t xml:space="preserve">, </w:t>
      </w:r>
      <w:proofErr w:type="gramStart"/>
      <w:r>
        <w:t xml:space="preserve">marketing  </w:t>
      </w:r>
      <w:r w:rsidR="00252933">
        <w:t>&amp;</w:t>
      </w:r>
      <w:proofErr w:type="gramEnd"/>
      <w:r w:rsidR="00252933">
        <w:t xml:space="preserve"> packaging des</w:t>
      </w:r>
      <w:r>
        <w:t>ign for new product development.</w:t>
      </w:r>
      <w:r w:rsidR="001A5B8D">
        <w:t xml:space="preserve"> </w:t>
      </w:r>
    </w:p>
    <w:p w:rsidR="00E32CD1" w:rsidRDefault="00E32CD1"/>
    <w:p w:rsidR="00252933" w:rsidRDefault="001A5B8D">
      <w:r>
        <w:t xml:space="preserve"> Responsibilities</w:t>
      </w:r>
      <w:r w:rsidR="0080738A">
        <w:t xml:space="preserve"> have </w:t>
      </w:r>
      <w:r w:rsidR="00E32CD1">
        <w:t xml:space="preserve">included </w:t>
      </w:r>
      <w:r w:rsidR="00252933">
        <w:t>traveling to Hong Kong &amp; China to meet with manufacturers to discuss development of US Patented products, export and quality control.</w:t>
      </w:r>
    </w:p>
    <w:p w:rsidR="00E32CD1" w:rsidRDefault="00E32CD1"/>
    <w:p w:rsidR="00E32CD1" w:rsidRDefault="00E32CD1"/>
    <w:p w:rsidR="00252933" w:rsidRDefault="00252933"/>
    <w:p w:rsidR="00F57F09" w:rsidRDefault="00F57F09">
      <w:pPr>
        <w:rPr>
          <w:b/>
        </w:rPr>
      </w:pPr>
    </w:p>
    <w:p w:rsidR="00F57F09" w:rsidRDefault="00F57F09">
      <w:pPr>
        <w:rPr>
          <w:b/>
        </w:rPr>
      </w:pPr>
    </w:p>
    <w:p w:rsidR="00F57F09" w:rsidRDefault="00F57F09">
      <w:pPr>
        <w:rPr>
          <w:b/>
        </w:rPr>
      </w:pPr>
    </w:p>
    <w:p w:rsidR="00F57F09" w:rsidRDefault="00F57F09">
      <w:pPr>
        <w:rPr>
          <w:b/>
        </w:rPr>
      </w:pPr>
    </w:p>
    <w:p w:rsidR="00F57F09" w:rsidRDefault="00F57F09">
      <w:pPr>
        <w:rPr>
          <w:b/>
        </w:rPr>
      </w:pPr>
    </w:p>
    <w:p w:rsidR="00F57F09" w:rsidRDefault="00F57F09">
      <w:pPr>
        <w:rPr>
          <w:b/>
        </w:rPr>
      </w:pPr>
    </w:p>
    <w:p w:rsidR="00252933" w:rsidRPr="00E32CD1" w:rsidRDefault="00F57F09">
      <w:pPr>
        <w:rPr>
          <w:b/>
        </w:rPr>
      </w:pPr>
      <w:r>
        <w:rPr>
          <w:b/>
        </w:rPr>
        <w:lastRenderedPageBreak/>
        <w:t>1993-2002</w:t>
      </w:r>
    </w:p>
    <w:p w:rsidR="00252933" w:rsidRDefault="00252933">
      <w:pPr>
        <w:rPr>
          <w:b/>
          <w:bCs/>
        </w:rPr>
      </w:pPr>
      <w:r>
        <w:rPr>
          <w:b/>
          <w:bCs/>
        </w:rPr>
        <w:t>City of Providence</w:t>
      </w:r>
    </w:p>
    <w:p w:rsidR="00252933" w:rsidRDefault="00252933">
      <w:r>
        <w:t>City Hall</w:t>
      </w:r>
    </w:p>
    <w:p w:rsidR="00252933" w:rsidRDefault="00252933">
      <w:r>
        <w:t>Executive Office</w:t>
      </w:r>
    </w:p>
    <w:p w:rsidR="00252933" w:rsidRDefault="00252933">
      <w:r>
        <w:t xml:space="preserve">25 </w:t>
      </w:r>
      <w:proofErr w:type="spellStart"/>
      <w:r>
        <w:t>Dorrance</w:t>
      </w:r>
      <w:proofErr w:type="spellEnd"/>
      <w:r>
        <w:t xml:space="preserve"> Street</w:t>
      </w:r>
      <w:proofErr w:type="gramStart"/>
      <w:r>
        <w:t>,02903</w:t>
      </w:r>
      <w:proofErr w:type="gramEnd"/>
    </w:p>
    <w:p w:rsidR="00252933" w:rsidRDefault="00252933">
      <w:pPr>
        <w:rPr>
          <w:b/>
          <w:bCs/>
        </w:rPr>
      </w:pPr>
    </w:p>
    <w:p w:rsidR="00E32CD1" w:rsidRDefault="00E32CD1">
      <w:pPr>
        <w:rPr>
          <w:b/>
          <w:bCs/>
        </w:rPr>
      </w:pPr>
      <w:r>
        <w:rPr>
          <w:b/>
          <w:bCs/>
        </w:rPr>
        <w:t>Director of Constituent Affairs, City of Providence</w:t>
      </w:r>
    </w:p>
    <w:p w:rsidR="00E32CD1" w:rsidRDefault="00E32CD1">
      <w:pPr>
        <w:rPr>
          <w:b/>
          <w:bCs/>
        </w:rPr>
      </w:pPr>
      <w:r>
        <w:rPr>
          <w:b/>
          <w:bCs/>
        </w:rPr>
        <w:t xml:space="preserve"> Mayor Vincent A. </w:t>
      </w:r>
      <w:proofErr w:type="spellStart"/>
      <w:r>
        <w:rPr>
          <w:b/>
          <w:bCs/>
        </w:rPr>
        <w:t>Cianci</w:t>
      </w:r>
      <w:proofErr w:type="spellEnd"/>
      <w:r>
        <w:rPr>
          <w:b/>
          <w:bCs/>
        </w:rPr>
        <w:t>, Jr.</w:t>
      </w:r>
      <w:r w:rsidR="00C72969">
        <w:rPr>
          <w:b/>
          <w:bCs/>
        </w:rPr>
        <w:t xml:space="preserve"> </w:t>
      </w:r>
      <w:r>
        <w:rPr>
          <w:b/>
          <w:bCs/>
        </w:rPr>
        <w:t>Executive Office</w:t>
      </w:r>
    </w:p>
    <w:p w:rsidR="00252933" w:rsidRDefault="00C72969">
      <w:pPr>
        <w:rPr>
          <w:b/>
          <w:bCs/>
        </w:rPr>
      </w:pPr>
      <w:r>
        <w:rPr>
          <w:b/>
          <w:bCs/>
        </w:rPr>
        <w:t xml:space="preserve"> </w:t>
      </w:r>
      <w:proofErr w:type="gramStart"/>
      <w:r>
        <w:rPr>
          <w:b/>
          <w:bCs/>
        </w:rPr>
        <w:t xml:space="preserve">Supervisor of </w:t>
      </w:r>
      <w:r w:rsidR="00E32CD1">
        <w:rPr>
          <w:b/>
          <w:bCs/>
        </w:rPr>
        <w:t>Advance</w:t>
      </w:r>
      <w:r w:rsidR="001A5B8D">
        <w:rPr>
          <w:b/>
          <w:bCs/>
        </w:rPr>
        <w:t xml:space="preserve"> </w:t>
      </w:r>
      <w:r>
        <w:rPr>
          <w:b/>
          <w:bCs/>
        </w:rPr>
        <w:t>/</w:t>
      </w:r>
      <w:r w:rsidR="001A5B8D">
        <w:rPr>
          <w:b/>
          <w:bCs/>
        </w:rPr>
        <w:t xml:space="preserve"> </w:t>
      </w:r>
      <w:r>
        <w:rPr>
          <w:b/>
          <w:bCs/>
        </w:rPr>
        <w:t>Mayoral Aid Office</w:t>
      </w:r>
      <w:r w:rsidR="00E32CD1">
        <w:rPr>
          <w:b/>
          <w:bCs/>
        </w:rPr>
        <w:t xml:space="preserve"> &amp; Special Even</w:t>
      </w:r>
      <w:r>
        <w:rPr>
          <w:b/>
          <w:bCs/>
        </w:rPr>
        <w:t>ts</w:t>
      </w:r>
      <w:r w:rsidR="00252933">
        <w:rPr>
          <w:b/>
          <w:bCs/>
        </w:rPr>
        <w:t xml:space="preserve"> for the City of Providence.</w:t>
      </w:r>
      <w:proofErr w:type="gramEnd"/>
    </w:p>
    <w:p w:rsidR="00252933" w:rsidRDefault="00252933"/>
    <w:p w:rsidR="00252933" w:rsidRDefault="00252933"/>
    <w:p w:rsidR="00252933" w:rsidRDefault="00252933">
      <w:r>
        <w:t>- Worked directly for the long</w:t>
      </w:r>
      <w:r w:rsidR="00CF520D">
        <w:t>est serving Mayor in US History for a city the size of Providence.</w:t>
      </w:r>
    </w:p>
    <w:p w:rsidR="00C72969" w:rsidRDefault="00C72969"/>
    <w:p w:rsidR="00252933" w:rsidRDefault="00252933">
      <w:r>
        <w:t>-Acted as a liaison for the constituents of the City of Providence to expedite city services working with a</w:t>
      </w:r>
      <w:r w:rsidR="00C72969">
        <w:t xml:space="preserve">ll Heads of Departments and the hierarchy of staff </w:t>
      </w:r>
      <w:r>
        <w:t>within the City of Providence.</w:t>
      </w:r>
    </w:p>
    <w:p w:rsidR="00C72969" w:rsidRDefault="00C72969"/>
    <w:p w:rsidR="00252933" w:rsidRDefault="00252933">
      <w:r>
        <w:t>- City Council liaison.</w:t>
      </w:r>
    </w:p>
    <w:p w:rsidR="00C72969" w:rsidRDefault="00C72969"/>
    <w:p w:rsidR="00252933" w:rsidRDefault="00252933">
      <w:r>
        <w:t>-Direct supervision of all Advance and Constituent Service staff.</w:t>
      </w:r>
    </w:p>
    <w:p w:rsidR="00C72969" w:rsidRDefault="00C72969"/>
    <w:p w:rsidR="00252933" w:rsidRDefault="00252933">
      <w:r>
        <w:t>-Media liaison</w:t>
      </w:r>
    </w:p>
    <w:p w:rsidR="00CF520D" w:rsidRDefault="00CF520D"/>
    <w:p w:rsidR="00CF520D" w:rsidRPr="00CF520D" w:rsidRDefault="00CF520D">
      <w:pPr>
        <w:rPr>
          <w:b/>
        </w:rPr>
      </w:pPr>
      <w:r w:rsidRPr="00CF520D">
        <w:rPr>
          <w:b/>
        </w:rPr>
        <w:t>-City &amp; Ward supervisor of snow plow operations.</w:t>
      </w:r>
    </w:p>
    <w:p w:rsidR="00C72969" w:rsidRDefault="00C72969"/>
    <w:p w:rsidR="00C57044" w:rsidRDefault="00C57044"/>
    <w:p w:rsidR="00252933" w:rsidRDefault="00252933">
      <w:r>
        <w:t>- Interviewed, hired, trained and supervised new personnel in the Mayoral Aide / Advance and Constituent Affairs office.</w:t>
      </w:r>
    </w:p>
    <w:p w:rsidR="00C72969" w:rsidRDefault="00C72969"/>
    <w:p w:rsidR="00252933" w:rsidRDefault="00C72969">
      <w:r>
        <w:t xml:space="preserve">-Responsible for </w:t>
      </w:r>
      <w:r w:rsidR="00252933">
        <w:t>briefing sheets, scheduling</w:t>
      </w:r>
      <w:r w:rsidR="00856A3A">
        <w:t xml:space="preserve"> the</w:t>
      </w:r>
      <w:r w:rsidR="00252933">
        <w:t xml:space="preserve"> Mayor </w:t>
      </w:r>
      <w:r w:rsidR="00856A3A">
        <w:t xml:space="preserve">s’ </w:t>
      </w:r>
      <w:r w:rsidR="00252933">
        <w:t>appearances, advancing the events, set up of press conferences, special events, ground breakings, ribbon cuttings, ceremonies and all logistics of a mayors initiatives or for the Mayors public appearances to events he was invited to attend and speak.</w:t>
      </w:r>
    </w:p>
    <w:p w:rsidR="00C72969" w:rsidRDefault="00C72969"/>
    <w:p w:rsidR="00252933" w:rsidRDefault="00252933">
      <w:r>
        <w:t>- Developed monthly advance schedules for</w:t>
      </w:r>
      <w:r w:rsidR="00856A3A">
        <w:t xml:space="preserve"> </w:t>
      </w:r>
      <w:proofErr w:type="gramStart"/>
      <w:r>
        <w:t>mayoral  aides</w:t>
      </w:r>
      <w:proofErr w:type="gramEnd"/>
      <w:r>
        <w:t xml:space="preserve"> .</w:t>
      </w:r>
    </w:p>
    <w:p w:rsidR="00C72969" w:rsidRDefault="00C72969"/>
    <w:p w:rsidR="00252933" w:rsidRDefault="00252933">
      <w:r>
        <w:t>-Set up of press conferences and work with press office to announce Mayors initiatives. This often entails coordinating press</w:t>
      </w:r>
      <w:r w:rsidR="00C72969">
        <w:t xml:space="preserve"> </w:t>
      </w:r>
      <w:r>
        <w:t>(reporters and cameras) and disseminating press releases.</w:t>
      </w:r>
    </w:p>
    <w:p w:rsidR="00C72969" w:rsidRDefault="00C72969"/>
    <w:p w:rsidR="00252933" w:rsidRDefault="00252933">
      <w:r>
        <w:t>-Responsible for Mayor</w:t>
      </w:r>
      <w:r w:rsidR="00C72969">
        <w:t>’</w:t>
      </w:r>
      <w:r>
        <w:t xml:space="preserve">s </w:t>
      </w:r>
      <w:r w:rsidR="00856A3A">
        <w:t xml:space="preserve"> </w:t>
      </w:r>
      <w:r>
        <w:t xml:space="preserve"> in and out of town and out of State logistics that included travel arrangements, event coordination and all aspects of Mayors visit.</w:t>
      </w:r>
    </w:p>
    <w:p w:rsidR="00C72969" w:rsidRDefault="00C72969"/>
    <w:p w:rsidR="00252933" w:rsidRDefault="00252933">
      <w:r>
        <w:t xml:space="preserve">Liaison to crime watch groups, concerned citizen groups, non </w:t>
      </w:r>
      <w:r w:rsidR="00C72969">
        <w:t>-</w:t>
      </w:r>
      <w:r>
        <w:t>profit organizations.</w:t>
      </w:r>
    </w:p>
    <w:p w:rsidR="00C72969" w:rsidRDefault="00C72969"/>
    <w:p w:rsidR="00252933" w:rsidRDefault="00252933">
      <w:r>
        <w:t>-Lead city service meetings with Dept Heads to include Public safety, Police and Fire Departments</w:t>
      </w:r>
    </w:p>
    <w:p w:rsidR="00C72969" w:rsidRDefault="00C72969"/>
    <w:p w:rsidR="00252933" w:rsidRDefault="00252933">
      <w:r>
        <w:t xml:space="preserve">-Worked with Secret Service and First Lady Hilary Clinton and her advance team when she visited the City of Providence. - Authorized and cleared to drive Clinton administration and advance staff in Presidential motorcade. Coordinated logistics for visits for political figures and celebrities such as U.S. Dept of Housing &amp; Urban Development Andrew Cuomo, Mayor </w:t>
      </w:r>
      <w:proofErr w:type="spellStart"/>
      <w:r>
        <w:t>Gulianni</w:t>
      </w:r>
      <w:proofErr w:type="spellEnd"/>
      <w:r>
        <w:t xml:space="preserve"> of New York, Conan O'Brien, Regis, Little Richard, Anthony Quinn, Tony Bennett, Robert Kraft, </w:t>
      </w:r>
      <w:proofErr w:type="gramStart"/>
      <w:r>
        <w:t>Celine</w:t>
      </w:r>
      <w:proofErr w:type="gramEnd"/>
      <w:r>
        <w:t xml:space="preserve"> Dion.</w:t>
      </w:r>
    </w:p>
    <w:p w:rsidR="00252933" w:rsidRDefault="00252933"/>
    <w:p w:rsidR="00252933" w:rsidRDefault="00252933">
      <w:r>
        <w:t xml:space="preserve">Coordinated logistics for </w:t>
      </w:r>
      <w:r w:rsidR="00C72969">
        <w:t xml:space="preserve">city special events, </w:t>
      </w:r>
      <w:proofErr w:type="gramStart"/>
      <w:r w:rsidR="00C72969">
        <w:t>festival</w:t>
      </w:r>
      <w:r w:rsidR="00856A3A">
        <w:t xml:space="preserve">s </w:t>
      </w:r>
      <w:r w:rsidR="00C72969">
        <w:t>,</w:t>
      </w:r>
      <w:r>
        <w:t>Water</w:t>
      </w:r>
      <w:proofErr w:type="gramEnd"/>
      <w:r>
        <w:t xml:space="preserve"> Fires to include closure of streets and all other efforts of planning. </w:t>
      </w:r>
    </w:p>
    <w:p w:rsidR="00252933" w:rsidRDefault="00252933"/>
    <w:p w:rsidR="00252933" w:rsidRDefault="00C72969">
      <w:r>
        <w:t>-</w:t>
      </w:r>
      <w:r w:rsidR="00252933">
        <w:t xml:space="preserve"> A full profile can be provided upon interview &amp; request.</w:t>
      </w:r>
    </w:p>
    <w:p w:rsidR="00F57F09" w:rsidRDefault="00F57F09"/>
    <w:p w:rsidR="00F57F09" w:rsidRDefault="00F57F09"/>
    <w:p w:rsidR="00252933" w:rsidRDefault="00252933">
      <w:pPr>
        <w:rPr>
          <w:b/>
        </w:rPr>
      </w:pPr>
      <w:r w:rsidRPr="00C72969">
        <w:rPr>
          <w:b/>
        </w:rPr>
        <w:lastRenderedPageBreak/>
        <w:t>1991-1993</w:t>
      </w:r>
    </w:p>
    <w:p w:rsidR="00252933" w:rsidRDefault="00252933">
      <w:pPr>
        <w:rPr>
          <w:b/>
          <w:bCs/>
        </w:rPr>
      </w:pPr>
      <w:r>
        <w:t>T</w:t>
      </w:r>
      <w:r>
        <w:rPr>
          <w:b/>
          <w:bCs/>
        </w:rPr>
        <w:t>he Key Program</w:t>
      </w:r>
    </w:p>
    <w:p w:rsidR="00C72969" w:rsidRDefault="00252933">
      <w:pPr>
        <w:rPr>
          <w:b/>
          <w:bCs/>
        </w:rPr>
      </w:pPr>
      <w:r>
        <w:rPr>
          <w:b/>
          <w:bCs/>
        </w:rPr>
        <w:t>Youth Counselor</w:t>
      </w:r>
      <w:r w:rsidR="00F57F09">
        <w:rPr>
          <w:b/>
          <w:bCs/>
        </w:rPr>
        <w:t>/Case Worker</w:t>
      </w:r>
    </w:p>
    <w:p w:rsidR="00252933" w:rsidRDefault="00C72969">
      <w:pPr>
        <w:rPr>
          <w:b/>
          <w:bCs/>
        </w:rPr>
      </w:pPr>
      <w:r>
        <w:rPr>
          <w:b/>
          <w:bCs/>
        </w:rPr>
        <w:t xml:space="preserve">- </w:t>
      </w:r>
      <w:r w:rsidR="001A5B8D">
        <w:rPr>
          <w:b/>
          <w:bCs/>
        </w:rPr>
        <w:t>C</w:t>
      </w:r>
      <w:r w:rsidR="00252933">
        <w:rPr>
          <w:b/>
          <w:bCs/>
        </w:rPr>
        <w:t>hildren in custody of Rhode Island Dept of Children Youth &amp; Families.</w:t>
      </w:r>
    </w:p>
    <w:p w:rsidR="00252933" w:rsidRDefault="00252933"/>
    <w:p w:rsidR="00252933" w:rsidRDefault="00252933">
      <w:r>
        <w:t>-Providing supervision and treatment modalities in an all boy community based crisis intervention residential setting for juveniles with behavioral disorders, delinquent problems and fami</w:t>
      </w:r>
      <w:r w:rsidR="00C72969">
        <w:t xml:space="preserve">ly issues. This is a lock down </w:t>
      </w:r>
      <w:r>
        <w:t>shelter/facility.</w:t>
      </w:r>
    </w:p>
    <w:p w:rsidR="00252933" w:rsidRDefault="00252933"/>
    <w:p w:rsidR="00252933" w:rsidRDefault="00252933">
      <w:r>
        <w:t>- Set treatment goals as needed. Write service plans for juveniles ranging in behavioral management, family education, vocation and mental health.</w:t>
      </w:r>
    </w:p>
    <w:p w:rsidR="00252933" w:rsidRDefault="00252933">
      <w:r>
        <w:t xml:space="preserve">-Treatment modalities include individual and group counseling to provide support. Worked with DCYF to advocate referrals for future placement </w:t>
      </w:r>
      <w:proofErr w:type="gramStart"/>
      <w:r>
        <w:t>of  boys</w:t>
      </w:r>
      <w:proofErr w:type="gramEnd"/>
      <w:r>
        <w:t xml:space="preserve"> with the main goal of reunification with family.</w:t>
      </w:r>
    </w:p>
    <w:p w:rsidR="00252933" w:rsidRDefault="00252933">
      <w:r>
        <w:t xml:space="preserve">-Responsible for the safety of juvenile while in custody and responsible for all documentation of daily logs and recommendations on progress reports to case workers, social workers, guidance counselors and family members.-Certified as a Child Advocate with the R.I.  </w:t>
      </w:r>
      <w:proofErr w:type="gramStart"/>
      <w:r>
        <w:t>Dept. of Secondary Education.</w:t>
      </w:r>
      <w:proofErr w:type="gramEnd"/>
    </w:p>
    <w:p w:rsidR="00252933" w:rsidRDefault="00252933"/>
    <w:p w:rsidR="00252933" w:rsidRPr="00C72969" w:rsidRDefault="00252933">
      <w:pPr>
        <w:rPr>
          <w:b/>
        </w:rPr>
      </w:pPr>
      <w:r w:rsidRPr="00C72969">
        <w:rPr>
          <w:b/>
        </w:rPr>
        <w:t>1987-1993</w:t>
      </w:r>
    </w:p>
    <w:p w:rsidR="00252933" w:rsidRDefault="00252933"/>
    <w:p w:rsidR="00252933" w:rsidRDefault="00252933">
      <w:pPr>
        <w:rPr>
          <w:b/>
          <w:bCs/>
        </w:rPr>
      </w:pPr>
      <w:r>
        <w:rPr>
          <w:b/>
          <w:bCs/>
        </w:rPr>
        <w:t>Behavior Research Institute</w:t>
      </w:r>
    </w:p>
    <w:p w:rsidR="00252933" w:rsidRDefault="00252933"/>
    <w:p w:rsidR="00252933" w:rsidRDefault="00252933">
      <w:pPr>
        <w:rPr>
          <w:b/>
          <w:bCs/>
        </w:rPr>
      </w:pPr>
      <w:r>
        <w:rPr>
          <w:b/>
          <w:bCs/>
        </w:rPr>
        <w:t>Behavioral Therapist/Mental Health Assistant/Classroom &amp; Residential Treatment Coordinator</w:t>
      </w:r>
    </w:p>
    <w:p w:rsidR="00252933" w:rsidRDefault="00252933"/>
    <w:p w:rsidR="00252933" w:rsidRDefault="00252933">
      <w:r>
        <w:t xml:space="preserve">-Direct care and crisis intervention of aggressive and self abusive </w:t>
      </w:r>
      <w:proofErr w:type="gramStart"/>
      <w:r>
        <w:t>autistic  children</w:t>
      </w:r>
      <w:proofErr w:type="gramEnd"/>
      <w:r>
        <w:t xml:space="preserve"> &amp; adults.</w:t>
      </w:r>
    </w:p>
    <w:p w:rsidR="00252933" w:rsidRDefault="00252933">
      <w:r>
        <w:t>-Responsible for the supervision  of student classroom activities, daily behavior modifications programs, group management, one to one academics  and the teaching of  independent living skills.</w:t>
      </w:r>
    </w:p>
    <w:p w:rsidR="00252933" w:rsidRDefault="00252933">
      <w:r>
        <w:t>- Held positions as a supervisor as well as trained new staff and taught non violent self defense courses to protect the safety of the client and the staff.</w:t>
      </w:r>
    </w:p>
    <w:p w:rsidR="00252933" w:rsidRDefault="00252933"/>
    <w:p w:rsidR="00252933" w:rsidRDefault="00252933">
      <w:r>
        <w:t xml:space="preserve">As a supervisor and Classroom Treatment Coordinator it was the responsibility to oversee the daily functions and ensure student programs are followed. Worked in conjunction with staff, Doctors, Psychologist to evaluate and recommend modifications to student behavioral programs. </w:t>
      </w:r>
    </w:p>
    <w:p w:rsidR="00252933" w:rsidRDefault="00252933"/>
    <w:p w:rsidR="00252933" w:rsidRDefault="00252933">
      <w:r>
        <w:t>-Charting of all student behavioral patterns and educational programs as well to assist and evaluate Mental Health Assistants.</w:t>
      </w:r>
    </w:p>
    <w:p w:rsidR="00252933" w:rsidRDefault="00252933"/>
    <w:p w:rsidR="00252933" w:rsidRDefault="00252933">
      <w:pPr>
        <w:rPr>
          <w:b/>
          <w:bCs/>
        </w:rPr>
      </w:pPr>
      <w:r>
        <w:rPr>
          <w:b/>
          <w:bCs/>
        </w:rPr>
        <w:t xml:space="preserve">Education &amp; Specialized Training </w:t>
      </w:r>
    </w:p>
    <w:p w:rsidR="00252933" w:rsidRDefault="00252933"/>
    <w:p w:rsidR="00252933" w:rsidRDefault="00252933">
      <w:r>
        <w:t xml:space="preserve">Monsignor </w:t>
      </w:r>
      <w:proofErr w:type="spellStart"/>
      <w:r>
        <w:t>Bove</w:t>
      </w:r>
      <w:proofErr w:type="spellEnd"/>
      <w:r>
        <w:t xml:space="preserve"> Elementary School/ Diocese of the City of Providence</w:t>
      </w:r>
    </w:p>
    <w:p w:rsidR="00252933" w:rsidRDefault="00252933"/>
    <w:p w:rsidR="00252933" w:rsidRDefault="00252933">
      <w:r>
        <w:t>LaSalle Academy 1982</w:t>
      </w:r>
    </w:p>
    <w:p w:rsidR="00252933" w:rsidRDefault="00252933"/>
    <w:p w:rsidR="00252933" w:rsidRDefault="00252933">
      <w:r>
        <w:t>Our Lady of Providence College Preparatory/Diocese of the City of Providence 1985</w:t>
      </w:r>
    </w:p>
    <w:p w:rsidR="00252933" w:rsidRDefault="00252933"/>
    <w:p w:rsidR="00252933" w:rsidRDefault="00252933">
      <w:r>
        <w:t>Behavior Research Institute, Ma.</w:t>
      </w:r>
    </w:p>
    <w:p w:rsidR="00252933" w:rsidRDefault="00252933">
      <w:r>
        <w:t xml:space="preserve"> Behavior Modification Program 1987</w:t>
      </w:r>
    </w:p>
    <w:p w:rsidR="00252933" w:rsidRDefault="00252933">
      <w:r>
        <w:t>(School Treatment Center and licensed work activity center for children and adults with severe autistic -like behavior disorders. Study: Behavioral Treatment and behavior therapy) successfully completed</w:t>
      </w:r>
    </w:p>
    <w:p w:rsidR="00252933" w:rsidRDefault="00252933">
      <w:r>
        <w:t xml:space="preserve">Certificate of Training of Educational Advocate Program to serve Rhode </w:t>
      </w:r>
      <w:proofErr w:type="gramStart"/>
      <w:r>
        <w:t>island</w:t>
      </w:r>
      <w:proofErr w:type="gramEnd"/>
      <w:r>
        <w:t xml:space="preserve"> Children with special needs. The Rhode Island Dept of Elementary and Secondary Education.1992</w:t>
      </w:r>
    </w:p>
    <w:p w:rsidR="00252933" w:rsidRDefault="00252933"/>
    <w:p w:rsidR="00F57F09" w:rsidRDefault="00F57F09">
      <w:pPr>
        <w:rPr>
          <w:b/>
          <w:bCs/>
        </w:rPr>
      </w:pPr>
    </w:p>
    <w:p w:rsidR="00F57F09" w:rsidRDefault="00F57F09">
      <w:pPr>
        <w:rPr>
          <w:b/>
          <w:bCs/>
        </w:rPr>
      </w:pPr>
    </w:p>
    <w:p w:rsidR="00F57F09" w:rsidRDefault="00F57F09">
      <w:pPr>
        <w:rPr>
          <w:b/>
          <w:bCs/>
        </w:rPr>
      </w:pPr>
    </w:p>
    <w:p w:rsidR="00F57F09" w:rsidRDefault="00F57F09">
      <w:pPr>
        <w:rPr>
          <w:b/>
          <w:bCs/>
        </w:rPr>
      </w:pPr>
    </w:p>
    <w:p w:rsidR="00F57F09" w:rsidRDefault="00F57F09">
      <w:pPr>
        <w:rPr>
          <w:b/>
          <w:bCs/>
        </w:rPr>
      </w:pPr>
    </w:p>
    <w:p w:rsidR="00252933" w:rsidRDefault="00252933">
      <w:pPr>
        <w:rPr>
          <w:b/>
          <w:bCs/>
        </w:rPr>
      </w:pPr>
      <w:r>
        <w:rPr>
          <w:b/>
          <w:bCs/>
        </w:rPr>
        <w:lastRenderedPageBreak/>
        <w:t xml:space="preserve">Professional Affiliations and Boards </w:t>
      </w:r>
    </w:p>
    <w:p w:rsidR="00252933" w:rsidRDefault="00252933"/>
    <w:p w:rsidR="00252933" w:rsidRPr="00F57F09" w:rsidRDefault="00252933">
      <w:r w:rsidRPr="00F57F09">
        <w:t>Capital City Community Center Planning Committee</w:t>
      </w:r>
    </w:p>
    <w:p w:rsidR="00252933" w:rsidRPr="00F57F09" w:rsidRDefault="00252933">
      <w:r w:rsidRPr="00F57F09">
        <w:t>Board of Directors North End Crime Watch and Concerned Citizens Group</w:t>
      </w:r>
    </w:p>
    <w:p w:rsidR="00252933" w:rsidRPr="00F57F09" w:rsidRDefault="00252933">
      <w:proofErr w:type="spellStart"/>
      <w:r w:rsidRPr="00F57F09">
        <w:t>Memebr</w:t>
      </w:r>
      <w:proofErr w:type="spellEnd"/>
      <w:r w:rsidRPr="00F57F09">
        <w:t xml:space="preserve"> of the Mt. Pleasant Crime Watch</w:t>
      </w:r>
    </w:p>
    <w:p w:rsidR="00252933" w:rsidRPr="00F57F09" w:rsidRDefault="00252933">
      <w:r w:rsidRPr="00F57F09">
        <w:t>Participating Judge for the Youth of the Year Program Boys &amp; Girls Club of Providence</w:t>
      </w:r>
    </w:p>
    <w:p w:rsidR="00252933" w:rsidRPr="00F57F09" w:rsidRDefault="00252933">
      <w:r w:rsidRPr="00F57F09">
        <w:t>Planning Committee Volunteer Service for Animals</w:t>
      </w:r>
    </w:p>
    <w:p w:rsidR="00252933" w:rsidRPr="00F57F09" w:rsidRDefault="00252933">
      <w:r w:rsidRPr="00F57F09">
        <w:t xml:space="preserve">Executive Award Providence Professionals </w:t>
      </w:r>
      <w:proofErr w:type="gramStart"/>
      <w:r w:rsidRPr="00F57F09">
        <w:t>Against</w:t>
      </w:r>
      <w:proofErr w:type="gramEnd"/>
      <w:r w:rsidRPr="00F57F09">
        <w:t xml:space="preserve"> Cancer</w:t>
      </w:r>
    </w:p>
    <w:p w:rsidR="00252933" w:rsidRPr="00F57F09" w:rsidRDefault="00252933">
      <w:r w:rsidRPr="00F57F09">
        <w:t xml:space="preserve">Planning Committee </w:t>
      </w:r>
      <w:proofErr w:type="gramStart"/>
      <w:r w:rsidRPr="00F57F09">
        <w:t>The</w:t>
      </w:r>
      <w:proofErr w:type="gramEnd"/>
      <w:r w:rsidRPr="00F57F09">
        <w:t xml:space="preserve"> </w:t>
      </w:r>
      <w:proofErr w:type="spellStart"/>
      <w:r w:rsidRPr="00F57F09">
        <w:t>DaVinci</w:t>
      </w:r>
      <w:proofErr w:type="spellEnd"/>
      <w:r w:rsidRPr="00F57F09">
        <w:t xml:space="preserve"> Center for Community Progress</w:t>
      </w:r>
    </w:p>
    <w:p w:rsidR="00252933" w:rsidRPr="00F57F09" w:rsidRDefault="00252933"/>
    <w:p w:rsidR="00252933" w:rsidRPr="00F57F09" w:rsidRDefault="00252933">
      <w:r w:rsidRPr="00F57F09">
        <w:t>References furnished upon request</w:t>
      </w:r>
    </w:p>
    <w:p w:rsidR="00252933" w:rsidRDefault="00252933"/>
    <w:p w:rsidR="00252933" w:rsidRDefault="00252933"/>
    <w:p w:rsidR="00252933" w:rsidRDefault="00252933"/>
    <w:p w:rsidR="00252933" w:rsidRDefault="00252933"/>
    <w:sectPr w:rsidR="00252933" w:rsidSect="00252933">
      <w:headerReference w:type="default" r:id="rId10"/>
      <w:footerReference w:type="default" r:id="rId11"/>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C66" w:rsidRDefault="00111C66" w:rsidP="00252933">
      <w:r>
        <w:separator/>
      </w:r>
    </w:p>
  </w:endnote>
  <w:endnote w:type="continuationSeparator" w:id="0">
    <w:p w:rsidR="00111C66" w:rsidRDefault="00111C66" w:rsidP="00252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33" w:rsidRDefault="00252933">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C66" w:rsidRDefault="00111C66" w:rsidP="00252933">
      <w:r>
        <w:separator/>
      </w:r>
    </w:p>
  </w:footnote>
  <w:footnote w:type="continuationSeparator" w:id="0">
    <w:p w:rsidR="00111C66" w:rsidRDefault="00111C66" w:rsidP="00252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933" w:rsidRDefault="00252933">
    <w:pPr>
      <w:tabs>
        <w:tab w:val="center" w:pos="4320"/>
        <w:tab w:val="right" w:pos="8640"/>
      </w:tabs>
      <w:rPr>
        <w:rFonts w:cstheme="minorBidi"/>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03A20"/>
    <w:multiLevelType w:val="hybridMultilevel"/>
    <w:tmpl w:val="92FC3752"/>
    <w:lvl w:ilvl="0" w:tplc="E6947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F93BFC"/>
    <w:multiLevelType w:val="hybridMultilevel"/>
    <w:tmpl w:val="9E0E28E8"/>
    <w:lvl w:ilvl="0" w:tplc="7B303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252933"/>
    <w:rsid w:val="00033603"/>
    <w:rsid w:val="000B27C3"/>
    <w:rsid w:val="00111C66"/>
    <w:rsid w:val="00167366"/>
    <w:rsid w:val="001A5B8D"/>
    <w:rsid w:val="001B06F6"/>
    <w:rsid w:val="001B7656"/>
    <w:rsid w:val="002325D6"/>
    <w:rsid w:val="00252933"/>
    <w:rsid w:val="00272ADE"/>
    <w:rsid w:val="002A4FEB"/>
    <w:rsid w:val="003013F3"/>
    <w:rsid w:val="00341B9C"/>
    <w:rsid w:val="0036328A"/>
    <w:rsid w:val="00363D21"/>
    <w:rsid w:val="004822B9"/>
    <w:rsid w:val="0048279A"/>
    <w:rsid w:val="004F077C"/>
    <w:rsid w:val="004F5A53"/>
    <w:rsid w:val="005427B5"/>
    <w:rsid w:val="00574E0C"/>
    <w:rsid w:val="005824BF"/>
    <w:rsid w:val="005C3B26"/>
    <w:rsid w:val="005D64D3"/>
    <w:rsid w:val="005E0957"/>
    <w:rsid w:val="006275B3"/>
    <w:rsid w:val="00707B50"/>
    <w:rsid w:val="00735660"/>
    <w:rsid w:val="00736685"/>
    <w:rsid w:val="007942AA"/>
    <w:rsid w:val="007B1908"/>
    <w:rsid w:val="0080738A"/>
    <w:rsid w:val="00840EAF"/>
    <w:rsid w:val="00841EBE"/>
    <w:rsid w:val="00856A3A"/>
    <w:rsid w:val="00885A43"/>
    <w:rsid w:val="008956D7"/>
    <w:rsid w:val="008E0611"/>
    <w:rsid w:val="009D0E65"/>
    <w:rsid w:val="00A203C8"/>
    <w:rsid w:val="00A746D5"/>
    <w:rsid w:val="00AA2D85"/>
    <w:rsid w:val="00AB106B"/>
    <w:rsid w:val="00AB44A9"/>
    <w:rsid w:val="00B23E24"/>
    <w:rsid w:val="00B36048"/>
    <w:rsid w:val="00B47C6A"/>
    <w:rsid w:val="00C57044"/>
    <w:rsid w:val="00C66F5E"/>
    <w:rsid w:val="00C72969"/>
    <w:rsid w:val="00CF520D"/>
    <w:rsid w:val="00DC1666"/>
    <w:rsid w:val="00DE79C5"/>
    <w:rsid w:val="00E32CD1"/>
    <w:rsid w:val="00E42BBD"/>
    <w:rsid w:val="00E450C7"/>
    <w:rsid w:val="00E71806"/>
    <w:rsid w:val="00EE554A"/>
    <w:rsid w:val="00EF4A84"/>
    <w:rsid w:val="00F34889"/>
    <w:rsid w:val="00F57F09"/>
    <w:rsid w:val="00F66D4D"/>
    <w:rsid w:val="00FD22D7"/>
    <w:rsid w:val="00FF2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957"/>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ADE"/>
    <w:rPr>
      <w:color w:val="0000FF" w:themeColor="hyperlink"/>
      <w:u w:val="single"/>
    </w:rPr>
  </w:style>
  <w:style w:type="paragraph" w:styleId="ListParagraph">
    <w:name w:val="List Paragraph"/>
    <w:basedOn w:val="Normal"/>
    <w:uiPriority w:val="34"/>
    <w:qFormat/>
    <w:rsid w:val="004F5A5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earsever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ottmillard5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anstonoctoberf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 Account</dc:creator>
  <cp:lastModifiedBy>Scotts Account</cp:lastModifiedBy>
  <cp:revision>2</cp:revision>
  <cp:lastPrinted>2013-02-26T17:38:00Z</cp:lastPrinted>
  <dcterms:created xsi:type="dcterms:W3CDTF">2013-12-27T14:34:00Z</dcterms:created>
  <dcterms:modified xsi:type="dcterms:W3CDTF">2013-12-27T14:34:00Z</dcterms:modified>
</cp:coreProperties>
</file>