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484" w:rsidRDefault="00EB5D19">
      <w:pPr>
        <w:spacing w:after="0" w:line="259" w:lineRule="auto"/>
        <w:ind w:left="0" w:firstLine="0"/>
      </w:pPr>
      <w:bookmarkStart w:id="0" w:name="_GoBack"/>
      <w:bookmarkEnd w:id="0"/>
      <w:r>
        <w:rPr>
          <w:b/>
          <w:sz w:val="42"/>
        </w:rPr>
        <w:t>Mike Thao</w:t>
      </w:r>
    </w:p>
    <w:p w:rsidR="00AF1484" w:rsidRDefault="00EB5D19">
      <w:pPr>
        <w:pStyle w:val="Heading1"/>
        <w:spacing w:after="232"/>
        <w:ind w:left="-5"/>
      </w:pPr>
      <w:r>
        <w:t>Quality Control Office Assistant - Holz Rubber Inc. Corporation</w:t>
      </w:r>
    </w:p>
    <w:p w:rsidR="00AF1484" w:rsidRDefault="00EB5D19">
      <w:pPr>
        <w:spacing w:after="32"/>
        <w:ind w:left="-5" w:right="2358"/>
      </w:pPr>
      <w:r>
        <w:t>Shoreview, MN 55126</w:t>
      </w:r>
    </w:p>
    <w:p w:rsidR="00AF1484" w:rsidRDefault="00EB5D19">
      <w:pPr>
        <w:spacing w:after="272"/>
        <w:ind w:left="-5" w:right="2358"/>
      </w:pPr>
      <w:r>
        <w:t>kouthao209@gmail.com - (209) 817-3821</w:t>
      </w:r>
    </w:p>
    <w:p w:rsidR="00AF1484" w:rsidRDefault="00EB5D19">
      <w:pPr>
        <w:spacing w:after="387"/>
        <w:ind w:left="-5" w:right="1837"/>
      </w:pPr>
      <w:r>
        <w:t xml:space="preserve">Seeking a Quality Control Tech position to utilize my knowledge hands-on experience inspecting precision production manufactured parts. To detail-oriented with computer programs and applications, excellent people skills and professionalism, the ability to </w:t>
      </w:r>
      <w:r>
        <w:t>multi-task, maintaining production, and to adapt interdepartmental coordination to maximize business functionality and efficiency. Authorized to work in the US for any employer</w:t>
      </w:r>
    </w:p>
    <w:p w:rsidR="00AF1484" w:rsidRDefault="00EB5D19">
      <w:pPr>
        <w:ind w:left="-5" w:right="2358"/>
      </w:pPr>
      <w:r>
        <w:t>WORK EXPERIENCE</w:t>
      </w:r>
    </w:p>
    <w:p w:rsidR="00AF1484" w:rsidRDefault="00EB5D19">
      <w:pPr>
        <w:pStyle w:val="Heading1"/>
        <w:ind w:left="-5"/>
      </w:pPr>
      <w:r>
        <w:t>Quality Control Office Assistant</w:t>
      </w:r>
    </w:p>
    <w:p w:rsidR="00AF1484" w:rsidRDefault="00EB5D19">
      <w:pPr>
        <w:spacing w:after="128"/>
        <w:ind w:left="-5" w:right="2358"/>
      </w:pPr>
      <w:r>
        <w:t>Holz Rubber Inc. Corporation -</w:t>
      </w:r>
      <w:r>
        <w:t xml:space="preserve"> Lodi, CA - 2012-12 - Present</w:t>
      </w:r>
    </w:p>
    <w:p w:rsidR="00AF1484" w:rsidRDefault="00EB5D19">
      <w:pPr>
        <w:spacing w:after="188" w:line="301" w:lineRule="auto"/>
        <w:ind w:left="0" w:firstLine="0"/>
        <w:jc w:val="both"/>
      </w:pPr>
      <w:r>
        <w:t>Developed new files, and organizing documents, Maintain company inventories supplies shortages, Typed document such as correspondence, email, sales, and memos, Quality control inspection, Document wastes materials and customer</w:t>
      </w:r>
      <w:r>
        <w:t>s declined products, Training new employees, Order supplies such as chemical mixtures, chemical solution, tools, and machinery equipments, Label and stamps all paperworks for production employees, supervisors, and sales department, Estimates production sup</w:t>
      </w:r>
      <w:r>
        <w:t>plies weighs for sales costs, Arranged daily safety discussion with all employees</w:t>
      </w:r>
    </w:p>
    <w:p w:rsidR="00AF1484" w:rsidRDefault="00EB5D19">
      <w:pPr>
        <w:pStyle w:val="Heading1"/>
        <w:ind w:left="-5"/>
      </w:pPr>
      <w:r>
        <w:t>Quality control inspection, Analyzing products quality and sales</w:t>
      </w:r>
    </w:p>
    <w:p w:rsidR="00AF1484" w:rsidRDefault="00EB5D19">
      <w:pPr>
        <w:spacing w:after="128"/>
        <w:ind w:left="-5" w:right="2358"/>
      </w:pPr>
      <w:r>
        <w:t>Scientific Specialist Inc - Lodi, CA - 2012-03 - 2012-06</w:t>
      </w:r>
    </w:p>
    <w:p w:rsidR="00AF1484" w:rsidRDefault="00EB5D19">
      <w:pPr>
        <w:spacing w:after="32"/>
        <w:ind w:left="-5" w:right="2358"/>
      </w:pPr>
      <w:r>
        <w:t>Managed</w:t>
      </w:r>
    </w:p>
    <w:p w:rsidR="00AF1484" w:rsidRDefault="00EB5D19">
      <w:pPr>
        <w:spacing w:after="27"/>
        <w:ind w:left="-5"/>
      </w:pPr>
      <w:r>
        <w:t>waste reports, and sales demands report, Arr</w:t>
      </w:r>
      <w:r>
        <w:t>anged team discussion and presentation, Documenting products sent to test lab for inspection, Present lab</w:t>
      </w:r>
    </w:p>
    <w:p w:rsidR="00AF1484" w:rsidRDefault="00EB5D19">
      <w:pPr>
        <w:ind w:left="-5" w:right="2358"/>
      </w:pPr>
      <w:r>
        <w:t>reports to supervisors and sales department for products improvements</w:t>
      </w:r>
    </w:p>
    <w:p w:rsidR="00AF1484" w:rsidRDefault="00EB5D19">
      <w:pPr>
        <w:pStyle w:val="Heading1"/>
        <w:ind w:left="-5"/>
      </w:pPr>
      <w:r>
        <w:t>Security Representative</w:t>
      </w:r>
    </w:p>
    <w:p w:rsidR="00AF1484" w:rsidRDefault="00EB5D19">
      <w:pPr>
        <w:spacing w:after="128"/>
        <w:ind w:left="-5" w:right="2358"/>
      </w:pPr>
      <w:r>
        <w:t>Table Mountain Casino - Friant, CA - 2010-12 - 2011-09</w:t>
      </w:r>
    </w:p>
    <w:p w:rsidR="00AF1484" w:rsidRDefault="00EB5D19">
      <w:pPr>
        <w:ind w:left="-5" w:right="2358"/>
      </w:pPr>
      <w:r>
        <w:t>Collect and document new hired employees' identification into human resources database, Typed reports, fax, emails, memos to supervisors and all staffs, Assist with customer services and EMS/EMT with medical procedures, Supervising monetary transactions an</w:t>
      </w:r>
      <w:r>
        <w:t>d monetary transfers, Greeting customers and provide excellent customers services, Filing and documents police report involving thief, lost and found, banned customers, and medical treatment report, Assigned assignment for employees on a daily basis, Assig</w:t>
      </w:r>
      <w:r>
        <w:t>ned badges and escorts for vendors and loomis officers, Picking up phone calls and transfer calls</w:t>
      </w:r>
    </w:p>
    <w:p w:rsidR="00AF1484" w:rsidRDefault="00EB5D19">
      <w:pPr>
        <w:pStyle w:val="Heading1"/>
        <w:ind w:left="-5"/>
      </w:pPr>
      <w:r>
        <w:t>Team Member and Customer Service</w:t>
      </w:r>
    </w:p>
    <w:p w:rsidR="00AF1484" w:rsidRDefault="00EB5D19">
      <w:pPr>
        <w:spacing w:after="128"/>
        <w:ind w:left="-5" w:right="2358"/>
      </w:pPr>
      <w:r>
        <w:t>Panda Express Restaurant - Fresno, CA - 2009-10 - 2010-12</w:t>
      </w:r>
    </w:p>
    <w:p w:rsidR="00AF1484" w:rsidRDefault="00EB5D19">
      <w:pPr>
        <w:ind w:left="-5" w:right="2358"/>
      </w:pPr>
      <w:r>
        <w:t>Providing excellent customer services, Process customers' orders, I</w:t>
      </w:r>
      <w:r>
        <w:t>nspecting</w:t>
      </w:r>
    </w:p>
    <w:p w:rsidR="00AF1484" w:rsidRDefault="00EB5D19">
      <w:pPr>
        <w:ind w:left="-5" w:right="2358"/>
      </w:pPr>
      <w:r>
        <w:lastRenderedPageBreak/>
        <w:t>food quality, Depositing cash to bank, Counting money profits transactions, Greeting customers and convince customers increase of sales, Ordering ingredients and other inventories storage of supplies</w:t>
      </w:r>
    </w:p>
    <w:p w:rsidR="00AF1484" w:rsidRDefault="00EB5D19">
      <w:pPr>
        <w:pStyle w:val="Heading1"/>
        <w:ind w:left="-5"/>
      </w:pPr>
      <w:r>
        <w:t>Team Member and Customer Service</w:t>
      </w:r>
    </w:p>
    <w:p w:rsidR="00AF1484" w:rsidRDefault="00EB5D19">
      <w:pPr>
        <w:spacing w:after="128"/>
        <w:ind w:left="-5" w:right="2358"/>
      </w:pPr>
      <w:r>
        <w:t>Carl's Jr Res</w:t>
      </w:r>
      <w:r>
        <w:t>taurant - Lodi, CA - 2007-07 - 2008-05</w:t>
      </w:r>
    </w:p>
    <w:p w:rsidR="00AF1484" w:rsidRDefault="00EB5D19">
      <w:pPr>
        <w:spacing w:after="387"/>
        <w:ind w:left="-5" w:right="2358"/>
      </w:pPr>
      <w:r>
        <w:t>Providing excellent customer services, Process customers' orders, Inspecting food quality, Depositing cash to bank, Counting money profits transactions, Greeting customers and convince customers increase of sales</w:t>
      </w:r>
    </w:p>
    <w:p w:rsidR="00AF1484" w:rsidRDefault="00EB5D19">
      <w:pPr>
        <w:ind w:left="-5" w:right="2358"/>
      </w:pPr>
      <w:r>
        <w:t>EDUC</w:t>
      </w:r>
      <w:r>
        <w:t>ATION</w:t>
      </w:r>
    </w:p>
    <w:p w:rsidR="00AF1484" w:rsidRDefault="00EB5D19">
      <w:pPr>
        <w:pStyle w:val="Heading1"/>
        <w:ind w:left="-5"/>
      </w:pPr>
      <w:r>
        <w:t>Bachelor of Science in Business in Management</w:t>
      </w:r>
    </w:p>
    <w:p w:rsidR="00AF1484" w:rsidRDefault="00EB5D19">
      <w:pPr>
        <w:spacing w:after="32"/>
        <w:ind w:left="-5" w:right="2358"/>
      </w:pPr>
      <w:r>
        <w:t>University of Phoenix - Fresno, CA</w:t>
      </w:r>
    </w:p>
    <w:p w:rsidR="00AF1484" w:rsidRDefault="00EB5D19">
      <w:pPr>
        <w:ind w:left="-5" w:right="2358"/>
      </w:pPr>
      <w:r>
        <w:t>2011-07 - 2015-01</w:t>
      </w:r>
    </w:p>
    <w:p w:rsidR="00AF1484" w:rsidRDefault="00EB5D19">
      <w:pPr>
        <w:pStyle w:val="Heading1"/>
        <w:ind w:left="-5"/>
      </w:pPr>
      <w:r>
        <w:t>Certification</w:t>
      </w:r>
    </w:p>
    <w:p w:rsidR="00AF1484" w:rsidRDefault="00EB5D19">
      <w:pPr>
        <w:spacing w:after="32"/>
        <w:ind w:left="-5" w:right="2358"/>
      </w:pPr>
      <w:r>
        <w:t>Fresno Adult School - Fresno, CA</w:t>
      </w:r>
    </w:p>
    <w:p w:rsidR="00AF1484" w:rsidRDefault="00EB5D19">
      <w:pPr>
        <w:ind w:left="-5" w:right="2358"/>
      </w:pPr>
      <w:r>
        <w:t>2009-03 - 2009-07</w:t>
      </w:r>
    </w:p>
    <w:p w:rsidR="00AF1484" w:rsidRDefault="00EB5D19">
      <w:pPr>
        <w:pStyle w:val="Heading1"/>
        <w:ind w:left="-5"/>
      </w:pPr>
      <w:r>
        <w:t>Diploma</w:t>
      </w:r>
    </w:p>
    <w:p w:rsidR="00AF1484" w:rsidRDefault="00EB5D19">
      <w:pPr>
        <w:spacing w:after="32"/>
        <w:ind w:left="-5" w:right="2358"/>
      </w:pPr>
      <w:r>
        <w:t>Ronald E. McNair High School - Stockton, CA</w:t>
      </w:r>
    </w:p>
    <w:p w:rsidR="00AF1484" w:rsidRDefault="00EB5D19">
      <w:pPr>
        <w:spacing w:after="392"/>
        <w:ind w:left="-5" w:right="2358"/>
      </w:pPr>
      <w:r>
        <w:t>2004-07 - 2008-06</w:t>
      </w:r>
    </w:p>
    <w:p w:rsidR="00AF1484" w:rsidRDefault="00EB5D19">
      <w:pPr>
        <w:ind w:left="-5" w:right="2358"/>
      </w:pPr>
      <w:r>
        <w:t>SKILLS</w:t>
      </w:r>
    </w:p>
    <w:p w:rsidR="00AF1484" w:rsidRDefault="00EB5D19">
      <w:pPr>
        <w:spacing w:after="392"/>
        <w:ind w:left="-5" w:right="2358"/>
      </w:pPr>
      <w:r>
        <w:t>Microsoft</w:t>
      </w:r>
      <w:r>
        <w:t xml:space="preserve"> Office, Microsoft Office 2010, MS OFFICE, Office 2010</w:t>
      </w:r>
    </w:p>
    <w:p w:rsidR="00AF1484" w:rsidRDefault="00EB5D19">
      <w:pPr>
        <w:ind w:left="-5" w:right="2358"/>
      </w:pPr>
      <w:r>
        <w:t>ADDITIONAL INFORMATION</w:t>
      </w:r>
    </w:p>
    <w:p w:rsidR="00AF1484" w:rsidRDefault="00EB5D19">
      <w:pPr>
        <w:spacing w:after="64"/>
        <w:ind w:left="-5" w:right="2358"/>
      </w:pPr>
      <w:r>
        <w:t>Skills</w:t>
      </w:r>
    </w:p>
    <w:p w:rsidR="00AF1484" w:rsidRDefault="00EB5D19">
      <w:pPr>
        <w:numPr>
          <w:ilvl w:val="0"/>
          <w:numId w:val="1"/>
        </w:numPr>
        <w:spacing w:after="72"/>
        <w:ind w:right="2358" w:hanging="207"/>
      </w:pPr>
      <w:r>
        <w:t>Proficient in Microsoft Office 2010</w:t>
      </w:r>
    </w:p>
    <w:p w:rsidR="00AF1484" w:rsidRDefault="00EB5D19">
      <w:pPr>
        <w:numPr>
          <w:ilvl w:val="0"/>
          <w:numId w:val="1"/>
        </w:numPr>
        <w:spacing w:after="73"/>
        <w:ind w:right="2358" w:hanging="207"/>
      </w:pPr>
      <w:r>
        <w:t>Excellent Customers Services</w:t>
      </w:r>
    </w:p>
    <w:p w:rsidR="00AF1484" w:rsidRDefault="00EB5D19">
      <w:pPr>
        <w:numPr>
          <w:ilvl w:val="0"/>
          <w:numId w:val="1"/>
        </w:numPr>
        <w:spacing w:after="72"/>
        <w:ind w:right="2358" w:hanging="207"/>
      </w:pPr>
      <w:r>
        <w:t>Effective Interpersonal Communication Skills</w:t>
      </w:r>
    </w:p>
    <w:p w:rsidR="00AF1484" w:rsidRDefault="00EB5D19">
      <w:pPr>
        <w:numPr>
          <w:ilvl w:val="0"/>
          <w:numId w:val="1"/>
        </w:numPr>
        <w:spacing w:after="73"/>
        <w:ind w:right="2358" w:hanging="207"/>
      </w:pPr>
      <w:r>
        <w:t>Efficient Machine Tech</w:t>
      </w:r>
    </w:p>
    <w:p w:rsidR="00AF1484" w:rsidRDefault="00EB5D19">
      <w:pPr>
        <w:numPr>
          <w:ilvl w:val="0"/>
          <w:numId w:val="1"/>
        </w:numPr>
        <w:ind w:right="2358" w:hanging="207"/>
      </w:pPr>
      <w:r>
        <w:t>Knowledgeable in Emergency Procedural Protocol</w:t>
      </w:r>
    </w:p>
    <w:sectPr w:rsidR="00AF1484">
      <w:pgSz w:w="12240" w:h="15840"/>
      <w:pgMar w:top="1487" w:right="1800" w:bottom="16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B73"/>
    <w:multiLevelType w:val="hybridMultilevel"/>
    <w:tmpl w:val="8B827E62"/>
    <w:lvl w:ilvl="0" w:tplc="EC4EFCC8">
      <w:start w:val="1"/>
      <w:numFmt w:val="bullet"/>
      <w:lvlText w:val="●"/>
      <w:lvlJc w:val="left"/>
      <w:pPr>
        <w:ind w:left="20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6D64FF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A901B8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222C2A0">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EEC7B9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8F6666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F18864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EC645482">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99EA453A">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84"/>
    <w:rsid w:val="00AF1484"/>
    <w:rsid w:val="00EB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30B31-52BC-4DBB-8CFF-AEC59982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6" w:line="265"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2017-08-18T16:40:00Z</dcterms:created>
  <dcterms:modified xsi:type="dcterms:W3CDTF">2017-08-18T16:40:00Z</dcterms:modified>
</cp:coreProperties>
</file>