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CD459" w14:textId="77777777" w:rsidR="00642718" w:rsidRDefault="006337D2">
      <w:pPr>
        <w:spacing w:after="0" w:line="259" w:lineRule="auto"/>
        <w:ind w:left="120" w:firstLine="0"/>
        <w:jc w:val="center"/>
      </w:pPr>
      <w:bookmarkStart w:id="0" w:name="_GoBack"/>
      <w:bookmarkEnd w:id="0"/>
      <w:r>
        <w:rPr>
          <w:sz w:val="28"/>
        </w:rPr>
        <w:t>Michael  Rkman</w:t>
      </w:r>
    </w:p>
    <w:p w14:paraId="528B30CC" w14:textId="77777777" w:rsidR="00642718" w:rsidRDefault="006337D2">
      <w:pPr>
        <w:spacing w:after="0" w:line="334" w:lineRule="auto"/>
        <w:ind w:left="0" w:right="561" w:firstLine="684"/>
      </w:pPr>
      <w:r>
        <w:rPr>
          <w:sz w:val="28"/>
        </w:rPr>
        <w:t xml:space="preserve">15420 East 127th St. • Lemont, IL 60439• 708-850-7796  </w:t>
      </w:r>
      <w:r>
        <w:rPr>
          <w:color w:val="0000FF"/>
          <w:sz w:val="28"/>
          <w:u w:val="single" w:color="0000FF"/>
        </w:rPr>
        <w:t>rkman10@gmail.com</w:t>
      </w:r>
      <w:r>
        <w:rPr>
          <w:sz w:val="28"/>
        </w:rPr>
        <w:t xml:space="preserve"> </w:t>
      </w:r>
      <w:r>
        <w:rPr>
          <w:color w:val="1F497D"/>
          <w:sz w:val="28"/>
        </w:rPr>
        <w:t>Objectives</w:t>
      </w:r>
    </w:p>
    <w:p w14:paraId="40DBF37A" w14:textId="77777777" w:rsidR="00642718" w:rsidRDefault="006337D2">
      <w:pPr>
        <w:spacing w:after="326"/>
        <w:ind w:left="-5"/>
      </w:pPr>
      <w:r>
        <w:t xml:space="preserve">To contribute my expertise and extensive knowledge of operations in a corporate setting.                                                                                      </w:t>
      </w:r>
    </w:p>
    <w:p w14:paraId="51186257" w14:textId="77777777" w:rsidR="00642718" w:rsidRDefault="006337D2">
      <w:pPr>
        <w:pStyle w:val="Heading1"/>
        <w:ind w:left="-5"/>
      </w:pPr>
      <w:r>
        <w:t>Education</w:t>
      </w:r>
    </w:p>
    <w:p w14:paraId="2F818756" w14:textId="77777777" w:rsidR="00642718" w:rsidRDefault="006337D2">
      <w:pPr>
        <w:spacing w:after="598" w:line="232" w:lineRule="auto"/>
        <w:ind w:left="0" w:right="4094" w:firstLine="0"/>
      </w:pPr>
      <w:r>
        <w:rPr>
          <w:color w:val="404040"/>
          <w:sz w:val="24"/>
        </w:rPr>
        <w:t xml:space="preserve">Morton East High School, Cicero, IL. </w:t>
      </w:r>
      <w:r>
        <w:t xml:space="preserve">  General degree.</w:t>
      </w:r>
    </w:p>
    <w:p w14:paraId="1731BF05" w14:textId="77777777" w:rsidR="00642718" w:rsidRDefault="006337D2">
      <w:pPr>
        <w:pStyle w:val="Heading1"/>
        <w:ind w:left="-5"/>
      </w:pPr>
      <w:r>
        <w:t>Experience</w:t>
      </w:r>
    </w:p>
    <w:p w14:paraId="6A79CEF2" w14:textId="77777777" w:rsidR="00642718" w:rsidRDefault="006337D2">
      <w:pPr>
        <w:ind w:left="-5"/>
      </w:pPr>
      <w:r>
        <w:t>LANDS</w:t>
      </w:r>
      <w:r>
        <w:t>BERG/ ORORA (Temp – Manpower.) Lombard, IL.</w:t>
      </w:r>
    </w:p>
    <w:p w14:paraId="5E051997" w14:textId="77777777" w:rsidR="00642718" w:rsidRDefault="006337D2">
      <w:pPr>
        <w:ind w:left="-5"/>
      </w:pPr>
      <w:r>
        <w:t>Warehouse Associate. June 2017 to June 2018.</w:t>
      </w:r>
    </w:p>
    <w:p w14:paraId="04B3A37B" w14:textId="77777777" w:rsidR="00642718" w:rsidRDefault="006337D2">
      <w:pPr>
        <w:spacing w:after="296"/>
        <w:ind w:left="-5"/>
      </w:pPr>
      <w:r>
        <w:t>Loaded and unloaded Trucks. Picked orders. Put away stock. Use scanner and SAP system.</w:t>
      </w:r>
    </w:p>
    <w:p w14:paraId="7A934F31" w14:textId="77777777" w:rsidR="00642718" w:rsidRDefault="006337D2">
      <w:pPr>
        <w:ind w:left="-5"/>
      </w:pPr>
      <w:r>
        <w:t>FRESENIUS KABI (Temp – Manpower.) Bensenville, IL.</w:t>
      </w:r>
    </w:p>
    <w:p w14:paraId="0051FCC5" w14:textId="77777777" w:rsidR="00642718" w:rsidRDefault="006337D2">
      <w:pPr>
        <w:spacing w:after="296"/>
        <w:ind w:left="-5" w:right="3476"/>
      </w:pPr>
      <w:r>
        <w:t>Picker/Packer/Loader. Dec. 20</w:t>
      </w:r>
      <w:r>
        <w:t>16 to May 2017. Picker, Use scanner for SAP system.</w:t>
      </w:r>
    </w:p>
    <w:p w14:paraId="645ACFAE" w14:textId="77777777" w:rsidR="00642718" w:rsidRDefault="006337D2">
      <w:pPr>
        <w:ind w:left="-5"/>
      </w:pPr>
      <w:r>
        <w:t>UPSTREAM DISTRIBUTION CENTER – TARGET. DeKalb, IL.</w:t>
      </w:r>
    </w:p>
    <w:p w14:paraId="0ADE364F" w14:textId="77777777" w:rsidR="00642718" w:rsidRDefault="006337D2">
      <w:pPr>
        <w:ind w:left="-5"/>
      </w:pPr>
      <w:r>
        <w:t>Warehouse IB/OB. June 2016 to Dec. 2016.</w:t>
      </w:r>
    </w:p>
    <w:p w14:paraId="09D62C60" w14:textId="77777777" w:rsidR="00642718" w:rsidRDefault="006337D2">
      <w:pPr>
        <w:spacing w:after="296"/>
        <w:ind w:left="-5"/>
      </w:pPr>
      <w:r>
        <w:t>Unload trucks, scan boxes, assemble pallets, and other tasks as needed.</w:t>
      </w:r>
    </w:p>
    <w:p w14:paraId="787110C6" w14:textId="77777777" w:rsidR="00642718" w:rsidRDefault="006337D2">
      <w:pPr>
        <w:ind w:left="-5"/>
      </w:pPr>
      <w:r>
        <w:t xml:space="preserve">INTERNATIONAL  PAPER (Temp – Unistaff.) </w:t>
      </w:r>
      <w:r>
        <w:t>Aurora, IL.</w:t>
      </w:r>
    </w:p>
    <w:p w14:paraId="249D7B16" w14:textId="77777777" w:rsidR="00642718" w:rsidRDefault="006337D2">
      <w:pPr>
        <w:spacing w:after="314"/>
        <w:ind w:left="-5" w:right="3099"/>
      </w:pPr>
      <w:r>
        <w:t>Clamp Truck Driver. December 2015 to March 2016. Run rolls to corrugator. Unload railroad cars.</w:t>
      </w:r>
    </w:p>
    <w:p w14:paraId="4887B7E9" w14:textId="77777777" w:rsidR="00642718" w:rsidRDefault="006337D2">
      <w:pPr>
        <w:spacing w:after="0" w:line="259" w:lineRule="auto"/>
        <w:ind w:left="0" w:firstLine="0"/>
      </w:pPr>
      <w:r>
        <w:rPr>
          <w:sz w:val="24"/>
        </w:rPr>
        <w:t xml:space="preserve">FARMER BROTHERS COFFEE. Northlake, IL. </w:t>
      </w:r>
    </w:p>
    <w:p w14:paraId="19A732F9" w14:textId="77777777" w:rsidR="00642718" w:rsidRDefault="006337D2">
      <w:pPr>
        <w:ind w:left="-5"/>
      </w:pPr>
      <w:r>
        <w:t>Warehouse Lead.   October 2011 to 2015.</w:t>
      </w:r>
    </w:p>
    <w:p w14:paraId="3E5B3F51" w14:textId="77777777" w:rsidR="00642718" w:rsidRDefault="006337D2">
      <w:pPr>
        <w:ind w:left="-5"/>
      </w:pPr>
      <w:r>
        <w:t>Load and unload trucks from staging areas to docks.</w:t>
      </w:r>
    </w:p>
    <w:p w14:paraId="4D98DD7E" w14:textId="77777777" w:rsidR="00642718" w:rsidRDefault="006337D2">
      <w:pPr>
        <w:ind w:left="-5"/>
      </w:pPr>
      <w:r>
        <w:t xml:space="preserve">Unload inbound trucks after ensuring the forms &amp; product matches paperwork. </w:t>
      </w:r>
    </w:p>
    <w:p w14:paraId="7C760728" w14:textId="77777777" w:rsidR="00642718" w:rsidRDefault="006337D2">
      <w:pPr>
        <w:ind w:left="-5"/>
      </w:pPr>
      <w:r>
        <w:t>Inspect for damage before signing. Put stock away quickly and neatly.</w:t>
      </w:r>
    </w:p>
    <w:p w14:paraId="56FD884F" w14:textId="77777777" w:rsidR="00642718" w:rsidRDefault="006337D2">
      <w:pPr>
        <w:ind w:left="-5"/>
      </w:pPr>
      <w:r>
        <w:t>Pick orders with reach truck and or walkie riders.</w:t>
      </w:r>
    </w:p>
    <w:p w14:paraId="5763256D" w14:textId="77777777" w:rsidR="00642718" w:rsidRDefault="006337D2">
      <w:pPr>
        <w:spacing w:after="226"/>
        <w:ind w:left="-5" w:right="4539"/>
      </w:pPr>
      <w:r>
        <w:t>Wrap p</w:t>
      </w:r>
      <w:r>
        <w:t>allets and put in staging area. Clean as necessary.</w:t>
      </w:r>
    </w:p>
    <w:p w14:paraId="119FA190" w14:textId="77777777" w:rsidR="00642718" w:rsidRDefault="006337D2">
      <w:pPr>
        <w:ind w:left="-5"/>
      </w:pPr>
      <w:r>
        <w:t>MILAN CONSTRUCTION, Lagrange, IL.</w:t>
      </w:r>
    </w:p>
    <w:p w14:paraId="3405D86C" w14:textId="77777777" w:rsidR="00642718" w:rsidRDefault="006337D2">
      <w:pPr>
        <w:ind w:left="-5"/>
      </w:pPr>
      <w:r>
        <w:t>Carpenter Laborer.  2008 to 2011</w:t>
      </w:r>
    </w:p>
    <w:p w14:paraId="5F4C692B" w14:textId="77777777" w:rsidR="00642718" w:rsidRDefault="006337D2">
      <w:pPr>
        <w:ind w:left="-5"/>
      </w:pPr>
      <w:r>
        <w:t xml:space="preserve">Coordinate all phases of residential/ commercial construction and demolition, in the areas of </w:t>
      </w:r>
    </w:p>
    <w:p w14:paraId="116B90D5" w14:textId="77777777" w:rsidR="00642718" w:rsidRDefault="006337D2">
      <w:pPr>
        <w:ind w:left="-5"/>
      </w:pPr>
      <w:r>
        <w:t xml:space="preserve">Cement pouring , framing, drywall, window </w:t>
      </w:r>
      <w:r>
        <w:t>installation , dormers decks. Lift and tie structures</w:t>
      </w:r>
    </w:p>
    <w:p w14:paraId="669FF8AB" w14:textId="77777777" w:rsidR="00642718" w:rsidRDefault="006337D2">
      <w:pPr>
        <w:spacing w:after="226"/>
        <w:ind w:left="-5" w:right="278"/>
      </w:pPr>
      <w:r>
        <w:lastRenderedPageBreak/>
        <w:t xml:space="preserve">up to six feet in height to prevent sagging by strategically securing steel leads at the structures foundation. </w:t>
      </w:r>
    </w:p>
    <w:p w14:paraId="2213A84A" w14:textId="77777777" w:rsidR="00642718" w:rsidRDefault="006337D2">
      <w:pPr>
        <w:ind w:left="-5"/>
      </w:pPr>
      <w:r>
        <w:t>BOISE PAPER LLC.  Bensenville, IL.</w:t>
      </w:r>
    </w:p>
    <w:p w14:paraId="672BF57F" w14:textId="77777777" w:rsidR="00642718" w:rsidRDefault="006337D2">
      <w:pPr>
        <w:ind w:left="-5"/>
      </w:pPr>
      <w:r>
        <w:t>Warehouse Associate 1.  2004 to 2008</w:t>
      </w:r>
    </w:p>
    <w:p w14:paraId="1C760871" w14:textId="77777777" w:rsidR="00642718" w:rsidRDefault="006337D2">
      <w:pPr>
        <w:ind w:left="-5"/>
      </w:pPr>
      <w:r>
        <w:t xml:space="preserve">Load trucks with </w:t>
      </w:r>
      <w:r>
        <w:t xml:space="preserve">appropriate stock and remove incoming shipments. </w:t>
      </w:r>
    </w:p>
    <w:p w14:paraId="772EA1D4" w14:textId="77777777" w:rsidR="00642718" w:rsidRDefault="006337D2">
      <w:pPr>
        <w:ind w:left="-5"/>
      </w:pPr>
      <w:r>
        <w:t>Responsible for picking orders for numerous printing companies, schools, office buildings, etc.</w:t>
      </w:r>
    </w:p>
    <w:p w14:paraId="5303267E" w14:textId="77777777" w:rsidR="00642718" w:rsidRDefault="006337D2">
      <w:pPr>
        <w:spacing w:after="226"/>
        <w:ind w:left="-5"/>
      </w:pPr>
      <w:r>
        <w:t xml:space="preserve">Ensure correctness of all deliveries and shipments , complete final check on all items. </w:t>
      </w:r>
    </w:p>
    <w:p w14:paraId="3AE89FF1" w14:textId="77777777" w:rsidR="00642718" w:rsidRDefault="006337D2">
      <w:pPr>
        <w:ind w:left="-5"/>
      </w:pPr>
      <w:r>
        <w:t>MIDLAND PAPER COMPANY</w:t>
      </w:r>
      <w:r>
        <w:t>.  Wheeling, IL.</w:t>
      </w:r>
    </w:p>
    <w:p w14:paraId="094CB72C" w14:textId="77777777" w:rsidR="00642718" w:rsidRDefault="006337D2">
      <w:pPr>
        <w:ind w:left="-5"/>
      </w:pPr>
      <w:r>
        <w:t>Lead associate.  1999 to 2004</w:t>
      </w:r>
    </w:p>
    <w:p w14:paraId="5F1BC58F" w14:textId="77777777" w:rsidR="00642718" w:rsidRDefault="006337D2">
      <w:pPr>
        <w:spacing w:after="226"/>
        <w:ind w:left="-5" w:right="977"/>
      </w:pPr>
      <w:r>
        <w:t>Load and unload trucks. Made sure same days orders went out on time. Put orders in computer. Help pickers find items or out of stock items.</w:t>
      </w:r>
    </w:p>
    <w:p w14:paraId="4776F017" w14:textId="77777777" w:rsidR="00642718" w:rsidRDefault="006337D2">
      <w:pPr>
        <w:ind w:left="-5"/>
      </w:pPr>
      <w:r>
        <w:t>HANSEN TECHNOLOGIES CORP.  Burr Ridge, IL</w:t>
      </w:r>
    </w:p>
    <w:p w14:paraId="38E586D6" w14:textId="77777777" w:rsidR="00642718" w:rsidRDefault="006337D2">
      <w:pPr>
        <w:ind w:left="-5"/>
      </w:pPr>
      <w:r>
        <w:t xml:space="preserve">Builder, Pressure valves.  </w:t>
      </w:r>
      <w:r>
        <w:t>1992 to 1999</w:t>
      </w:r>
    </w:p>
    <w:sectPr w:rsidR="00642718">
      <w:pgSz w:w="12240" w:h="15840"/>
      <w:pgMar w:top="1440" w:right="1561" w:bottom="190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18"/>
    <w:rsid w:val="006337D2"/>
    <w:rsid w:val="0064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B69B"/>
  <w15:docId w15:val="{A92F753B-3C0B-4274-8C2C-79AA444A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1F497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1F497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adultthirteen</dc:creator>
  <cp:keywords/>
  <cp:lastModifiedBy>Stacey Kerschner</cp:lastModifiedBy>
  <cp:revision>2</cp:revision>
  <dcterms:created xsi:type="dcterms:W3CDTF">2019-05-15T16:22:00Z</dcterms:created>
  <dcterms:modified xsi:type="dcterms:W3CDTF">2019-05-15T16:22:00Z</dcterms:modified>
</cp:coreProperties>
</file>