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04052" w14:textId="2AEF4C5D" w:rsidR="0009006E" w:rsidRDefault="0009006E">
      <w:r>
        <w:rPr>
          <w:noProof/>
        </w:rPr>
        <w:drawing>
          <wp:inline distT="0" distB="0" distL="0" distR="0" wp14:anchorId="751F10BE" wp14:editId="20930E4F">
            <wp:extent cx="5943600" cy="289286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0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6E"/>
    <w:rsid w:val="000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2430"/>
  <w15:chartTrackingRefBased/>
  <w15:docId w15:val="{94918D38-4A19-4854-ADFA-E71B161B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dc:description/>
  <cp:lastModifiedBy>Jamie Thompson</cp:lastModifiedBy>
  <cp:revision>1</cp:revision>
  <dcterms:created xsi:type="dcterms:W3CDTF">2018-02-01T15:21:00Z</dcterms:created>
  <dcterms:modified xsi:type="dcterms:W3CDTF">2018-02-01T15:23:00Z</dcterms:modified>
</cp:coreProperties>
</file>