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DE46E" w14:textId="6442EB48" w:rsidR="00DF23AF" w:rsidRDefault="00DF23AF" w:rsidP="00DF23A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5CDB537" wp14:editId="65BB4107">
            <wp:simplePos x="0" y="0"/>
            <wp:positionH relativeFrom="margin">
              <wp:posOffset>-161925</wp:posOffset>
            </wp:positionH>
            <wp:positionV relativeFrom="paragraph">
              <wp:posOffset>0</wp:posOffset>
            </wp:positionV>
            <wp:extent cx="6266180" cy="9439275"/>
            <wp:effectExtent l="0" t="0" r="1270" b="9525"/>
            <wp:wrapTight wrapText="bothSides">
              <wp:wrapPolygon edited="0">
                <wp:start x="0" y="0"/>
                <wp:lineTo x="0" y="21578"/>
                <wp:lineTo x="21539" y="21578"/>
                <wp:lineTo x="21539" y="0"/>
                <wp:lineTo x="0" y="0"/>
              </wp:wrapPolygon>
            </wp:wrapTight>
            <wp:docPr id="3" name="Picture 3" descr="cid:164f0c00f1e6d840d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164f0c00f1e6d840d22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180" cy="943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E25A4" w14:textId="2B151E94" w:rsidR="007875B2" w:rsidRDefault="007875B2"/>
    <w:sectPr w:rsidR="00787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AF"/>
    <w:rsid w:val="0031444F"/>
    <w:rsid w:val="007875B2"/>
    <w:rsid w:val="00D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79A0"/>
  <w15:chartTrackingRefBased/>
  <w15:docId w15:val="{E5618999-7755-4B38-B234-E5791061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64f0c00f1e6d840d22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Izabeau Hunt</dc:creator>
  <cp:keywords/>
  <dc:description/>
  <cp:lastModifiedBy>Izabeau Hunt</cp:lastModifiedBy>
  <cp:revision>1</cp:revision>
  <dcterms:created xsi:type="dcterms:W3CDTF">2018-07-31T15:09:00Z</dcterms:created>
  <dcterms:modified xsi:type="dcterms:W3CDTF">2018-07-31T15:12:00Z</dcterms:modified>
</cp:coreProperties>
</file>