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36CFC" w14:textId="77777777" w:rsidR="00655CEB" w:rsidRPr="008117D2" w:rsidRDefault="008117D2">
      <w:pPr>
        <w:spacing w:after="0" w:line="259" w:lineRule="auto"/>
        <w:ind w:left="0" w:right="0" w:firstLine="0"/>
        <w:rPr>
          <w:rFonts w:ascii="Arial" w:hAnsi="Arial" w:cs="Arial"/>
        </w:rPr>
      </w:pPr>
      <w:r w:rsidRPr="008117D2">
        <w:rPr>
          <w:rFonts w:ascii="Arial" w:hAnsi="Arial" w:cs="Arial"/>
          <w:sz w:val="34"/>
        </w:rPr>
        <w:t>Michael Goodman</w:t>
      </w:r>
    </w:p>
    <w:p w14:paraId="3DF8C1A2" w14:textId="77777777" w:rsidR="00655CEB" w:rsidRPr="008117D2" w:rsidRDefault="008117D2">
      <w:pPr>
        <w:pStyle w:val="Heading1"/>
        <w:spacing w:after="39"/>
        <w:ind w:left="0" w:firstLine="0"/>
        <w:rPr>
          <w:rFonts w:ascii="Arial" w:hAnsi="Arial" w:cs="Arial"/>
        </w:rPr>
      </w:pPr>
      <w:r w:rsidRPr="008117D2">
        <w:rPr>
          <w:rFonts w:ascii="Arial" w:hAnsi="Arial" w:cs="Arial"/>
          <w:b/>
          <w:color w:val="000000"/>
          <w:sz w:val="18"/>
        </w:rPr>
        <w:t>Packaging &amp; Manufacturing Operations Technician - Sandoz - Novartis Pharmaceuticals</w:t>
      </w:r>
    </w:p>
    <w:p w14:paraId="0B2945A3" w14:textId="77777777" w:rsidR="00655CEB" w:rsidRPr="008117D2" w:rsidRDefault="008117D2">
      <w:pPr>
        <w:spacing w:after="210"/>
        <w:ind w:left="-5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Broomfield, CO </w:t>
      </w:r>
      <w:r w:rsidRPr="008117D2">
        <w:rPr>
          <w:rFonts w:ascii="Arial" w:hAnsi="Arial" w:cs="Arial"/>
          <w:color w:val="0000CC"/>
        </w:rPr>
        <w:t xml:space="preserve">mgoodman835@gmail.com </w:t>
      </w:r>
      <w:r w:rsidRPr="008117D2">
        <w:rPr>
          <w:rFonts w:ascii="Arial" w:hAnsi="Arial" w:cs="Arial"/>
        </w:rPr>
        <w:t>303-944-6518</w:t>
      </w:r>
    </w:p>
    <w:p w14:paraId="49613344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Recognized leader in Plant Operations seeking a challenging production technician role to apply mechanical and </w:t>
      </w:r>
    </w:p>
    <w:p w14:paraId="30F88242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troubleshooting skills. Able to work independently or in a team environment. Outstanding commitment to Safety, </w:t>
      </w:r>
    </w:p>
    <w:p w14:paraId="48A9ED8D" w14:textId="77777777" w:rsidR="00655CEB" w:rsidRPr="008117D2" w:rsidRDefault="008117D2">
      <w:pPr>
        <w:spacing w:after="491"/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Quality and Productivity; known </w:t>
      </w:r>
      <w:r w:rsidRPr="008117D2">
        <w:rPr>
          <w:rFonts w:ascii="Arial" w:hAnsi="Arial" w:cs="Arial"/>
        </w:rPr>
        <w:t>as the department "Go To" team member.</w:t>
      </w:r>
    </w:p>
    <w:p w14:paraId="3A0B1051" w14:textId="77777777" w:rsidR="00655CEB" w:rsidRPr="008117D2" w:rsidRDefault="008117D2">
      <w:pPr>
        <w:pStyle w:val="Heading1"/>
        <w:ind w:left="-5"/>
        <w:rPr>
          <w:rFonts w:ascii="Arial" w:hAnsi="Arial" w:cs="Arial"/>
        </w:rPr>
      </w:pPr>
      <w:r w:rsidRPr="008117D2">
        <w:rPr>
          <w:rFonts w:ascii="Arial" w:hAnsi="Arial" w:cs="Arial"/>
        </w:rPr>
        <w:t>Work Experience</w:t>
      </w:r>
    </w:p>
    <w:p w14:paraId="557DC1F3" w14:textId="77777777" w:rsidR="00655CEB" w:rsidRPr="008117D2" w:rsidRDefault="008117D2">
      <w:pPr>
        <w:spacing w:after="180" w:line="259" w:lineRule="auto"/>
        <w:ind w:left="0" w:right="-20" w:firstLine="0"/>
        <w:rPr>
          <w:rFonts w:ascii="Arial" w:hAnsi="Arial" w:cs="Arial"/>
        </w:rPr>
      </w:pPr>
      <w:r w:rsidRPr="008117D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0132807" wp14:editId="69F36F0E">
                <wp:extent cx="5943600" cy="12700"/>
                <wp:effectExtent l="0" t="0" r="0" b="0"/>
                <wp:docPr id="1105" name="Group 1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5" style="width:468pt;height:1pt;mso-position-horizontal-relative:char;mso-position-vertical-relative:line" coordsize="59436,127">
                <v:shape id="Shape 1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4866EE7" w14:textId="77777777" w:rsidR="00655CEB" w:rsidRPr="008117D2" w:rsidRDefault="008117D2">
      <w:pPr>
        <w:spacing w:after="0" w:line="259" w:lineRule="auto"/>
        <w:ind w:left="0" w:right="0" w:firstLine="0"/>
        <w:rPr>
          <w:rFonts w:ascii="Arial" w:hAnsi="Arial" w:cs="Arial"/>
        </w:rPr>
      </w:pPr>
      <w:r w:rsidRPr="008117D2">
        <w:rPr>
          <w:rFonts w:ascii="Arial" w:hAnsi="Arial" w:cs="Arial"/>
          <w:b/>
          <w:sz w:val="21"/>
        </w:rPr>
        <w:t>Packaging &amp; Manufacturing Operations Technician</w:t>
      </w:r>
    </w:p>
    <w:p w14:paraId="445975C6" w14:textId="77777777" w:rsidR="00655CEB" w:rsidRPr="008117D2" w:rsidRDefault="008117D2">
      <w:pPr>
        <w:spacing w:after="90" w:line="306" w:lineRule="auto"/>
        <w:ind w:left="0" w:right="4218" w:firstLine="0"/>
        <w:rPr>
          <w:rFonts w:ascii="Arial" w:hAnsi="Arial" w:cs="Arial"/>
        </w:rPr>
      </w:pPr>
      <w:r w:rsidRPr="008117D2">
        <w:rPr>
          <w:rFonts w:ascii="Arial" w:hAnsi="Arial" w:cs="Arial"/>
          <w:color w:val="666666"/>
        </w:rPr>
        <w:t>Sandoz - Novartis Pharmaceuticals</w:t>
      </w:r>
      <w:r w:rsidRPr="008117D2">
        <w:rPr>
          <w:rFonts w:ascii="Arial" w:hAnsi="Arial" w:cs="Arial"/>
        </w:rPr>
        <w:t xml:space="preserve"> - </w:t>
      </w:r>
      <w:r w:rsidRPr="008117D2">
        <w:rPr>
          <w:rFonts w:ascii="Arial" w:hAnsi="Arial" w:cs="Arial"/>
          <w:color w:val="666666"/>
        </w:rPr>
        <w:t>Broomfield, CO 2002 to Present</w:t>
      </w:r>
    </w:p>
    <w:p w14:paraId="37080F50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Broomfield, CO </w:t>
      </w:r>
    </w:p>
    <w:p w14:paraId="4B40367F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>Sandoz is a world leader in generic pharmaceuticals, providing acces</w:t>
      </w:r>
      <w:r w:rsidRPr="008117D2">
        <w:rPr>
          <w:rFonts w:ascii="Arial" w:hAnsi="Arial" w:cs="Arial"/>
        </w:rPr>
        <w:t xml:space="preserve">s to a wide array of high-quality and affordable medicines. In the US, Sandoz markets more than 200 different generic drugs. </w:t>
      </w:r>
    </w:p>
    <w:p w14:paraId="79777615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Packaging &amp; Manufacturing Operations Technician - Level 3 2002 to present </w:t>
      </w:r>
    </w:p>
    <w:p w14:paraId="76F9FC8F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Highly skilled Production Technician with expertise in </w:t>
      </w:r>
      <w:r w:rsidRPr="008117D2">
        <w:rPr>
          <w:rFonts w:ascii="Arial" w:hAnsi="Arial" w:cs="Arial"/>
        </w:rPr>
        <w:t xml:space="preserve">Packaging, Finished Dose and Printing Operations. Performs </w:t>
      </w:r>
    </w:p>
    <w:p w14:paraId="6F5B00BE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>pharmaceutical manufacturing operations in an FDA regulated Good Manufacturing Practices (cGMP)</w:t>
      </w:r>
    </w:p>
    <w:p w14:paraId="1138708A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environment according to manufacturing batch record specifications. </w:t>
      </w:r>
    </w:p>
    <w:p w14:paraId="3D4206D2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Packaging Operations </w:t>
      </w:r>
    </w:p>
    <w:p w14:paraId="290C71F8" w14:textId="77777777" w:rsidR="00655CEB" w:rsidRPr="008117D2" w:rsidRDefault="008117D2">
      <w:pPr>
        <w:ind w:left="-5" w:right="294"/>
        <w:rPr>
          <w:rFonts w:ascii="Arial" w:hAnsi="Arial" w:cs="Arial"/>
        </w:rPr>
      </w:pPr>
      <w:r w:rsidRPr="008117D2">
        <w:rPr>
          <w:rFonts w:ascii="Arial" w:hAnsi="Arial" w:cs="Arial"/>
        </w:rPr>
        <w:t>● Recognized leader in Safety practices, driving outstanding performance in Packaging and participating in site-wide safety council. Safety "Best in Class" for Packaging Operations. o Train the Trainer support for powered equipment plant-wide. More than 30</w:t>
      </w:r>
      <w:r w:rsidRPr="008117D2">
        <w:rPr>
          <w:rFonts w:ascii="Arial" w:hAnsi="Arial" w:cs="Arial"/>
        </w:rPr>
        <w:t xml:space="preserve"> team members trained. ● Gained proficiency on assigned Packaging Lines within the first 12 months in the department.</w:t>
      </w:r>
    </w:p>
    <w:p w14:paraId="5D7CFC1A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Volunteered </w:t>
      </w:r>
    </w:p>
    <w:p w14:paraId="1EE05673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to transfer to Packaging as plant volumes reduced. </w:t>
      </w:r>
    </w:p>
    <w:p w14:paraId="1F614DED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o Obtained highest rating in department for new transfer category driven </w:t>
      </w:r>
      <w:r w:rsidRPr="008117D2">
        <w:rPr>
          <w:rFonts w:ascii="Arial" w:hAnsi="Arial" w:cs="Arial"/>
        </w:rPr>
        <w:t xml:space="preserve">by work ethic and commitment to learning new skills. </w:t>
      </w:r>
    </w:p>
    <w:p w14:paraId="72F72FE5" w14:textId="77777777" w:rsidR="00655CEB" w:rsidRPr="008117D2" w:rsidRDefault="008117D2">
      <w:pPr>
        <w:numPr>
          <w:ilvl w:val="0"/>
          <w:numId w:val="1"/>
        </w:numPr>
        <w:ind w:right="10" w:hanging="214"/>
        <w:rPr>
          <w:rFonts w:ascii="Arial" w:hAnsi="Arial" w:cs="Arial"/>
        </w:rPr>
      </w:pPr>
      <w:r w:rsidRPr="008117D2">
        <w:rPr>
          <w:rFonts w:ascii="Arial" w:hAnsi="Arial" w:cs="Arial"/>
        </w:rPr>
        <w:t>Achieved Line 3, 4 and 6 qualification status within six months. Equipment includes Pro-Pharma and</w:t>
      </w:r>
    </w:p>
    <w:p w14:paraId="0FF56A3E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IMA </w:t>
      </w:r>
    </w:p>
    <w:p w14:paraId="54F97E5A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fillers. Labeling and Case packer qualifications accomplished within six months. </w:t>
      </w:r>
    </w:p>
    <w:p w14:paraId="02711485" w14:textId="77777777" w:rsidR="00655CEB" w:rsidRPr="008117D2" w:rsidRDefault="008117D2">
      <w:pPr>
        <w:numPr>
          <w:ilvl w:val="0"/>
          <w:numId w:val="1"/>
        </w:numPr>
        <w:ind w:right="10" w:hanging="214"/>
        <w:rPr>
          <w:rFonts w:ascii="Arial" w:hAnsi="Arial" w:cs="Arial"/>
        </w:rPr>
      </w:pPr>
      <w:r w:rsidRPr="008117D2">
        <w:rPr>
          <w:rFonts w:ascii="Arial" w:hAnsi="Arial" w:cs="Arial"/>
        </w:rPr>
        <w:t>Recognized for o</w:t>
      </w:r>
      <w:r w:rsidRPr="008117D2">
        <w:rPr>
          <w:rFonts w:ascii="Arial" w:hAnsi="Arial" w:cs="Arial"/>
        </w:rPr>
        <w:t xml:space="preserve">utstanding interpersonal skills, team support and commitment to Safety, </w:t>
      </w:r>
      <w:proofErr w:type="spellStart"/>
      <w:r w:rsidRPr="008117D2">
        <w:rPr>
          <w:rFonts w:ascii="Arial" w:hAnsi="Arial" w:cs="Arial"/>
        </w:rPr>
        <w:t>Qualityand</w:t>
      </w:r>
      <w:proofErr w:type="spellEnd"/>
      <w:r w:rsidRPr="008117D2">
        <w:rPr>
          <w:rFonts w:ascii="Arial" w:hAnsi="Arial" w:cs="Arial"/>
        </w:rPr>
        <w:t xml:space="preserve"> Productivity. </w:t>
      </w:r>
    </w:p>
    <w:p w14:paraId="472CF347" w14:textId="77777777" w:rsidR="00655CEB" w:rsidRPr="008117D2" w:rsidRDefault="008117D2">
      <w:pPr>
        <w:numPr>
          <w:ilvl w:val="0"/>
          <w:numId w:val="2"/>
        </w:numPr>
        <w:ind w:right="10" w:hanging="167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Batch Right the First Time &gt; 99%. </w:t>
      </w:r>
    </w:p>
    <w:p w14:paraId="227DD725" w14:textId="77777777" w:rsidR="00655CEB" w:rsidRPr="008117D2" w:rsidRDefault="008117D2">
      <w:pPr>
        <w:numPr>
          <w:ilvl w:val="0"/>
          <w:numId w:val="2"/>
        </w:numPr>
        <w:ind w:right="10" w:hanging="167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Highest level DEA access on Packaging 2 </w:t>
      </w:r>
      <w:proofErr w:type="spellStart"/>
      <w:r w:rsidRPr="008117D2">
        <w:rPr>
          <w:rFonts w:ascii="Arial" w:hAnsi="Arial" w:cs="Arial"/>
        </w:rPr>
        <w:t>nd</w:t>
      </w:r>
      <w:proofErr w:type="spellEnd"/>
      <w:r w:rsidRPr="008117D2">
        <w:rPr>
          <w:rFonts w:ascii="Arial" w:hAnsi="Arial" w:cs="Arial"/>
        </w:rPr>
        <w:t xml:space="preserve"> Shift. Successfully conducts operations with controlled substances providing inv</w:t>
      </w:r>
      <w:r w:rsidRPr="008117D2">
        <w:rPr>
          <w:rFonts w:ascii="Arial" w:hAnsi="Arial" w:cs="Arial"/>
        </w:rPr>
        <w:t xml:space="preserve">aluable support to leads and managers. </w:t>
      </w:r>
    </w:p>
    <w:p w14:paraId="50B36395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Finished Dose Operations </w:t>
      </w:r>
    </w:p>
    <w:p w14:paraId="0D002D5D" w14:textId="77777777" w:rsidR="00655CEB" w:rsidRPr="008117D2" w:rsidRDefault="008117D2">
      <w:pPr>
        <w:numPr>
          <w:ilvl w:val="0"/>
          <w:numId w:val="3"/>
        </w:numPr>
        <w:ind w:right="10" w:hanging="214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Selected for elite production team of 9 technicians to start up FDA required equipment in </w:t>
      </w:r>
      <w:proofErr w:type="spellStart"/>
      <w:r w:rsidRPr="008117D2">
        <w:rPr>
          <w:rFonts w:ascii="Arial" w:hAnsi="Arial" w:cs="Arial"/>
        </w:rPr>
        <w:t>FinishedDose</w:t>
      </w:r>
      <w:proofErr w:type="spellEnd"/>
      <w:r w:rsidRPr="008117D2">
        <w:rPr>
          <w:rFonts w:ascii="Arial" w:hAnsi="Arial" w:cs="Arial"/>
        </w:rPr>
        <w:t xml:space="preserve"> </w:t>
      </w:r>
    </w:p>
    <w:p w14:paraId="5AD90148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Operations. Factory trained to operate </w:t>
      </w:r>
      <w:proofErr w:type="spellStart"/>
      <w:r w:rsidRPr="008117D2">
        <w:rPr>
          <w:rFonts w:ascii="Arial" w:hAnsi="Arial" w:cs="Arial"/>
        </w:rPr>
        <w:t>Fette</w:t>
      </w:r>
      <w:proofErr w:type="spellEnd"/>
      <w:r w:rsidRPr="008117D2">
        <w:rPr>
          <w:rFonts w:ascii="Arial" w:hAnsi="Arial" w:cs="Arial"/>
        </w:rPr>
        <w:t xml:space="preserve"> 2090is with </w:t>
      </w:r>
      <w:proofErr w:type="spellStart"/>
      <w:r w:rsidRPr="008117D2">
        <w:rPr>
          <w:rFonts w:ascii="Arial" w:hAnsi="Arial" w:cs="Arial"/>
        </w:rPr>
        <w:t>Checkmaster</w:t>
      </w:r>
      <w:proofErr w:type="spellEnd"/>
      <w:r w:rsidRPr="008117D2">
        <w:rPr>
          <w:rFonts w:ascii="Arial" w:hAnsi="Arial" w:cs="Arial"/>
        </w:rPr>
        <w:t xml:space="preserve"> testing and contr</w:t>
      </w:r>
      <w:r w:rsidRPr="008117D2">
        <w:rPr>
          <w:rFonts w:ascii="Arial" w:hAnsi="Arial" w:cs="Arial"/>
        </w:rPr>
        <w:t xml:space="preserve">ol systems. </w:t>
      </w:r>
    </w:p>
    <w:p w14:paraId="5212FF59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Served as Train the Trainer on same equipment for 20 technicians in the department. </w:t>
      </w:r>
    </w:p>
    <w:p w14:paraId="3DDACB27" w14:textId="77777777" w:rsidR="00655CEB" w:rsidRPr="008117D2" w:rsidRDefault="008117D2">
      <w:pPr>
        <w:numPr>
          <w:ilvl w:val="0"/>
          <w:numId w:val="3"/>
        </w:numPr>
        <w:ind w:right="10" w:hanging="214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Achieved proficiency with a wide variety of compression equipment including </w:t>
      </w:r>
      <w:proofErr w:type="spellStart"/>
      <w:r w:rsidRPr="008117D2">
        <w:rPr>
          <w:rFonts w:ascii="Arial" w:hAnsi="Arial" w:cs="Arial"/>
        </w:rPr>
        <w:t>Fette</w:t>
      </w:r>
      <w:proofErr w:type="spellEnd"/>
      <w:r w:rsidRPr="008117D2">
        <w:rPr>
          <w:rFonts w:ascii="Arial" w:hAnsi="Arial" w:cs="Arial"/>
        </w:rPr>
        <w:t xml:space="preserve"> 3090 unit.</w:t>
      </w:r>
    </w:p>
    <w:p w14:paraId="0DB07E7F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Required </w:t>
      </w:r>
    </w:p>
    <w:p w14:paraId="46F1941F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extensive testing and monitoring throughout the shift. </w:t>
      </w:r>
    </w:p>
    <w:p w14:paraId="3CCC35C4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o Complete clean process routinely finished in 25% less time than average; driving record setting times. </w:t>
      </w:r>
    </w:p>
    <w:p w14:paraId="01376524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lastRenderedPageBreak/>
        <w:t xml:space="preserve">Known to stay on task until the job is done. </w:t>
      </w:r>
    </w:p>
    <w:p w14:paraId="452FCDC0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Manufacturing Operations - General Skills </w:t>
      </w:r>
    </w:p>
    <w:p w14:paraId="55F51704" w14:textId="77777777" w:rsidR="00655CEB" w:rsidRPr="008117D2" w:rsidRDefault="008117D2">
      <w:pPr>
        <w:numPr>
          <w:ilvl w:val="0"/>
          <w:numId w:val="4"/>
        </w:numPr>
        <w:ind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Strictly adheres to Good Manufacturing Practices, including federally regulated health and safety requirements under FDA, OSHA and EPA. Highly trained in extensive corporate policies. </w:t>
      </w:r>
    </w:p>
    <w:p w14:paraId="3680D8B5" w14:textId="77777777" w:rsidR="00655CEB" w:rsidRPr="008117D2" w:rsidRDefault="008117D2">
      <w:pPr>
        <w:numPr>
          <w:ilvl w:val="0"/>
          <w:numId w:val="4"/>
        </w:numPr>
        <w:ind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Recognizes and responds to equipment issues, deviations from the process, documentation </w:t>
      </w:r>
      <w:proofErr w:type="spellStart"/>
      <w:r w:rsidRPr="008117D2">
        <w:rPr>
          <w:rFonts w:ascii="Arial" w:hAnsi="Arial" w:cs="Arial"/>
        </w:rPr>
        <w:t>issuesand</w:t>
      </w:r>
      <w:proofErr w:type="spellEnd"/>
      <w:r w:rsidRPr="008117D2">
        <w:rPr>
          <w:rFonts w:ascii="Arial" w:hAnsi="Arial" w:cs="Arial"/>
        </w:rPr>
        <w:t xml:space="preserve"> the need for clarification before proceeding. </w:t>
      </w:r>
    </w:p>
    <w:p w14:paraId="080672F2" w14:textId="77777777" w:rsidR="00655CEB" w:rsidRPr="008117D2" w:rsidRDefault="008117D2">
      <w:pPr>
        <w:numPr>
          <w:ilvl w:val="0"/>
          <w:numId w:val="4"/>
        </w:numPr>
        <w:ind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Operates with integrity and demonstrates a passion to perform by maintaining high </w:t>
      </w:r>
      <w:proofErr w:type="spellStart"/>
      <w:r w:rsidRPr="008117D2">
        <w:rPr>
          <w:rFonts w:ascii="Arial" w:hAnsi="Arial" w:cs="Arial"/>
        </w:rPr>
        <w:t>ethicalstandards</w:t>
      </w:r>
      <w:proofErr w:type="spellEnd"/>
      <w:r w:rsidRPr="008117D2">
        <w:rPr>
          <w:rFonts w:ascii="Arial" w:hAnsi="Arial" w:cs="Arial"/>
        </w:rPr>
        <w:t xml:space="preserve">. </w:t>
      </w:r>
    </w:p>
    <w:p w14:paraId="7A74638F" w14:textId="77777777" w:rsidR="00655CEB" w:rsidRPr="008117D2" w:rsidRDefault="008117D2">
      <w:pPr>
        <w:spacing w:after="486"/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 xml:space="preserve">Meets and </w:t>
      </w:r>
      <w:r w:rsidRPr="008117D2">
        <w:rPr>
          <w:rFonts w:ascii="Arial" w:hAnsi="Arial" w:cs="Arial"/>
        </w:rPr>
        <w:t>exceeds personal and department goals while showing trust and respect to all employees. Excellent interpersonal and relationship building skills.</w:t>
      </w:r>
    </w:p>
    <w:p w14:paraId="5E1C673F" w14:textId="77777777" w:rsidR="00655CEB" w:rsidRPr="008117D2" w:rsidRDefault="008117D2">
      <w:pPr>
        <w:pStyle w:val="Heading1"/>
        <w:ind w:left="-5"/>
        <w:rPr>
          <w:rFonts w:ascii="Arial" w:hAnsi="Arial" w:cs="Arial"/>
        </w:rPr>
      </w:pPr>
      <w:r w:rsidRPr="008117D2">
        <w:rPr>
          <w:rFonts w:ascii="Arial" w:hAnsi="Arial" w:cs="Arial"/>
        </w:rPr>
        <w:t>Education</w:t>
      </w:r>
    </w:p>
    <w:p w14:paraId="02B1D74C" w14:textId="77777777" w:rsidR="00655CEB" w:rsidRPr="008117D2" w:rsidRDefault="008117D2">
      <w:pPr>
        <w:spacing w:after="200" w:line="259" w:lineRule="auto"/>
        <w:ind w:left="0" w:right="-20" w:firstLine="0"/>
        <w:rPr>
          <w:rFonts w:ascii="Arial" w:hAnsi="Arial" w:cs="Arial"/>
        </w:rPr>
      </w:pPr>
      <w:r w:rsidRPr="008117D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AF8561C" wp14:editId="640C4AD5">
                <wp:extent cx="5943600" cy="12700"/>
                <wp:effectExtent l="0" t="0" r="0" b="0"/>
                <wp:docPr id="1247" name="Group 1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7" style="width:468pt;height:1pt;mso-position-horizontal-relative:char;mso-position-vertical-relative:line" coordsize="59436,127">
                <v:shape id="Shape 7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B9D384D" w14:textId="77777777" w:rsidR="00655CEB" w:rsidRPr="008117D2" w:rsidRDefault="008117D2">
      <w:pPr>
        <w:spacing w:after="491"/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>Front Range Community College</w:t>
      </w:r>
    </w:p>
    <w:p w14:paraId="5985DCEE" w14:textId="77777777" w:rsidR="00655CEB" w:rsidRPr="008117D2" w:rsidRDefault="008117D2">
      <w:pPr>
        <w:pStyle w:val="Heading1"/>
        <w:ind w:left="-5"/>
        <w:rPr>
          <w:rFonts w:ascii="Arial" w:hAnsi="Arial" w:cs="Arial"/>
        </w:rPr>
      </w:pPr>
      <w:r w:rsidRPr="008117D2">
        <w:rPr>
          <w:rFonts w:ascii="Arial" w:hAnsi="Arial" w:cs="Arial"/>
        </w:rPr>
        <w:t>Skills</w:t>
      </w:r>
    </w:p>
    <w:p w14:paraId="7F798A12" w14:textId="77777777" w:rsidR="00655CEB" w:rsidRPr="008117D2" w:rsidRDefault="008117D2">
      <w:pPr>
        <w:spacing w:after="200" w:line="259" w:lineRule="auto"/>
        <w:ind w:left="0" w:right="-20" w:firstLine="0"/>
        <w:rPr>
          <w:rFonts w:ascii="Arial" w:hAnsi="Arial" w:cs="Arial"/>
        </w:rPr>
      </w:pPr>
      <w:r w:rsidRPr="008117D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69FC557" wp14:editId="7A626D06">
                <wp:extent cx="5943600" cy="12700"/>
                <wp:effectExtent l="0" t="0" r="0" b="0"/>
                <wp:docPr id="1248" name="Group 1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8" style="width:468pt;height:1pt;mso-position-horizontal-relative:char;mso-position-vertical-relative:line" coordsize="59436,127">
                <v:shape id="Shape 7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4B2DF27" w14:textId="77777777" w:rsidR="00655CEB" w:rsidRPr="008117D2" w:rsidRDefault="008117D2">
      <w:pPr>
        <w:ind w:left="-5" w:right="10"/>
        <w:rPr>
          <w:rFonts w:ascii="Arial" w:hAnsi="Arial" w:cs="Arial"/>
        </w:rPr>
      </w:pPr>
      <w:r w:rsidRPr="008117D2">
        <w:rPr>
          <w:rFonts w:ascii="Arial" w:hAnsi="Arial" w:cs="Arial"/>
        </w:rPr>
        <w:t>Cleaning, Forklift, Fast learn</w:t>
      </w:r>
      <w:bookmarkStart w:id="0" w:name="_GoBack"/>
      <w:bookmarkEnd w:id="0"/>
      <w:r w:rsidRPr="008117D2">
        <w:rPr>
          <w:rFonts w:ascii="Arial" w:hAnsi="Arial" w:cs="Arial"/>
        </w:rPr>
        <w:t>er, Maintenance</w:t>
      </w:r>
    </w:p>
    <w:sectPr w:rsidR="00655CEB" w:rsidRPr="008117D2">
      <w:pgSz w:w="12240" w:h="15840"/>
      <w:pgMar w:top="1450" w:right="1460" w:bottom="20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024"/>
    <w:multiLevelType w:val="hybridMultilevel"/>
    <w:tmpl w:val="E9D2D350"/>
    <w:lvl w:ilvl="0" w:tplc="3CB69104">
      <w:start w:val="1"/>
      <w:numFmt w:val="bullet"/>
      <w:lvlText w:val="o"/>
      <w:lvlJc w:val="left"/>
      <w:pPr>
        <w:ind w:left="1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A4BE3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22DA2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9624A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22799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9C9FC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8A10E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843F3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44AFE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05277"/>
    <w:multiLevelType w:val="hybridMultilevel"/>
    <w:tmpl w:val="A66608D2"/>
    <w:lvl w:ilvl="0" w:tplc="C7FCA064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02AF3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D83CE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E62F6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2A52E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2CE19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B239B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DAD7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9C5EA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822224"/>
    <w:multiLevelType w:val="hybridMultilevel"/>
    <w:tmpl w:val="0C2400AE"/>
    <w:lvl w:ilvl="0" w:tplc="907C6DBA">
      <w:start w:val="1"/>
      <w:numFmt w:val="bullet"/>
      <w:lvlText w:val="●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9C86E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B8984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FC6CB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EC983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B679C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AE4A1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AA2AC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B810C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3677FB"/>
    <w:multiLevelType w:val="hybridMultilevel"/>
    <w:tmpl w:val="6952E5D0"/>
    <w:lvl w:ilvl="0" w:tplc="027231CC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A60FF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B4DEB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B4E7A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764E5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96228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ECB92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6CBFB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B637A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EB"/>
    <w:rsid w:val="00655CEB"/>
    <w:rsid w:val="0081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3149"/>
  <w15:docId w15:val="{A57F466C-BD3D-4A3F-BC1A-313CA832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579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2019-02-25T16:10:00Z</dcterms:created>
  <dcterms:modified xsi:type="dcterms:W3CDTF">2019-02-25T16:10:00Z</dcterms:modified>
</cp:coreProperties>
</file>