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4DE" w:rsidRPr="00F00B2B" w:rsidRDefault="00F00B2B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F00B2B">
        <w:rPr>
          <w:rFonts w:ascii="Arial" w:hAnsi="Arial" w:cs="Arial"/>
          <w:sz w:val="34"/>
        </w:rPr>
        <w:t xml:space="preserve">Michael </w:t>
      </w:r>
      <w:proofErr w:type="spellStart"/>
      <w:r w:rsidRPr="00F00B2B">
        <w:rPr>
          <w:rFonts w:ascii="Arial" w:hAnsi="Arial" w:cs="Arial"/>
          <w:sz w:val="34"/>
        </w:rPr>
        <w:t>DeSelms</w:t>
      </w:r>
      <w:proofErr w:type="spellEnd"/>
    </w:p>
    <w:p w:rsidR="00AB14DE" w:rsidRPr="00F00B2B" w:rsidRDefault="00F00B2B">
      <w:pPr>
        <w:spacing w:after="35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Eaton, CO 80615</w:t>
      </w:r>
    </w:p>
    <w:p w:rsidR="00AB14DE" w:rsidRPr="00F00B2B" w:rsidRDefault="00F00B2B">
      <w:pPr>
        <w:spacing w:after="180" w:line="306" w:lineRule="auto"/>
        <w:ind w:left="0" w:right="4657" w:firstLine="0"/>
        <w:rPr>
          <w:rFonts w:ascii="Arial" w:hAnsi="Arial" w:cs="Arial"/>
        </w:rPr>
      </w:pPr>
      <w:r w:rsidRPr="00F00B2B">
        <w:rPr>
          <w:rFonts w:ascii="Arial" w:eastAsia="Arial" w:hAnsi="Arial" w:cs="Arial"/>
          <w:color w:val="0000CC"/>
        </w:rPr>
        <w:t xml:space="preserve">michaeldeselms6_q4j@indeedemail.com </w:t>
      </w:r>
      <w:r w:rsidRPr="00F00B2B">
        <w:rPr>
          <w:rFonts w:ascii="Arial" w:hAnsi="Arial" w:cs="Arial"/>
        </w:rPr>
        <w:t>19706912836</w:t>
      </w:r>
    </w:p>
    <w:p w:rsidR="00AB14DE" w:rsidRPr="00F00B2B" w:rsidRDefault="00F00B2B">
      <w:pPr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 xml:space="preserve">I am a motivated individual looking not just for a job but a career. Years of hard work and dedication along with home taught ethics has made me into the man </w:t>
      </w:r>
      <w:proofErr w:type="spellStart"/>
      <w:r w:rsidRPr="00F00B2B">
        <w:rPr>
          <w:rFonts w:ascii="Arial" w:hAnsi="Arial" w:cs="Arial"/>
        </w:rPr>
        <w:t>i</w:t>
      </w:r>
      <w:proofErr w:type="spellEnd"/>
      <w:r w:rsidRPr="00F00B2B">
        <w:rPr>
          <w:rFonts w:ascii="Arial" w:hAnsi="Arial" w:cs="Arial"/>
        </w:rPr>
        <w:t xml:space="preserve"> am.</w:t>
      </w:r>
    </w:p>
    <w:p w:rsidR="00AB14DE" w:rsidRPr="00F00B2B" w:rsidRDefault="00F00B2B">
      <w:pPr>
        <w:spacing w:after="491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Authorized to work in the US for any employer</w:t>
      </w:r>
    </w:p>
    <w:p w:rsidR="00AB14DE" w:rsidRPr="00F00B2B" w:rsidRDefault="00F00B2B">
      <w:pPr>
        <w:pStyle w:val="Heading1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Work Experience</w:t>
      </w:r>
    </w:p>
    <w:p w:rsidR="00AB14DE" w:rsidRPr="00F00B2B" w:rsidRDefault="00F00B2B">
      <w:pPr>
        <w:spacing w:after="180" w:line="259" w:lineRule="auto"/>
        <w:ind w:left="0" w:right="-170" w:firstLine="0"/>
        <w:rPr>
          <w:rFonts w:ascii="Arial" w:hAnsi="Arial" w:cs="Arial"/>
        </w:rPr>
      </w:pPr>
      <w:r w:rsidRPr="00F00B2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07" name="Group 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7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B14DE" w:rsidRPr="00F00B2B" w:rsidRDefault="00F00B2B">
      <w:pPr>
        <w:pStyle w:val="Heading2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Home Health Care Aid</w:t>
      </w:r>
    </w:p>
    <w:p w:rsidR="00AB14DE" w:rsidRPr="00F00B2B" w:rsidRDefault="00F00B2B">
      <w:pPr>
        <w:spacing w:after="35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Persona</w:t>
      </w:r>
      <w:r w:rsidRPr="00F00B2B">
        <w:rPr>
          <w:rFonts w:ascii="Arial" w:hAnsi="Arial" w:cs="Arial"/>
          <w:color w:val="666666"/>
        </w:rPr>
        <w:t>l</w:t>
      </w:r>
      <w:r w:rsidRPr="00F00B2B">
        <w:rPr>
          <w:rFonts w:ascii="Arial" w:hAnsi="Arial" w:cs="Arial"/>
        </w:rPr>
        <w:t xml:space="preserve"> - </w:t>
      </w:r>
      <w:r w:rsidRPr="00F00B2B">
        <w:rPr>
          <w:rFonts w:ascii="Arial" w:hAnsi="Arial" w:cs="Arial"/>
          <w:color w:val="666666"/>
        </w:rPr>
        <w:t>Yuma, CO</w:t>
      </w:r>
    </w:p>
    <w:p w:rsidR="00AB14DE" w:rsidRPr="00F00B2B" w:rsidRDefault="00F00B2B">
      <w:pPr>
        <w:spacing w:after="123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February 2017 to Present</w:t>
      </w:r>
    </w:p>
    <w:p w:rsidR="00AB14DE" w:rsidRPr="00F00B2B" w:rsidRDefault="00F00B2B">
      <w:pPr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Home health care for family member.</w:t>
      </w:r>
    </w:p>
    <w:p w:rsidR="00AB14DE" w:rsidRPr="00F00B2B" w:rsidRDefault="00F00B2B">
      <w:pPr>
        <w:pStyle w:val="Heading2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Shift Supervisor</w:t>
      </w:r>
    </w:p>
    <w:p w:rsidR="00AB14DE" w:rsidRPr="00F00B2B" w:rsidRDefault="00F00B2B">
      <w:pPr>
        <w:spacing w:after="35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Smithfield Foods</w:t>
      </w:r>
      <w:r w:rsidRPr="00F00B2B">
        <w:rPr>
          <w:rFonts w:ascii="Arial" w:hAnsi="Arial" w:cs="Arial"/>
        </w:rPr>
        <w:t xml:space="preserve"> - </w:t>
      </w:r>
      <w:r w:rsidRPr="00F00B2B">
        <w:rPr>
          <w:rFonts w:ascii="Arial" w:hAnsi="Arial" w:cs="Arial"/>
          <w:color w:val="666666"/>
        </w:rPr>
        <w:t>Yuma, CO</w:t>
      </w:r>
    </w:p>
    <w:p w:rsidR="00AB14DE" w:rsidRPr="00F00B2B" w:rsidRDefault="00F00B2B">
      <w:pPr>
        <w:spacing w:after="123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February 2012 to February 2017</w:t>
      </w:r>
    </w:p>
    <w:p w:rsidR="00AB14DE" w:rsidRPr="00F00B2B" w:rsidRDefault="00F00B2B">
      <w:pPr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Operation and maintenance of a feed producing mill. Forklift operation. Truck assigning and dispatching.</w:t>
      </w:r>
    </w:p>
    <w:p w:rsidR="00AB14DE" w:rsidRPr="00F00B2B" w:rsidRDefault="00F00B2B">
      <w:pPr>
        <w:pStyle w:val="Heading2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A</w:t>
      </w:r>
      <w:r w:rsidRPr="00F00B2B">
        <w:rPr>
          <w:rFonts w:ascii="Arial" w:hAnsi="Arial" w:cs="Arial"/>
        </w:rPr>
        <w:t>utomotive Detailer</w:t>
      </w:r>
    </w:p>
    <w:p w:rsidR="00AB14DE" w:rsidRPr="00F00B2B" w:rsidRDefault="00F00B2B">
      <w:pPr>
        <w:spacing w:after="35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Down to Detail</w:t>
      </w:r>
      <w:r w:rsidRPr="00F00B2B">
        <w:rPr>
          <w:rFonts w:ascii="Arial" w:hAnsi="Arial" w:cs="Arial"/>
        </w:rPr>
        <w:t xml:space="preserve"> - </w:t>
      </w:r>
      <w:r w:rsidRPr="00F00B2B">
        <w:rPr>
          <w:rFonts w:ascii="Arial" w:hAnsi="Arial" w:cs="Arial"/>
          <w:color w:val="666666"/>
        </w:rPr>
        <w:t>Loveland, CO</w:t>
      </w:r>
    </w:p>
    <w:p w:rsidR="00AB14DE" w:rsidRPr="00F00B2B" w:rsidRDefault="00F00B2B">
      <w:pPr>
        <w:spacing w:after="123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March 2010 to February 2012</w:t>
      </w:r>
    </w:p>
    <w:p w:rsidR="00AB14DE" w:rsidRPr="00F00B2B" w:rsidRDefault="00F00B2B">
      <w:pPr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Automotive detailing</w:t>
      </w:r>
    </w:p>
    <w:p w:rsidR="00AB14DE" w:rsidRPr="00F00B2B" w:rsidRDefault="00F00B2B">
      <w:pPr>
        <w:pStyle w:val="Heading2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Bulk Plant Operator</w:t>
      </w:r>
    </w:p>
    <w:p w:rsidR="00AB14DE" w:rsidRPr="00F00B2B" w:rsidRDefault="00F00B2B">
      <w:pPr>
        <w:spacing w:after="123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Bison Oilwell Cementing</w:t>
      </w:r>
      <w:r w:rsidRPr="00F00B2B">
        <w:rPr>
          <w:rFonts w:ascii="Arial" w:hAnsi="Arial" w:cs="Arial"/>
        </w:rPr>
        <w:t xml:space="preserve"> - </w:t>
      </w:r>
      <w:r w:rsidRPr="00F00B2B">
        <w:rPr>
          <w:rFonts w:ascii="Arial" w:hAnsi="Arial" w:cs="Arial"/>
          <w:color w:val="666666"/>
        </w:rPr>
        <w:t>Yuma, CO November 2007 to October 2009</w:t>
      </w:r>
    </w:p>
    <w:p w:rsidR="00AB14DE" w:rsidRPr="00F00B2B" w:rsidRDefault="00F00B2B">
      <w:pPr>
        <w:spacing w:after="35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Operation and Maintenance of cement bulk plant. Loading and unloading of dry product tank trucks.</w:t>
      </w:r>
    </w:p>
    <w:p w:rsidR="00AB14DE" w:rsidRPr="00F00B2B" w:rsidRDefault="00F00B2B">
      <w:pPr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Forklift Operation</w:t>
      </w:r>
    </w:p>
    <w:p w:rsidR="00AB14DE" w:rsidRPr="00F00B2B" w:rsidRDefault="00F00B2B">
      <w:pPr>
        <w:pStyle w:val="Heading2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Account Manager/ Driver supervisor</w:t>
      </w:r>
    </w:p>
    <w:p w:rsidR="00AB14DE" w:rsidRPr="00F00B2B" w:rsidRDefault="00F00B2B">
      <w:pPr>
        <w:spacing w:after="35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All American Rent to Own</w:t>
      </w:r>
      <w:r w:rsidRPr="00F00B2B">
        <w:rPr>
          <w:rFonts w:ascii="Arial" w:hAnsi="Arial" w:cs="Arial"/>
        </w:rPr>
        <w:t xml:space="preserve"> - </w:t>
      </w:r>
      <w:r w:rsidRPr="00F00B2B">
        <w:rPr>
          <w:rFonts w:ascii="Arial" w:hAnsi="Arial" w:cs="Arial"/>
          <w:color w:val="666666"/>
        </w:rPr>
        <w:t>Longmont, CO</w:t>
      </w:r>
    </w:p>
    <w:p w:rsidR="00AB14DE" w:rsidRPr="00F00B2B" w:rsidRDefault="00F00B2B">
      <w:pPr>
        <w:spacing w:after="123"/>
        <w:ind w:left="-5"/>
        <w:rPr>
          <w:rFonts w:ascii="Arial" w:hAnsi="Arial" w:cs="Arial"/>
        </w:rPr>
      </w:pPr>
      <w:r w:rsidRPr="00F00B2B">
        <w:rPr>
          <w:rFonts w:ascii="Arial" w:hAnsi="Arial" w:cs="Arial"/>
          <w:color w:val="666666"/>
        </w:rPr>
        <w:t>March 2005 to October 2007</w:t>
      </w:r>
    </w:p>
    <w:p w:rsidR="00AB14DE" w:rsidRPr="00F00B2B" w:rsidRDefault="00F00B2B">
      <w:pPr>
        <w:spacing w:after="491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Account collections, Truck and driver</w:t>
      </w:r>
      <w:r w:rsidRPr="00F00B2B">
        <w:rPr>
          <w:rFonts w:ascii="Arial" w:hAnsi="Arial" w:cs="Arial"/>
        </w:rPr>
        <w:t xml:space="preserve"> dispatching, Showroom sales, Forklift operation</w:t>
      </w:r>
    </w:p>
    <w:p w:rsidR="00AB14DE" w:rsidRPr="00F00B2B" w:rsidRDefault="00F00B2B">
      <w:pPr>
        <w:pStyle w:val="Heading1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Education</w:t>
      </w:r>
    </w:p>
    <w:p w:rsidR="00AB14DE" w:rsidRPr="00F00B2B" w:rsidRDefault="00F00B2B">
      <w:pPr>
        <w:spacing w:after="180" w:line="259" w:lineRule="auto"/>
        <w:ind w:left="0" w:right="-170" w:firstLine="0"/>
        <w:rPr>
          <w:rFonts w:ascii="Arial" w:hAnsi="Arial" w:cs="Arial"/>
        </w:rPr>
      </w:pPr>
      <w:r w:rsidRPr="00F00B2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08" name="Group 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8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B14DE" w:rsidRPr="00F00B2B" w:rsidRDefault="00F00B2B">
      <w:pPr>
        <w:spacing w:after="3" w:line="259" w:lineRule="auto"/>
        <w:ind w:left="-5"/>
        <w:rPr>
          <w:rFonts w:ascii="Arial" w:hAnsi="Arial" w:cs="Arial"/>
        </w:rPr>
      </w:pPr>
      <w:r w:rsidRPr="00F00B2B">
        <w:rPr>
          <w:rFonts w:ascii="Arial" w:hAnsi="Arial" w:cs="Arial"/>
          <w:b/>
          <w:sz w:val="21"/>
        </w:rPr>
        <w:t>High school</w:t>
      </w:r>
    </w:p>
    <w:p w:rsidR="00AB14DE" w:rsidRPr="00F00B2B" w:rsidRDefault="00F00B2B">
      <w:pPr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Basic High School - Saint Paul, MN</w:t>
      </w:r>
    </w:p>
    <w:p w:rsidR="00AB14DE" w:rsidRPr="00F00B2B" w:rsidRDefault="00F00B2B">
      <w:pPr>
        <w:spacing w:after="3" w:line="259" w:lineRule="auto"/>
        <w:ind w:left="-5"/>
        <w:rPr>
          <w:rFonts w:ascii="Arial" w:hAnsi="Arial" w:cs="Arial"/>
        </w:rPr>
      </w:pPr>
      <w:r w:rsidRPr="00F00B2B">
        <w:rPr>
          <w:rFonts w:ascii="Arial" w:hAnsi="Arial" w:cs="Arial"/>
          <w:b/>
          <w:sz w:val="21"/>
        </w:rPr>
        <w:t>High school</w:t>
      </w:r>
    </w:p>
    <w:p w:rsidR="00AB14DE" w:rsidRPr="00F00B2B" w:rsidRDefault="00F00B2B">
      <w:pPr>
        <w:pStyle w:val="Heading1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lastRenderedPageBreak/>
        <w:t>Skills</w:t>
      </w:r>
    </w:p>
    <w:p w:rsidR="00AB14DE" w:rsidRPr="00F00B2B" w:rsidRDefault="00F00B2B">
      <w:pPr>
        <w:spacing w:after="200" w:line="259" w:lineRule="auto"/>
        <w:ind w:left="0" w:right="-170" w:firstLine="0"/>
        <w:rPr>
          <w:rFonts w:ascii="Arial" w:hAnsi="Arial" w:cs="Arial"/>
        </w:rPr>
      </w:pPr>
      <w:r w:rsidRPr="00F00B2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0" name="Group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0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B14DE" w:rsidRPr="00F00B2B" w:rsidRDefault="00F00B2B">
      <w:pPr>
        <w:spacing w:after="486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 xml:space="preserve">Forklift Operator (10+ years), Automotive detailing (2 years), Beta computer systems (3 years), CPR and First Aid Certified (5 years), Confined Space Certified (5 years), Warehouse, Inventory Control, shipping, Microsoft Word, Shipping </w:t>
      </w:r>
      <w:proofErr w:type="gramStart"/>
      <w:r w:rsidRPr="00F00B2B">
        <w:rPr>
          <w:rFonts w:ascii="Arial" w:hAnsi="Arial" w:cs="Arial"/>
        </w:rPr>
        <w:t>And</w:t>
      </w:r>
      <w:proofErr w:type="gramEnd"/>
      <w:r w:rsidRPr="00F00B2B">
        <w:rPr>
          <w:rFonts w:ascii="Arial" w:hAnsi="Arial" w:cs="Arial"/>
        </w:rPr>
        <w:t xml:space="preserve"> Receiving, RF sc</w:t>
      </w:r>
      <w:r w:rsidRPr="00F00B2B">
        <w:rPr>
          <w:rFonts w:ascii="Arial" w:hAnsi="Arial" w:cs="Arial"/>
        </w:rPr>
        <w:t>anner, Cherry Picker, forklift, Excel, Pallet Jack</w:t>
      </w:r>
    </w:p>
    <w:p w:rsidR="00AB14DE" w:rsidRPr="00F00B2B" w:rsidRDefault="00F00B2B">
      <w:pPr>
        <w:pStyle w:val="Heading1"/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>Additional Information</w:t>
      </w:r>
    </w:p>
    <w:p w:rsidR="00AB14DE" w:rsidRPr="00F00B2B" w:rsidRDefault="00F00B2B">
      <w:pPr>
        <w:spacing w:after="200" w:line="259" w:lineRule="auto"/>
        <w:ind w:left="0" w:right="-170" w:firstLine="0"/>
        <w:rPr>
          <w:rFonts w:ascii="Arial" w:hAnsi="Arial" w:cs="Arial"/>
        </w:rPr>
      </w:pPr>
      <w:r w:rsidRPr="00F00B2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B14DE" w:rsidRPr="00F00B2B" w:rsidRDefault="00F00B2B">
      <w:pPr>
        <w:ind w:left="-5"/>
        <w:rPr>
          <w:rFonts w:ascii="Arial" w:hAnsi="Arial" w:cs="Arial"/>
        </w:rPr>
      </w:pPr>
      <w:r w:rsidRPr="00F00B2B">
        <w:rPr>
          <w:rFonts w:ascii="Arial" w:hAnsi="Arial" w:cs="Arial"/>
        </w:rPr>
        <w:t xml:space="preserve">I am a </w:t>
      </w:r>
      <w:proofErr w:type="spellStart"/>
      <w:r w:rsidRPr="00F00B2B">
        <w:rPr>
          <w:rFonts w:ascii="Arial" w:hAnsi="Arial" w:cs="Arial"/>
        </w:rPr>
        <w:t>hard working</w:t>
      </w:r>
      <w:proofErr w:type="spellEnd"/>
      <w:r w:rsidRPr="00F00B2B">
        <w:rPr>
          <w:rFonts w:ascii="Arial" w:hAnsi="Arial" w:cs="Arial"/>
        </w:rPr>
        <w:t>, reliable person willing to go the extra mile to complete tasks.</w:t>
      </w:r>
      <w:bookmarkEnd w:id="0"/>
    </w:p>
    <w:sectPr w:rsidR="00AB14DE" w:rsidRPr="00F00B2B">
      <w:pgSz w:w="12240" w:h="15840"/>
      <w:pgMar w:top="1510" w:right="1610" w:bottom="19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E"/>
    <w:rsid w:val="00AB14DE"/>
    <w:rsid w:val="00F0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6AD95-ACCD-4A36-8E81-FFD836C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0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2019-03-22T15:27:00Z</dcterms:created>
  <dcterms:modified xsi:type="dcterms:W3CDTF">2019-03-22T15:27:00Z</dcterms:modified>
</cp:coreProperties>
</file>