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AF60" w14:textId="77777777" w:rsidR="00D6486F" w:rsidRDefault="00D6486F">
      <w:pPr>
        <w:spacing w:after="0" w:line="240" w:lineRule="exact"/>
        <w:rPr>
          <w:rFonts w:ascii="Times New Roman" w:hAnsi="Times New Roman"/>
          <w:sz w:val="24"/>
        </w:rPr>
      </w:pPr>
    </w:p>
    <w:p w14:paraId="1E45FF25" w14:textId="77777777" w:rsidR="00D6486F" w:rsidRDefault="00D6486F">
      <w:pPr>
        <w:spacing w:after="0" w:line="529" w:lineRule="exact"/>
        <w:ind w:left="3407"/>
        <w:rPr>
          <w:sz w:val="24"/>
          <w:szCs w:val="24"/>
        </w:rPr>
      </w:pPr>
    </w:p>
    <w:p w14:paraId="7E59FF49" w14:textId="77777777" w:rsidR="00D6486F" w:rsidRDefault="006B1FE6">
      <w:pPr>
        <w:spacing w:before="94" w:after="0" w:line="529" w:lineRule="exact"/>
        <w:ind w:left="3407"/>
      </w:pPr>
      <w:r>
        <w:rPr>
          <w:rFonts w:ascii="Times New Roman" w:hAnsi="Times New Roman"/>
          <w:b/>
          <w:color w:val="000000"/>
          <w:w w:val="117"/>
          <w:sz w:val="46"/>
          <w:szCs w:val="46"/>
        </w:rPr>
        <w:t>MICHAEL CARBAJAL</w:t>
      </w:r>
    </w:p>
    <w:p w14:paraId="675892AC" w14:textId="77777777" w:rsidR="00D6486F" w:rsidRDefault="006B1FE6">
      <w:pPr>
        <w:spacing w:before="53" w:after="0" w:line="207" w:lineRule="exact"/>
        <w:ind w:left="4560"/>
      </w:pPr>
      <w:r>
        <w:rPr>
          <w:rFonts w:ascii="Times New Roman" w:hAnsi="Times New Roman"/>
          <w:b/>
          <w:color w:val="000000"/>
          <w:w w:val="113"/>
          <w:sz w:val="18"/>
          <w:szCs w:val="18"/>
        </w:rPr>
        <w:t>Email - mooshoomac123@outlook.com</w:t>
      </w:r>
    </w:p>
    <w:p w14:paraId="4BFFCC6A" w14:textId="77777777" w:rsidR="00D6486F" w:rsidRDefault="00D6486F">
      <w:pPr>
        <w:spacing w:after="0" w:line="299" w:lineRule="exact"/>
        <w:ind w:left="1180"/>
        <w:rPr>
          <w:sz w:val="24"/>
          <w:szCs w:val="24"/>
        </w:rPr>
      </w:pPr>
    </w:p>
    <w:p w14:paraId="2F51E8FB" w14:textId="77777777" w:rsidR="00D6486F" w:rsidRDefault="006B1FE6">
      <w:pPr>
        <w:spacing w:before="158" w:after="0" w:line="299" w:lineRule="exact"/>
        <w:ind w:left="1180"/>
      </w:pPr>
      <w:r>
        <w:rPr>
          <w:rFonts w:ascii="Times New Roman" w:hAnsi="Times New Roman"/>
          <w:b/>
          <w:color w:val="000000"/>
          <w:w w:val="114"/>
          <w:sz w:val="26"/>
          <w:szCs w:val="26"/>
        </w:rPr>
        <w:t>EXPERIENCE</w:t>
      </w:r>
    </w:p>
    <w:p w14:paraId="7463C34A" w14:textId="77777777" w:rsidR="00D6486F" w:rsidRDefault="00D6486F">
      <w:pPr>
        <w:spacing w:after="0" w:line="207" w:lineRule="exact"/>
        <w:ind w:left="1420"/>
        <w:rPr>
          <w:sz w:val="24"/>
          <w:szCs w:val="24"/>
        </w:rPr>
      </w:pPr>
    </w:p>
    <w:p w14:paraId="3247F37B" w14:textId="5BFDC409" w:rsidR="00D6486F" w:rsidRDefault="006B1FE6">
      <w:pPr>
        <w:spacing w:before="50" w:after="0" w:line="207" w:lineRule="exact"/>
        <w:ind w:left="1420"/>
      </w:pPr>
      <w:r>
        <w:rPr>
          <w:rFonts w:ascii="Times New Roman" w:hAnsi="Times New Roman"/>
          <w:b/>
          <w:color w:val="000000"/>
          <w:spacing w:val="-2"/>
          <w:sz w:val="18"/>
          <w:szCs w:val="18"/>
        </w:rPr>
        <w:t>JUNE 2020 — PRESENT</w:t>
      </w:r>
    </w:p>
    <w:p w14:paraId="0D548A6E" w14:textId="77777777" w:rsidR="00D6486F" w:rsidRDefault="006B1FE6">
      <w:pPr>
        <w:spacing w:before="74" w:after="0" w:line="230" w:lineRule="exact"/>
        <w:ind w:left="1420"/>
      </w:pPr>
      <w:r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WATER MITIGATION TECHNICIAN, </w:t>
      </w:r>
      <w:r>
        <w:rPr>
          <w:rFonts w:ascii="Times New Roman" w:hAnsi="Times New Roman"/>
          <w:color w:val="000000"/>
          <w:w w:val="103"/>
          <w:sz w:val="20"/>
          <w:szCs w:val="20"/>
        </w:rPr>
        <w:t>ECOS ENVIRONMENTAL</w:t>
      </w:r>
    </w:p>
    <w:p w14:paraId="7F4F6224" w14:textId="77777777" w:rsidR="00D6486F" w:rsidRDefault="006B1FE6">
      <w:pPr>
        <w:spacing w:before="109" w:after="0" w:line="207" w:lineRule="exact"/>
        <w:ind w:left="1430"/>
      </w:pPr>
      <w:r>
        <w:rPr>
          <w:rFonts w:ascii="Times New Roman" w:hAnsi="Times New Roman"/>
          <w:color w:val="000000"/>
          <w:w w:val="122"/>
          <w:sz w:val="18"/>
          <w:szCs w:val="18"/>
        </w:rPr>
        <w:t>Responsibilities include responding to disaster emergencies such as water extraction, fire damage</w:t>
      </w:r>
    </w:p>
    <w:p w14:paraId="23750A86" w14:textId="77777777" w:rsidR="00D6486F" w:rsidRDefault="006B1FE6">
      <w:pPr>
        <w:spacing w:before="53" w:after="0" w:line="207" w:lineRule="exact"/>
        <w:ind w:left="1430"/>
      </w:pPr>
      <w:r>
        <w:rPr>
          <w:rFonts w:ascii="Times New Roman" w:hAnsi="Times New Roman"/>
          <w:color w:val="000000"/>
          <w:w w:val="122"/>
          <w:sz w:val="18"/>
          <w:szCs w:val="18"/>
        </w:rPr>
        <w:t>restoration, mold remediation. Also responsible for job site prep and cleanup, vehicle maintenance and</w:t>
      </w:r>
    </w:p>
    <w:p w14:paraId="5C216B81" w14:textId="729B6FBB" w:rsidR="00D6486F" w:rsidRDefault="006B1FE6">
      <w:pPr>
        <w:spacing w:before="30" w:after="0" w:line="260" w:lineRule="exact"/>
        <w:ind w:left="1420" w:right="1027"/>
      </w:pPr>
      <w:r>
        <w:rPr>
          <w:rFonts w:ascii="Times New Roman" w:hAnsi="Times New Roman"/>
          <w:color w:val="000000"/>
          <w:w w:val="120"/>
          <w:sz w:val="18"/>
          <w:szCs w:val="18"/>
        </w:rPr>
        <w:t xml:space="preserve">working in difficult conditions such as crawl spaces, attics or basements. As a technician I am responsible for </w:t>
      </w:r>
      <w:r>
        <w:rPr>
          <w:rFonts w:ascii="Times New Roman" w:hAnsi="Times New Roman"/>
          <w:color w:val="000000"/>
          <w:w w:val="123"/>
          <w:sz w:val="18"/>
          <w:szCs w:val="18"/>
        </w:rPr>
        <w:t xml:space="preserve">working with a team and individually to ensure customer's needs are met with great customer service, </w:t>
      </w:r>
      <w:r>
        <w:br/>
      </w:r>
      <w:r>
        <w:rPr>
          <w:rFonts w:ascii="Times New Roman" w:hAnsi="Times New Roman"/>
          <w:color w:val="000000"/>
          <w:w w:val="123"/>
          <w:sz w:val="18"/>
          <w:szCs w:val="18"/>
        </w:rPr>
        <w:t>communicating progress to customers and being available for on-call rotation.</w:t>
      </w:r>
    </w:p>
    <w:p w14:paraId="09260FE1" w14:textId="77777777" w:rsidR="00D6486F" w:rsidRDefault="00D6486F">
      <w:pPr>
        <w:spacing w:after="0" w:line="207" w:lineRule="exact"/>
        <w:ind w:left="1420"/>
        <w:rPr>
          <w:sz w:val="24"/>
          <w:szCs w:val="24"/>
        </w:rPr>
      </w:pPr>
    </w:p>
    <w:p w14:paraId="143BE051" w14:textId="29E5CE46" w:rsidR="00D6486F" w:rsidRDefault="006B1FE6">
      <w:pPr>
        <w:spacing w:before="117" w:after="0" w:line="207" w:lineRule="exact"/>
        <w:ind w:left="1420"/>
      </w:pPr>
      <w:r>
        <w:rPr>
          <w:rFonts w:ascii="Times New Roman" w:hAnsi="Times New Roman"/>
          <w:b/>
          <w:color w:val="000000"/>
          <w:spacing w:val="-1"/>
          <w:sz w:val="18"/>
          <w:szCs w:val="18"/>
        </w:rPr>
        <w:t>JANUARY 2019 — MAY 2020</w:t>
      </w:r>
    </w:p>
    <w:p w14:paraId="58193208" w14:textId="77777777" w:rsidR="00D6486F" w:rsidRDefault="006B1FE6">
      <w:pPr>
        <w:spacing w:before="94" w:after="0" w:line="230" w:lineRule="exact"/>
        <w:ind w:left="1430"/>
      </w:pPr>
      <w:r>
        <w:rPr>
          <w:rFonts w:ascii="Times New Roman" w:hAnsi="Times New Roman"/>
          <w:b/>
          <w:color w:val="000000"/>
          <w:w w:val="102"/>
          <w:sz w:val="20"/>
          <w:szCs w:val="20"/>
        </w:rPr>
        <w:t xml:space="preserve">LANE INSPECTOR, </w:t>
      </w:r>
      <w:r>
        <w:rPr>
          <w:rFonts w:ascii="Times New Roman" w:hAnsi="Times New Roman"/>
          <w:color w:val="000000"/>
          <w:w w:val="102"/>
          <w:sz w:val="20"/>
          <w:szCs w:val="20"/>
        </w:rPr>
        <w:t>AIR CARE COLORADO</w:t>
      </w:r>
    </w:p>
    <w:p w14:paraId="59A135FF" w14:textId="77777777" w:rsidR="00D6486F" w:rsidRDefault="006B1FE6">
      <w:pPr>
        <w:spacing w:before="77" w:after="0" w:line="246" w:lineRule="exact"/>
        <w:ind w:left="1420" w:right="1005" w:firstLine="9"/>
        <w:jc w:val="both"/>
      </w:pPr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Responsibilities include performing emissions </w:t>
      </w:r>
      <w:r>
        <w:rPr>
          <w:rFonts w:ascii="Times New Roman" w:hAnsi="Times New Roman"/>
          <w:color w:val="000000"/>
          <w:w w:val="121"/>
          <w:sz w:val="16"/>
          <w:szCs w:val="16"/>
        </w:rPr>
        <w:t xml:space="preserve">inspections, which included operating vehicles during the emissions </w:t>
      </w:r>
      <w:r>
        <w:rPr>
          <w:rFonts w:ascii="Times New Roman" w:hAnsi="Times New Roman"/>
          <w:color w:val="000000"/>
          <w:w w:val="124"/>
          <w:sz w:val="16"/>
          <w:szCs w:val="16"/>
        </w:rPr>
        <w:t xml:space="preserve">and evaporative system test, collecting inspection fees and accounting for the proper dollar amount collected in cash, checks, and credit charges; Provide test results to customers and explain the printout as necessary; Assist with janitorial </w:t>
      </w:r>
      <w:r>
        <w:rPr>
          <w:rFonts w:ascii="Times New Roman" w:hAnsi="Times New Roman"/>
          <w:color w:val="000000"/>
          <w:w w:val="119"/>
          <w:sz w:val="16"/>
          <w:szCs w:val="16"/>
        </w:rPr>
        <w:t>facility care tasks.</w:t>
      </w:r>
    </w:p>
    <w:p w14:paraId="18A1505B" w14:textId="77777777" w:rsidR="00D6486F" w:rsidRDefault="00D6486F">
      <w:pPr>
        <w:spacing w:after="0" w:line="207" w:lineRule="exact"/>
        <w:ind w:left="1430"/>
        <w:rPr>
          <w:sz w:val="24"/>
          <w:szCs w:val="24"/>
        </w:rPr>
      </w:pPr>
    </w:p>
    <w:p w14:paraId="7F9468EE" w14:textId="2748E109" w:rsidR="00D6486F" w:rsidRDefault="006B1FE6">
      <w:pPr>
        <w:spacing w:before="100" w:after="0" w:line="207" w:lineRule="exact"/>
        <w:ind w:left="1430"/>
      </w:pPr>
      <w:r>
        <w:rPr>
          <w:rFonts w:ascii="Times New Roman" w:hAnsi="Times New Roman"/>
          <w:b/>
          <w:color w:val="000000"/>
          <w:spacing w:val="2"/>
          <w:sz w:val="18"/>
          <w:szCs w:val="18"/>
        </w:rPr>
        <w:t>MARCH 2017 TO DECEMBER 2020</w:t>
      </w:r>
    </w:p>
    <w:p w14:paraId="7B8A634D" w14:textId="77777777" w:rsidR="00D6486F" w:rsidRDefault="006B1FE6">
      <w:pPr>
        <w:spacing w:before="74" w:after="0" w:line="230" w:lineRule="exact"/>
        <w:ind w:left="1430"/>
      </w:pPr>
      <w:r>
        <w:rPr>
          <w:rFonts w:ascii="Times New Roman" w:hAnsi="Times New Roman"/>
          <w:b/>
          <w:color w:val="000000"/>
          <w:w w:val="101"/>
          <w:sz w:val="20"/>
          <w:szCs w:val="20"/>
        </w:rPr>
        <w:t>LABORER, 303 SCAPES AND SPRINKLERS</w:t>
      </w:r>
    </w:p>
    <w:p w14:paraId="07107018" w14:textId="77777777" w:rsidR="00D6486F" w:rsidRDefault="006B1FE6">
      <w:pPr>
        <w:spacing w:before="57" w:after="0" w:line="270" w:lineRule="exact"/>
        <w:ind w:left="1420" w:right="903" w:firstLine="9"/>
        <w:jc w:val="both"/>
      </w:pPr>
      <w:r>
        <w:rPr>
          <w:rFonts w:ascii="Times New Roman" w:hAnsi="Times New Roman"/>
          <w:color w:val="000000"/>
          <w:w w:val="122"/>
          <w:sz w:val="18"/>
          <w:szCs w:val="18"/>
        </w:rPr>
        <w:t xml:space="preserve">Full time summer employment moving setting and arranging hardscapes such as stone, boulders, railroad ties </w:t>
      </w:r>
      <w:r>
        <w:rPr>
          <w:rFonts w:ascii="Times New Roman" w:hAnsi="Times New Roman"/>
          <w:color w:val="000000"/>
          <w:w w:val="120"/>
          <w:sz w:val="18"/>
          <w:szCs w:val="18"/>
        </w:rPr>
        <w:t xml:space="preserve">mulch and gravel, as well as cutting, trimming mowing and edging lawns, and shrubs. Also employed during </w:t>
      </w:r>
      <w:r>
        <w:rPr>
          <w:rFonts w:ascii="Times New Roman" w:hAnsi="Times New Roman"/>
          <w:color w:val="000000"/>
          <w:w w:val="119"/>
          <w:sz w:val="18"/>
          <w:szCs w:val="18"/>
        </w:rPr>
        <w:t>winter months as part of a snow removal crew as needed.</w:t>
      </w:r>
    </w:p>
    <w:p w14:paraId="1CA90A95" w14:textId="77777777" w:rsidR="00D6486F" w:rsidRDefault="00D6486F">
      <w:pPr>
        <w:spacing w:after="0" w:line="207" w:lineRule="exact"/>
        <w:ind w:left="1420"/>
        <w:rPr>
          <w:sz w:val="24"/>
          <w:szCs w:val="24"/>
        </w:rPr>
      </w:pPr>
    </w:p>
    <w:p w14:paraId="0A29E90E" w14:textId="77777777" w:rsidR="00D6486F" w:rsidRDefault="00D6486F">
      <w:pPr>
        <w:spacing w:after="0" w:line="299" w:lineRule="exact"/>
        <w:ind w:left="1180"/>
        <w:rPr>
          <w:sz w:val="24"/>
          <w:szCs w:val="24"/>
        </w:rPr>
      </w:pPr>
    </w:p>
    <w:p w14:paraId="04DE845F" w14:textId="77777777" w:rsidR="00D6486F" w:rsidRDefault="006B1FE6">
      <w:pPr>
        <w:spacing w:before="126" w:after="0" w:line="299" w:lineRule="exact"/>
        <w:ind w:left="1180"/>
      </w:pPr>
      <w:r>
        <w:rPr>
          <w:rFonts w:ascii="Times New Roman" w:hAnsi="Times New Roman"/>
          <w:b/>
          <w:color w:val="000000"/>
          <w:w w:val="111"/>
          <w:sz w:val="26"/>
          <w:szCs w:val="26"/>
        </w:rPr>
        <w:t>EDUCATION</w:t>
      </w:r>
    </w:p>
    <w:p w14:paraId="6788F285" w14:textId="77777777" w:rsidR="00D6486F" w:rsidRDefault="00D6486F">
      <w:pPr>
        <w:spacing w:after="0" w:line="230" w:lineRule="exact"/>
        <w:ind w:left="2102"/>
        <w:rPr>
          <w:sz w:val="24"/>
          <w:szCs w:val="24"/>
        </w:rPr>
      </w:pPr>
    </w:p>
    <w:p w14:paraId="0BCCD97F" w14:textId="31EDEF83" w:rsidR="00D6486F" w:rsidRDefault="006B1FE6">
      <w:pPr>
        <w:spacing w:before="28" w:after="0" w:line="230" w:lineRule="exact"/>
        <w:ind w:left="2102"/>
      </w:pPr>
      <w:r>
        <w:rPr>
          <w:rFonts w:ascii="Times New Roman" w:hAnsi="Times New Roman"/>
          <w:b/>
          <w:color w:val="000000"/>
          <w:w w:val="101"/>
          <w:sz w:val="20"/>
          <w:szCs w:val="20"/>
        </w:rPr>
        <w:t>EMILY GRIFFITH HIGH SCHOOL — DENVER GRADUATED MAY 2020</w:t>
      </w:r>
    </w:p>
    <w:p w14:paraId="4CC0964E" w14:textId="77777777" w:rsidR="00D6486F" w:rsidRDefault="00D6486F">
      <w:pPr>
        <w:spacing w:after="0" w:line="240" w:lineRule="exact"/>
        <w:rPr>
          <w:sz w:val="12"/>
          <w:szCs w:val="12"/>
        </w:rPr>
        <w:sectPr w:rsidR="00D6486F">
          <w:pgSz w:w="12240" w:h="15840"/>
          <w:pgMar w:top="-20" w:right="0" w:bottom="-20" w:left="0" w:header="0" w:footer="0" w:gutter="0"/>
          <w:cols w:space="720"/>
        </w:sectPr>
      </w:pPr>
    </w:p>
    <w:p w14:paraId="13531EE2" w14:textId="77777777" w:rsidR="00D6486F" w:rsidRDefault="00D6486F">
      <w:pPr>
        <w:spacing w:after="0" w:line="299" w:lineRule="exact"/>
        <w:ind w:left="1248"/>
        <w:rPr>
          <w:sz w:val="24"/>
          <w:szCs w:val="24"/>
        </w:rPr>
      </w:pPr>
    </w:p>
    <w:p w14:paraId="76D470D5" w14:textId="77777777" w:rsidR="00D6486F" w:rsidRDefault="006B1FE6">
      <w:pPr>
        <w:spacing w:before="194" w:after="0" w:line="299" w:lineRule="exact"/>
        <w:ind w:left="1248"/>
      </w:pPr>
      <w:r>
        <w:rPr>
          <w:rFonts w:ascii="Times New Roman" w:hAnsi="Times New Roman"/>
          <w:b/>
          <w:color w:val="000000"/>
          <w:w w:val="112"/>
          <w:sz w:val="26"/>
          <w:szCs w:val="26"/>
        </w:rPr>
        <w:t>SKILLS</w:t>
      </w:r>
    </w:p>
    <w:p w14:paraId="4EF98614" w14:textId="77777777" w:rsidR="00D6486F" w:rsidRDefault="00D6486F">
      <w:pPr>
        <w:spacing w:after="0" w:line="207" w:lineRule="exact"/>
        <w:ind w:left="1449"/>
        <w:rPr>
          <w:sz w:val="24"/>
          <w:szCs w:val="24"/>
        </w:rPr>
      </w:pPr>
    </w:p>
    <w:p w14:paraId="559979EB" w14:textId="77777777" w:rsidR="00D6486F" w:rsidRDefault="006B1FE6">
      <w:pPr>
        <w:tabs>
          <w:tab w:val="left" w:pos="1809"/>
        </w:tabs>
        <w:spacing w:before="70" w:after="0" w:line="207" w:lineRule="exact"/>
        <w:ind w:left="1449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0"/>
          <w:sz w:val="18"/>
          <w:szCs w:val="18"/>
        </w:rPr>
        <w:t>Computer literate /excellent keyboarding skills.</w:t>
      </w:r>
    </w:p>
    <w:p w14:paraId="7BE6FF3D" w14:textId="77777777" w:rsidR="00D6486F" w:rsidRDefault="006B1FE6">
      <w:pPr>
        <w:tabs>
          <w:tab w:val="left" w:pos="1809"/>
        </w:tabs>
        <w:spacing w:before="90" w:after="0" w:line="207" w:lineRule="exact"/>
        <w:ind w:left="1449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9"/>
          <w:sz w:val="18"/>
          <w:szCs w:val="18"/>
        </w:rPr>
        <w:t>I am physically strong and able to work hard</w:t>
      </w:r>
    </w:p>
    <w:p w14:paraId="67DAC350" w14:textId="77777777" w:rsidR="00D6486F" w:rsidRDefault="006B1FE6">
      <w:pPr>
        <w:tabs>
          <w:tab w:val="left" w:pos="1809"/>
        </w:tabs>
        <w:spacing w:before="100" w:after="0" w:line="207" w:lineRule="exact"/>
        <w:ind w:left="1449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9"/>
          <w:sz w:val="18"/>
          <w:szCs w:val="18"/>
        </w:rPr>
        <w:t>Microsoft software, Outlook</w:t>
      </w:r>
    </w:p>
    <w:p w14:paraId="4E83D384" w14:textId="77777777" w:rsidR="00D6486F" w:rsidRDefault="006B1FE6">
      <w:pPr>
        <w:tabs>
          <w:tab w:val="left" w:pos="1809"/>
        </w:tabs>
        <w:spacing w:before="91" w:after="0" w:line="207" w:lineRule="exact"/>
        <w:ind w:left="1449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9"/>
          <w:sz w:val="18"/>
          <w:szCs w:val="18"/>
        </w:rPr>
        <w:t>Power tools</w:t>
      </w:r>
    </w:p>
    <w:p w14:paraId="325647AB" w14:textId="77777777" w:rsidR="00D6486F" w:rsidRDefault="006B1FE6">
      <w:pPr>
        <w:spacing w:before="91" w:after="0" w:line="207" w:lineRule="exact"/>
        <w:ind w:left="1449"/>
      </w:pPr>
      <w:r>
        <w:rPr>
          <w:rFonts w:ascii="Times New Roman" w:hAnsi="Times New Roman"/>
          <w:color w:val="000000"/>
          <w:w w:val="122"/>
          <w:position w:val="-4"/>
          <w:sz w:val="18"/>
          <w:szCs w:val="18"/>
        </w:rPr>
        <w:t>•   Ability to follow oral and written instructions</w:t>
      </w:r>
    </w:p>
    <w:p w14:paraId="3308475C" w14:textId="77777777" w:rsidR="00D6486F" w:rsidRDefault="006B1FE6">
      <w:pPr>
        <w:spacing w:after="0" w:line="299" w:lineRule="exact"/>
        <w:ind w:left="669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A65EE6" w14:textId="77777777" w:rsidR="00D6486F" w:rsidRDefault="006B1FE6">
      <w:pPr>
        <w:spacing w:before="194" w:after="0" w:line="299" w:lineRule="exact"/>
        <w:ind w:left="10"/>
      </w:pPr>
      <w:r>
        <w:rPr>
          <w:rFonts w:ascii="Times New Roman" w:hAnsi="Times New Roman"/>
          <w:b/>
          <w:color w:val="000000"/>
          <w:w w:val="113"/>
          <w:sz w:val="26"/>
          <w:szCs w:val="26"/>
        </w:rPr>
        <w:t>STRENGTHS</w:t>
      </w:r>
    </w:p>
    <w:p w14:paraId="0C938C87" w14:textId="77777777" w:rsidR="00D6486F" w:rsidRDefault="00D6486F">
      <w:pPr>
        <w:spacing w:after="0" w:line="207" w:lineRule="exact"/>
        <w:ind w:left="6720"/>
        <w:rPr>
          <w:sz w:val="24"/>
          <w:szCs w:val="24"/>
        </w:rPr>
      </w:pPr>
    </w:p>
    <w:p w14:paraId="1382CAE5" w14:textId="77777777" w:rsidR="00D6486F" w:rsidRDefault="006B1FE6">
      <w:pPr>
        <w:tabs>
          <w:tab w:val="left" w:pos="418"/>
        </w:tabs>
        <w:spacing w:before="70" w:after="0" w:line="207" w:lineRule="exact"/>
        <w:ind w:left="29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0"/>
          <w:sz w:val="18"/>
          <w:szCs w:val="18"/>
        </w:rPr>
        <w:t>My ability to be empathetic</w:t>
      </w:r>
    </w:p>
    <w:p w14:paraId="1BAE8158" w14:textId="77777777" w:rsidR="00D6486F" w:rsidRDefault="006B1FE6">
      <w:pPr>
        <w:tabs>
          <w:tab w:val="left" w:pos="414"/>
        </w:tabs>
        <w:spacing w:before="40" w:after="0" w:line="268" w:lineRule="exact"/>
        <w:ind w:left="29" w:right="1104"/>
        <w:jc w:val="both"/>
      </w:pPr>
      <w:r>
        <w:rPr>
          <w:rFonts w:ascii="Times New Roman" w:hAnsi="Times New Roman"/>
          <w:color w:val="000000"/>
          <w:w w:val="123"/>
          <w:sz w:val="18"/>
          <w:szCs w:val="18"/>
        </w:rPr>
        <w:t xml:space="preserve">•   Willingness to learn new things and accept </w:t>
      </w:r>
      <w:r>
        <w:br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8"/>
          <w:sz w:val="18"/>
          <w:szCs w:val="18"/>
        </w:rPr>
        <w:t>challenges</w:t>
      </w:r>
    </w:p>
    <w:p w14:paraId="10A4D1C2" w14:textId="77777777" w:rsidR="00D6486F" w:rsidRDefault="006B1FE6">
      <w:pPr>
        <w:tabs>
          <w:tab w:val="left" w:pos="418"/>
        </w:tabs>
        <w:spacing w:before="90" w:after="0" w:line="207" w:lineRule="exact"/>
        <w:ind w:left="29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8"/>
          <w:sz w:val="18"/>
          <w:szCs w:val="18"/>
        </w:rPr>
        <w:t>Respect for myself and others which is critical</w:t>
      </w:r>
    </w:p>
    <w:p w14:paraId="1E0FA937" w14:textId="77777777" w:rsidR="00D6486F" w:rsidRDefault="006B1FE6">
      <w:pPr>
        <w:spacing w:before="62" w:after="0" w:line="207" w:lineRule="exact"/>
        <w:ind w:left="393"/>
      </w:pPr>
      <w:r>
        <w:rPr>
          <w:rFonts w:ascii="Times New Roman" w:hAnsi="Times New Roman"/>
          <w:color w:val="000000"/>
          <w:w w:val="117"/>
          <w:sz w:val="18"/>
          <w:szCs w:val="18"/>
        </w:rPr>
        <w:t>in working with the public</w:t>
      </w:r>
    </w:p>
    <w:p w14:paraId="59DB5D20" w14:textId="77777777" w:rsidR="00D6486F" w:rsidRDefault="00D6486F">
      <w:pPr>
        <w:spacing w:after="0" w:line="240" w:lineRule="exact"/>
        <w:rPr>
          <w:sz w:val="12"/>
          <w:szCs w:val="12"/>
        </w:rPr>
        <w:sectPr w:rsidR="00D6486F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521" w:space="160"/>
            <w:col w:w="5399" w:space="160"/>
          </w:cols>
        </w:sectPr>
      </w:pPr>
    </w:p>
    <w:p w14:paraId="4F906CAA" w14:textId="77777777" w:rsidR="00D6486F" w:rsidRDefault="00D6486F">
      <w:pPr>
        <w:spacing w:after="0" w:line="240" w:lineRule="exact"/>
        <w:rPr>
          <w:sz w:val="12"/>
          <w:szCs w:val="12"/>
        </w:rPr>
        <w:sectPr w:rsidR="00D6486F">
          <w:type w:val="continuous"/>
          <w:pgSz w:w="12240" w:h="15840"/>
          <w:pgMar w:top="-20" w:right="0" w:bottom="-20" w:left="0" w:header="0" w:footer="0" w:gutter="0"/>
          <w:cols w:space="720"/>
        </w:sectPr>
      </w:pPr>
    </w:p>
    <w:p w14:paraId="72A5A001" w14:textId="77777777" w:rsidR="00D6486F" w:rsidRDefault="00D6486F">
      <w:pPr>
        <w:spacing w:after="0" w:line="240" w:lineRule="exact"/>
        <w:rPr>
          <w:rFonts w:ascii="Times New Roman" w:hAnsi="Times New Roman"/>
          <w:sz w:val="24"/>
        </w:rPr>
      </w:pPr>
    </w:p>
    <w:p w14:paraId="44FF0DDD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07C3C150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BDBCE5C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A889762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5245D19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F146165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BE94D50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047C603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6C8433A9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6BEBAAE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E0C686B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D0ECE74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C12FC19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F5E419D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E08320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B73F21C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A1C058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00CA825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09B4B5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0A60F69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DAA21F0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2E4B227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A936453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37C9C32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E80EE0D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33931EE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643D3CB1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C4E4C3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02CE7B67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660D258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0B724F18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B50FD0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D07969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728D64E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4B231B3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3295ED2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5275A02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1B4CFA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08EF3BD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7296ABC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AF0764E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65F7572A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CD7D560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F21AC0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9D14E74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DBB7DAC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CD11EE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7D9B6193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CFB46B4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ED43C6F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0F1F4E63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F0EDA32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7D58CC7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6867541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3F4CF29D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06044D20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6E0F812A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63DB1F78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68531822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56D1AC83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4D40777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152F2CF6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4DDC8CD8" w14:textId="77777777" w:rsidR="00D6486F" w:rsidRDefault="00D6486F">
      <w:pPr>
        <w:spacing w:after="0" w:line="207" w:lineRule="exact"/>
        <w:ind w:left="6307"/>
        <w:rPr>
          <w:sz w:val="24"/>
          <w:szCs w:val="24"/>
        </w:rPr>
      </w:pPr>
    </w:p>
    <w:p w14:paraId="21140C25" w14:textId="77777777" w:rsidR="00D6486F" w:rsidRDefault="006B1FE6">
      <w:pPr>
        <w:spacing w:before="182" w:after="0" w:line="207" w:lineRule="exact"/>
        <w:ind w:left="6307"/>
      </w:pPr>
      <w:r>
        <w:rPr>
          <w:rFonts w:ascii="Times New Roman" w:hAnsi="Times New Roman"/>
          <w:color w:val="000000"/>
          <w:sz w:val="18"/>
          <w:szCs w:val="18"/>
        </w:rPr>
        <w:t>2</w:t>
      </w:r>
    </w:p>
    <w:sectPr w:rsidR="00D6486F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501322"/>
    <w:rsid w:val="006B1FE6"/>
    <w:rsid w:val="008202E3"/>
    <w:rsid w:val="00D6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CBBD1"/>
  <w15:docId w15:val="{69132D93-95AF-4D36-9213-4F187A3E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2022-02-21T20:32:00Z</dcterms:created>
  <dcterms:modified xsi:type="dcterms:W3CDTF">2022-02-21T20:32:00Z</dcterms:modified>
</cp:coreProperties>
</file>