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AEB44" w14:textId="3267E151" w:rsidR="004D672E" w:rsidRPr="00066734" w:rsidRDefault="00D96BDA" w:rsidP="00066734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66734">
        <w:rPr>
          <w:rFonts w:ascii="Times New Roman" w:hAnsi="Times New Roman" w:cs="Times New Roman"/>
          <w:b/>
          <w:sz w:val="26"/>
          <w:szCs w:val="26"/>
        </w:rPr>
        <w:t>Melissa Haynes</w:t>
      </w:r>
      <w:bookmarkEnd w:id="0"/>
      <w:r w:rsidRPr="00066734">
        <w:rPr>
          <w:rFonts w:ascii="Times New Roman" w:hAnsi="Times New Roman" w:cs="Times New Roman"/>
          <w:b/>
          <w:sz w:val="26"/>
          <w:szCs w:val="26"/>
        </w:rPr>
        <w:t>,</w:t>
      </w:r>
      <w:r w:rsidR="00887668" w:rsidRPr="000667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75DF0" w:rsidRPr="00066734">
        <w:rPr>
          <w:rFonts w:ascii="Times New Roman" w:hAnsi="Times New Roman" w:cs="Times New Roman"/>
          <w:b/>
          <w:sz w:val="26"/>
          <w:szCs w:val="26"/>
        </w:rPr>
        <w:t>PHR SHRM-CP</w:t>
      </w:r>
    </w:p>
    <w:p w14:paraId="658BA8D3" w14:textId="39D88B95" w:rsidR="00066734" w:rsidRDefault="00066734" w:rsidP="00066734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3714 Peace Lane, Roanoke, VA  24018</w:t>
      </w:r>
    </w:p>
    <w:p w14:paraId="436FA04E" w14:textId="3A69925D" w:rsidR="00066734" w:rsidRDefault="00066734" w:rsidP="00066734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540-793-4753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0366CC">
          <w:rPr>
            <w:rStyle w:val="Hyperlink"/>
            <w:rFonts w:ascii="Times New Roman" w:hAnsi="Times New Roman" w:cs="Times New Roman"/>
            <w:sz w:val="24"/>
            <w:szCs w:val="24"/>
          </w:rPr>
          <w:t>izzyniko@msn.com</w:t>
        </w:r>
      </w:hyperlink>
    </w:p>
    <w:p w14:paraId="40B258C9" w14:textId="77777777" w:rsidR="00066734" w:rsidRDefault="00066734" w:rsidP="00066734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86606" w14:textId="07CEF50A" w:rsidR="00066734" w:rsidRDefault="00066734" w:rsidP="00066734">
      <w:pPr>
        <w:pBdr>
          <w:bottom w:val="single" w:sz="4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b/>
          <w:sz w:val="24"/>
          <w:szCs w:val="24"/>
        </w:rPr>
        <w:t>KEY ACCOMPLISHMENTS</w:t>
      </w:r>
    </w:p>
    <w:p w14:paraId="1FD9A5ED" w14:textId="3E957C51" w:rsidR="00230352" w:rsidRPr="00066734" w:rsidRDefault="00066734" w:rsidP="00066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BF2A85" w14:textId="77777777" w:rsidR="00230352" w:rsidRPr="00066734" w:rsidRDefault="00230352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Streamlined FMLA process to improve overall tracking efficiency</w:t>
      </w:r>
    </w:p>
    <w:p w14:paraId="6FCF1DB6" w14:textId="77777777" w:rsidR="00230352" w:rsidRPr="00066734" w:rsidRDefault="00E95110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Developed a</w:t>
      </w:r>
      <w:r w:rsidR="00230352" w:rsidRPr="00066734">
        <w:rPr>
          <w:rFonts w:ascii="Times New Roman" w:hAnsi="Times New Roman" w:cs="Times New Roman"/>
          <w:sz w:val="24"/>
          <w:szCs w:val="24"/>
        </w:rPr>
        <w:t xml:space="preserve"> qualification based </w:t>
      </w:r>
      <w:r w:rsidRPr="00066734">
        <w:rPr>
          <w:rFonts w:ascii="Times New Roman" w:hAnsi="Times New Roman" w:cs="Times New Roman"/>
          <w:sz w:val="24"/>
          <w:szCs w:val="24"/>
        </w:rPr>
        <w:t>selection criteria</w:t>
      </w:r>
      <w:r w:rsidR="00230352" w:rsidRPr="00066734">
        <w:rPr>
          <w:rFonts w:ascii="Times New Roman" w:hAnsi="Times New Roman" w:cs="Times New Roman"/>
          <w:sz w:val="24"/>
          <w:szCs w:val="24"/>
        </w:rPr>
        <w:t xml:space="preserve"> process for applications</w:t>
      </w:r>
    </w:p>
    <w:p w14:paraId="77B3B072" w14:textId="77777777" w:rsidR="00230352" w:rsidRPr="00066734" w:rsidRDefault="00230352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Developed behavioral question</w:t>
      </w:r>
      <w:r w:rsidR="00E95110" w:rsidRPr="00066734">
        <w:rPr>
          <w:rFonts w:ascii="Times New Roman" w:hAnsi="Times New Roman" w:cs="Times New Roman"/>
          <w:sz w:val="24"/>
          <w:szCs w:val="24"/>
        </w:rPr>
        <w:t>s</w:t>
      </w:r>
      <w:r w:rsidRPr="00066734">
        <w:rPr>
          <w:rFonts w:ascii="Times New Roman" w:hAnsi="Times New Roman" w:cs="Times New Roman"/>
          <w:sz w:val="24"/>
          <w:szCs w:val="24"/>
        </w:rPr>
        <w:t xml:space="preserve"> database as a resource for supervisors/managers</w:t>
      </w:r>
    </w:p>
    <w:p w14:paraId="438503D1" w14:textId="77777777" w:rsidR="00230352" w:rsidRPr="00066734" w:rsidRDefault="00230352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Serve as a key person in the i</w:t>
      </w:r>
      <w:r w:rsidR="00040B24" w:rsidRPr="00066734">
        <w:rPr>
          <w:rFonts w:ascii="Times New Roman" w:hAnsi="Times New Roman" w:cs="Times New Roman"/>
          <w:sz w:val="24"/>
          <w:szCs w:val="24"/>
        </w:rPr>
        <w:t>mpleme</w:t>
      </w:r>
      <w:r w:rsidRPr="00066734">
        <w:rPr>
          <w:rFonts w:ascii="Times New Roman" w:hAnsi="Times New Roman" w:cs="Times New Roman"/>
          <w:sz w:val="24"/>
          <w:szCs w:val="24"/>
        </w:rPr>
        <w:t>ntation of HRIS/Timekeeper/ and WorkForce Management Software</w:t>
      </w:r>
    </w:p>
    <w:p w14:paraId="60F0533F" w14:textId="77777777" w:rsidR="00230352" w:rsidRPr="00066734" w:rsidRDefault="00230352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Assisted in developing overall key performance measurements for Tracking HR productivity</w:t>
      </w:r>
    </w:p>
    <w:p w14:paraId="7EB68E6B" w14:textId="77777777" w:rsidR="00230352" w:rsidRPr="00066734" w:rsidRDefault="00230352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Streamline</w:t>
      </w:r>
      <w:r w:rsidR="00E95110" w:rsidRPr="00066734">
        <w:rPr>
          <w:rFonts w:ascii="Times New Roman" w:hAnsi="Times New Roman" w:cs="Times New Roman"/>
          <w:sz w:val="24"/>
          <w:szCs w:val="24"/>
        </w:rPr>
        <w:t>d</w:t>
      </w:r>
      <w:r w:rsidRPr="00066734">
        <w:rPr>
          <w:rFonts w:ascii="Times New Roman" w:hAnsi="Times New Roman" w:cs="Times New Roman"/>
          <w:sz w:val="24"/>
          <w:szCs w:val="24"/>
        </w:rPr>
        <w:t xml:space="preserve"> Performance Review Notification Process</w:t>
      </w:r>
    </w:p>
    <w:p w14:paraId="3C82ACB6" w14:textId="77777777" w:rsidR="00230352" w:rsidRPr="00066734" w:rsidRDefault="00230352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Assisted in re-vamping the New Employee Orientation Program</w:t>
      </w:r>
    </w:p>
    <w:p w14:paraId="7C28961C" w14:textId="77777777" w:rsidR="00230352" w:rsidRPr="00066734" w:rsidRDefault="00230352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Streamlined Random Drug Testing Program</w:t>
      </w:r>
    </w:p>
    <w:p w14:paraId="3C13A1C4" w14:textId="77777777" w:rsidR="00D9181C" w:rsidRPr="00066734" w:rsidRDefault="00D9181C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Assisted in outsourcing Flexible Spending to a third party administrator</w:t>
      </w:r>
    </w:p>
    <w:p w14:paraId="58319DC4" w14:textId="77777777" w:rsidR="00D9181C" w:rsidRPr="00066734" w:rsidRDefault="00040B24" w:rsidP="00230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Ability to develop and maintain re</w:t>
      </w:r>
      <w:r w:rsidR="007E5302" w:rsidRPr="00066734">
        <w:rPr>
          <w:rFonts w:ascii="Times New Roman" w:hAnsi="Times New Roman" w:cs="Times New Roman"/>
          <w:sz w:val="24"/>
          <w:szCs w:val="24"/>
        </w:rPr>
        <w:t xml:space="preserve">lationships with staff </w:t>
      </w:r>
    </w:p>
    <w:p w14:paraId="027E3F93" w14:textId="77777777" w:rsidR="00230352" w:rsidRPr="00066734" w:rsidRDefault="001F4CA0" w:rsidP="0006673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660CC1CA" w14:textId="4C49529C" w:rsidR="00887668" w:rsidRPr="00066734" w:rsidRDefault="00887668" w:rsidP="0088766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b/>
          <w:sz w:val="24"/>
          <w:szCs w:val="24"/>
        </w:rPr>
        <w:t xml:space="preserve">Harmony Senior Services </w:t>
      </w:r>
      <w:r w:rsidRPr="00066734">
        <w:rPr>
          <w:rFonts w:ascii="Times New Roman" w:hAnsi="Times New Roman" w:cs="Times New Roman"/>
          <w:b/>
          <w:sz w:val="24"/>
          <w:szCs w:val="24"/>
        </w:rPr>
        <w:tab/>
      </w:r>
      <w:r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066734">
        <w:rPr>
          <w:rFonts w:ascii="Times New Roman" w:hAnsi="Times New Roman" w:cs="Times New Roman"/>
          <w:b/>
          <w:sz w:val="24"/>
          <w:szCs w:val="24"/>
        </w:rPr>
        <w:t xml:space="preserve">           Roanoke, VA</w:t>
      </w:r>
      <w:r w:rsidR="00066734">
        <w:rPr>
          <w:rFonts w:ascii="Times New Roman" w:hAnsi="Times New Roman" w:cs="Times New Roman"/>
          <w:b/>
          <w:sz w:val="24"/>
          <w:szCs w:val="24"/>
        </w:rPr>
        <w:tab/>
      </w:r>
      <w:r w:rsidR="00066734">
        <w:rPr>
          <w:rFonts w:ascii="Times New Roman" w:hAnsi="Times New Roman" w:cs="Times New Roman"/>
          <w:b/>
          <w:sz w:val="24"/>
          <w:szCs w:val="24"/>
        </w:rPr>
        <w:tab/>
      </w:r>
      <w:r w:rsidR="00066734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066734">
        <w:rPr>
          <w:rFonts w:ascii="Times New Roman" w:hAnsi="Times New Roman" w:cs="Times New Roman"/>
          <w:b/>
          <w:sz w:val="24"/>
          <w:szCs w:val="24"/>
        </w:rPr>
        <w:t xml:space="preserve">2016- present                 </w:t>
      </w:r>
    </w:p>
    <w:p w14:paraId="12735CF8" w14:textId="19B61373" w:rsidR="00887668" w:rsidRPr="00066734" w:rsidRDefault="00887668" w:rsidP="00887668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6734">
        <w:rPr>
          <w:rFonts w:ascii="Times New Roman" w:hAnsi="Times New Roman" w:cs="Times New Roman"/>
          <w:i/>
          <w:sz w:val="24"/>
          <w:szCs w:val="24"/>
          <w:u w:val="single"/>
        </w:rPr>
        <w:t>HR Generalist</w:t>
      </w:r>
    </w:p>
    <w:p w14:paraId="5F6CFA49" w14:textId="77777777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Partner with employees and management to communicate various human resource policies, procedures, laws, standards and government regulations</w:t>
      </w:r>
    </w:p>
    <w:p w14:paraId="20DD53DE" w14:textId="22A103E5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 in the development and implementation of personnel policies and procedures. Provide support in handling administrative Human Resource functions</w:t>
      </w:r>
    </w:p>
    <w:p w14:paraId="588E931A" w14:textId="77777777" w:rsidR="00321D39" w:rsidRDefault="00887668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Respond to employee relation issues such as employee complaints, harassment allegations, etc. conducting effective, thorough and objective investigations; collaborating with HR Manager on complex HR issues before making recommendations</w:t>
      </w:r>
    </w:p>
    <w:p w14:paraId="29F887BE" w14:textId="62663FC0" w:rsidR="00321D39" w:rsidRDefault="00321D39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>Provides human resources services, including talent acquisition, staffing, employment processing, HR related training, and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records management</w:t>
      </w:r>
    </w:p>
    <w:p w14:paraId="07A89733" w14:textId="63ECE84F" w:rsidR="00321D39" w:rsidRPr="00321D39" w:rsidRDefault="00321D39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>Establishes recruiting requirements by considering organization objectives; meeting with manage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rs to determine specific needs</w:t>
      </w: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</w:p>
    <w:p w14:paraId="639FF911" w14:textId="69BD28F6" w:rsidR="00321D39" w:rsidRDefault="00321D39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Manages the requisition process using an applicant tracking system    </w:t>
      </w:r>
    </w:p>
    <w:p w14:paraId="7648E8BD" w14:textId="13BF9E12" w:rsidR="00321D39" w:rsidRDefault="00321D39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Builds applicant sources by developing relationships with federal, state and local employment related services, colleges, associations, as well as utilizing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social media and internet sites</w:t>
      </w: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 </w:t>
      </w:r>
    </w:p>
    <w:p w14:paraId="69C17A12" w14:textId="341C79C2" w:rsidR="00321D39" w:rsidRPr="00321D39" w:rsidRDefault="00321D39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Attracts applicants by placing job advertisements using various media to include Company websites, newsgroups, social media, and approved external websites/job boards; conducts focused searches of resume databases for qualified candidates    </w:t>
      </w:r>
    </w:p>
    <w:p w14:paraId="6828E3E5" w14:textId="77777777" w:rsidR="00321D39" w:rsidRPr="00321D39" w:rsidRDefault="00321D39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>Determines applicant qualifications by prescreening/interviewing applicants; analyzing responses; comparing qualifications to job requirements.  Reviews applicant qualifications with management and makes recommendations.  Coordinates management interview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s and follow-up with candidates</w:t>
      </w:r>
    </w:p>
    <w:p w14:paraId="25B72C1D" w14:textId="63F8843C" w:rsidR="00321D39" w:rsidRPr="00321D39" w:rsidRDefault="00321D39" w:rsidP="00321D39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D39">
        <w:rPr>
          <w:rFonts w:ascii="Times New Roman" w:hAnsi="Times New Roman" w:cs="Times New Roman"/>
          <w:color w:val="000000"/>
          <w:sz w:val="24"/>
          <w:szCs w:val="24"/>
          <w:lang w:val="en"/>
        </w:rPr>
        <w:t>Ensures management updates and communication of job status and issues throughout the recruiting process. Prepares management reports by collecting, analyzing, and summariz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ing recruitment data and trends</w:t>
      </w:r>
    </w:p>
    <w:p w14:paraId="45C8D1A4" w14:textId="4A4EE005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Interviews, screens and recruits job applicants to fill job openings, as well as attend job fairs as needed</w:t>
      </w:r>
    </w:p>
    <w:p w14:paraId="441F583F" w14:textId="2106109E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lastRenderedPageBreak/>
        <w:t>Assist with new communities with new hire processes to include, preparing offer letter, processing background checks, scheduling drug tests, etc</w:t>
      </w:r>
      <w:r w:rsidR="00066734">
        <w:rPr>
          <w:rFonts w:ascii="Times New Roman" w:hAnsi="Times New Roman" w:cs="Times New Roman"/>
          <w:sz w:val="24"/>
          <w:szCs w:val="24"/>
        </w:rPr>
        <w:t>. Then assisting with the onboarding of new employees.</w:t>
      </w:r>
    </w:p>
    <w:p w14:paraId="25F5D2DB" w14:textId="10D535FF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Maintaining in-depth knowledge of legal requirements related to day-to-day management of employees, reducing legal risks and ensuring regulatory compliance</w:t>
      </w:r>
    </w:p>
    <w:p w14:paraId="62A6E5E3" w14:textId="0467A423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Assists with exit interviews, analyzes data and makes recommendations to the management team for corrective action and continuous improvement</w:t>
      </w:r>
    </w:p>
    <w:p w14:paraId="37CE167F" w14:textId="30C6B907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Assists with the filing of the EEO-1 report annually</w:t>
      </w:r>
    </w:p>
    <w:p w14:paraId="7841E897" w14:textId="39492160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Representing the company for unemployment claims as needed</w:t>
      </w:r>
    </w:p>
    <w:p w14:paraId="1384DC9F" w14:textId="393A04E1" w:rsidR="00887668" w:rsidRPr="00066734" w:rsidRDefault="00887668" w:rsidP="0088766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 and provide direction to communities regarding Leave Administration</w:t>
      </w:r>
    </w:p>
    <w:p w14:paraId="5973F571" w14:textId="77777777" w:rsidR="00887668" w:rsidRPr="00066734" w:rsidRDefault="00887668" w:rsidP="007346A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5995F0" w14:textId="4929EA2B" w:rsidR="007346A0" w:rsidRPr="00066734" w:rsidRDefault="00887668" w:rsidP="007346A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b/>
          <w:sz w:val="24"/>
          <w:szCs w:val="24"/>
        </w:rPr>
        <w:t>Weld Tech &amp; Maintenance LLC</w:t>
      </w:r>
      <w:r w:rsidR="007346A0" w:rsidRPr="00066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6A0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7346A0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ED56A1" w:rsidRPr="00066734">
        <w:rPr>
          <w:rFonts w:ascii="Times New Roman" w:hAnsi="Times New Roman" w:cs="Times New Roman"/>
          <w:b/>
          <w:sz w:val="24"/>
          <w:szCs w:val="24"/>
        </w:rPr>
        <w:t>Salem, VA</w:t>
      </w:r>
      <w:r w:rsidR="007346A0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7346A0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ED56A1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ED56A1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7346A0" w:rsidRPr="00066734">
        <w:rPr>
          <w:rFonts w:ascii="Times New Roman" w:hAnsi="Times New Roman" w:cs="Times New Roman"/>
          <w:b/>
          <w:sz w:val="24"/>
          <w:szCs w:val="24"/>
        </w:rPr>
        <w:t xml:space="preserve">2013- </w:t>
      </w:r>
      <w:r w:rsidRPr="00066734">
        <w:rPr>
          <w:rFonts w:ascii="Times New Roman" w:hAnsi="Times New Roman" w:cs="Times New Roman"/>
          <w:b/>
          <w:sz w:val="24"/>
          <w:szCs w:val="24"/>
        </w:rPr>
        <w:t>2016</w:t>
      </w:r>
      <w:r w:rsidR="007346A0" w:rsidRPr="0006673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7D9E01F" w14:textId="77777777" w:rsidR="007346A0" w:rsidRPr="00066734" w:rsidRDefault="007346A0" w:rsidP="004E7B5F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6734">
        <w:rPr>
          <w:rFonts w:ascii="Times New Roman" w:hAnsi="Times New Roman" w:cs="Times New Roman"/>
          <w:i/>
          <w:sz w:val="24"/>
          <w:szCs w:val="24"/>
          <w:u w:val="single"/>
        </w:rPr>
        <w:t>Office Manager</w:t>
      </w:r>
    </w:p>
    <w:p w14:paraId="0C77DE21" w14:textId="77777777" w:rsidR="007346A0" w:rsidRPr="00066734" w:rsidRDefault="007346A0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Manage the daily administrative tasks for the business</w:t>
      </w:r>
    </w:p>
    <w:p w14:paraId="6D915BCC" w14:textId="77777777" w:rsidR="007346A0" w:rsidRPr="00066734" w:rsidRDefault="007346A0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Manages all Payroll</w:t>
      </w:r>
    </w:p>
    <w:p w14:paraId="7C7B89B5" w14:textId="77777777" w:rsidR="007346A0" w:rsidRPr="00066734" w:rsidRDefault="007346A0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 xml:space="preserve">Manages all Accounts Payables and Accounts Receivables </w:t>
      </w:r>
    </w:p>
    <w:p w14:paraId="2A5ED479" w14:textId="77777777" w:rsidR="007346A0" w:rsidRPr="00066734" w:rsidRDefault="007346A0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Manages all safety and personnel policies throughout the business</w:t>
      </w:r>
    </w:p>
    <w:p w14:paraId="1309F935" w14:textId="77777777" w:rsidR="007346A0" w:rsidRPr="00066734" w:rsidRDefault="007346A0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Develop and enforce HR Policies</w:t>
      </w:r>
    </w:p>
    <w:p w14:paraId="00AA122B" w14:textId="77777777" w:rsidR="007346A0" w:rsidRPr="00066734" w:rsidRDefault="007346A0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Manage pre-employment, random and quarterly Drug Screens</w:t>
      </w:r>
    </w:p>
    <w:p w14:paraId="178799AC" w14:textId="77777777" w:rsidR="007346A0" w:rsidRPr="00066734" w:rsidRDefault="007346A0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Serves as the Supervisor when Owner is absent</w:t>
      </w:r>
    </w:p>
    <w:p w14:paraId="481F08BE" w14:textId="77777777" w:rsidR="00697C33" w:rsidRPr="00066734" w:rsidRDefault="00697C33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Completes and renew all contract agreements with commercial customers</w:t>
      </w:r>
    </w:p>
    <w:p w14:paraId="699F3B46" w14:textId="77777777" w:rsidR="00697C33" w:rsidRPr="00066734" w:rsidRDefault="00697C33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Generate and run reports for quarterly and yearly tax reporting</w:t>
      </w:r>
    </w:p>
    <w:p w14:paraId="1CB1D149" w14:textId="77777777" w:rsidR="00697C33" w:rsidRPr="00066734" w:rsidRDefault="00697C33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Recruiting for the company</w:t>
      </w:r>
    </w:p>
    <w:p w14:paraId="6CB6A3BA" w14:textId="77777777" w:rsidR="00697C33" w:rsidRPr="00066734" w:rsidRDefault="00697C33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Manages all advertising for the company</w:t>
      </w:r>
    </w:p>
    <w:p w14:paraId="35B3F7FA" w14:textId="77777777" w:rsidR="007346A0" w:rsidRPr="00066734" w:rsidRDefault="007346A0" w:rsidP="0023035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3D10C1" w14:textId="1C2D2210" w:rsidR="00230352" w:rsidRPr="00066734" w:rsidRDefault="00887668" w:rsidP="00ED56A1">
      <w:pPr>
        <w:tabs>
          <w:tab w:val="left" w:pos="432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b/>
          <w:sz w:val="24"/>
          <w:szCs w:val="24"/>
        </w:rPr>
        <w:t>City of Salem</w:t>
      </w:r>
      <w:r w:rsidR="00D9181C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E95110" w:rsidRPr="00066734">
        <w:rPr>
          <w:rFonts w:ascii="Times New Roman" w:hAnsi="Times New Roman" w:cs="Times New Roman"/>
          <w:b/>
          <w:sz w:val="24"/>
          <w:szCs w:val="24"/>
        </w:rPr>
        <w:t>Salem</w:t>
      </w:r>
      <w:r w:rsidR="00ED56A1" w:rsidRPr="00066734">
        <w:rPr>
          <w:rFonts w:ascii="Times New Roman" w:hAnsi="Times New Roman" w:cs="Times New Roman"/>
          <w:b/>
          <w:sz w:val="24"/>
          <w:szCs w:val="24"/>
        </w:rPr>
        <w:t>, VA</w:t>
      </w:r>
      <w:r w:rsidR="00D9181C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D9181C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ED56A1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ED56A1" w:rsidRPr="00066734">
        <w:rPr>
          <w:rFonts w:ascii="Times New Roman" w:hAnsi="Times New Roman" w:cs="Times New Roman"/>
          <w:b/>
          <w:sz w:val="24"/>
          <w:szCs w:val="24"/>
        </w:rPr>
        <w:tab/>
      </w:r>
      <w:r w:rsidR="00D9181C" w:rsidRPr="00066734">
        <w:rPr>
          <w:rFonts w:ascii="Times New Roman" w:hAnsi="Times New Roman" w:cs="Times New Roman"/>
          <w:b/>
          <w:sz w:val="24"/>
          <w:szCs w:val="24"/>
        </w:rPr>
        <w:t>20</w:t>
      </w:r>
      <w:r w:rsidR="00066734">
        <w:rPr>
          <w:rFonts w:ascii="Times New Roman" w:hAnsi="Times New Roman" w:cs="Times New Roman"/>
          <w:b/>
          <w:sz w:val="24"/>
          <w:szCs w:val="24"/>
        </w:rPr>
        <w:t>07</w:t>
      </w:r>
      <w:r w:rsidR="00D9181C" w:rsidRPr="0006673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D56A1" w:rsidRPr="00066734">
        <w:rPr>
          <w:rFonts w:ascii="Times New Roman" w:hAnsi="Times New Roman" w:cs="Times New Roman"/>
          <w:b/>
          <w:sz w:val="24"/>
          <w:szCs w:val="24"/>
        </w:rPr>
        <w:t>2013</w:t>
      </w:r>
      <w:r w:rsidR="00D9181C" w:rsidRPr="0006673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5B89B46" w14:textId="77777777" w:rsidR="00D9181C" w:rsidRPr="00066734" w:rsidRDefault="00D9181C" w:rsidP="004E7B5F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6734">
        <w:rPr>
          <w:rFonts w:ascii="Times New Roman" w:hAnsi="Times New Roman" w:cs="Times New Roman"/>
          <w:i/>
          <w:sz w:val="24"/>
          <w:szCs w:val="24"/>
          <w:u w:val="single"/>
        </w:rPr>
        <w:t>Human Resource Generalist</w:t>
      </w:r>
    </w:p>
    <w:p w14:paraId="56299A21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Foster teamwork and open door environment across city</w:t>
      </w:r>
    </w:p>
    <w:p w14:paraId="150ACBB1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Serves as a key role</w:t>
      </w:r>
      <w:r w:rsidR="001A728D" w:rsidRPr="00066734">
        <w:rPr>
          <w:rFonts w:ascii="Times New Roman" w:hAnsi="Times New Roman" w:cs="Times New Roman"/>
          <w:sz w:val="24"/>
          <w:szCs w:val="24"/>
        </w:rPr>
        <w:t xml:space="preserve"> in representing HR </w:t>
      </w:r>
      <w:r w:rsidRPr="00066734">
        <w:rPr>
          <w:rFonts w:ascii="Times New Roman" w:hAnsi="Times New Roman" w:cs="Times New Roman"/>
          <w:sz w:val="24"/>
          <w:szCs w:val="24"/>
        </w:rPr>
        <w:t xml:space="preserve"> in Kronos software implementation</w:t>
      </w:r>
    </w:p>
    <w:p w14:paraId="5A3507C3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Recruit for all vacancies in City of Salem</w:t>
      </w:r>
    </w:p>
    <w:p w14:paraId="3F77A21A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Establish appropriate job requirements and criteria for vacant positions</w:t>
      </w:r>
    </w:p>
    <w:p w14:paraId="6B928640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Oversee HR Records Management</w:t>
      </w:r>
    </w:p>
    <w:p w14:paraId="6F35380A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Conflict Resolution</w:t>
      </w:r>
      <w:r w:rsidR="00040B24" w:rsidRPr="00066734">
        <w:rPr>
          <w:rFonts w:ascii="Times New Roman" w:hAnsi="Times New Roman" w:cs="Times New Roman"/>
          <w:sz w:val="24"/>
          <w:szCs w:val="24"/>
        </w:rPr>
        <w:t>/employee relations</w:t>
      </w:r>
    </w:p>
    <w:p w14:paraId="67B3BBF6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 xml:space="preserve">Manage FMLA </w:t>
      </w:r>
      <w:r w:rsidR="001A728D" w:rsidRPr="00066734">
        <w:rPr>
          <w:rFonts w:ascii="Times New Roman" w:hAnsi="Times New Roman" w:cs="Times New Roman"/>
          <w:sz w:val="24"/>
          <w:szCs w:val="24"/>
        </w:rPr>
        <w:t>requests</w:t>
      </w:r>
    </w:p>
    <w:p w14:paraId="753EAE98" w14:textId="77777777" w:rsidR="007346A0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Develop</w:t>
      </w:r>
      <w:r w:rsidR="00ED4111" w:rsidRPr="00066734">
        <w:rPr>
          <w:rFonts w:ascii="Times New Roman" w:hAnsi="Times New Roman" w:cs="Times New Roman"/>
          <w:sz w:val="24"/>
          <w:szCs w:val="24"/>
        </w:rPr>
        <w:t xml:space="preserve"> and enforce</w:t>
      </w:r>
      <w:r w:rsidRPr="00066734">
        <w:rPr>
          <w:rFonts w:ascii="Times New Roman" w:hAnsi="Times New Roman" w:cs="Times New Roman"/>
          <w:sz w:val="24"/>
          <w:szCs w:val="24"/>
        </w:rPr>
        <w:t xml:space="preserve"> HR Policies</w:t>
      </w:r>
    </w:p>
    <w:p w14:paraId="00BD0272" w14:textId="77777777" w:rsidR="00D9181C" w:rsidRPr="00066734" w:rsidRDefault="00D9181C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 xml:space="preserve">Manage </w:t>
      </w:r>
      <w:r w:rsidR="00040B24" w:rsidRPr="00066734">
        <w:rPr>
          <w:rFonts w:ascii="Times New Roman" w:hAnsi="Times New Roman" w:cs="Times New Roman"/>
          <w:sz w:val="24"/>
          <w:szCs w:val="24"/>
        </w:rPr>
        <w:t xml:space="preserve">quarterly </w:t>
      </w:r>
      <w:r w:rsidRPr="00066734">
        <w:rPr>
          <w:rFonts w:ascii="Times New Roman" w:hAnsi="Times New Roman" w:cs="Times New Roman"/>
          <w:sz w:val="24"/>
          <w:szCs w:val="24"/>
        </w:rPr>
        <w:t>Random Drug Screens</w:t>
      </w:r>
    </w:p>
    <w:p w14:paraId="6E138164" w14:textId="77777777" w:rsidR="001A728D" w:rsidRPr="00066734" w:rsidRDefault="001A728D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Co-ordinate</w:t>
      </w:r>
      <w:r w:rsidR="00B87E58" w:rsidRPr="00066734">
        <w:rPr>
          <w:rFonts w:ascii="Times New Roman" w:hAnsi="Times New Roman" w:cs="Times New Roman"/>
          <w:sz w:val="24"/>
          <w:szCs w:val="24"/>
        </w:rPr>
        <w:t xml:space="preserve"> and track</w:t>
      </w:r>
      <w:r w:rsidRPr="00066734">
        <w:rPr>
          <w:rFonts w:ascii="Times New Roman" w:hAnsi="Times New Roman" w:cs="Times New Roman"/>
          <w:sz w:val="24"/>
          <w:szCs w:val="24"/>
        </w:rPr>
        <w:t xml:space="preserve"> Employee Performance Program</w:t>
      </w:r>
    </w:p>
    <w:p w14:paraId="7D57B916" w14:textId="77777777" w:rsidR="001A728D" w:rsidRPr="00066734" w:rsidRDefault="001A728D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 in employee development and training</w:t>
      </w:r>
    </w:p>
    <w:p w14:paraId="29646B9E" w14:textId="77777777" w:rsidR="00FA0A23" w:rsidRPr="00066734" w:rsidRDefault="00FA0A23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 xml:space="preserve">Manage Flexible Spending Program </w:t>
      </w:r>
    </w:p>
    <w:p w14:paraId="0C815229" w14:textId="77777777" w:rsidR="00FA0A23" w:rsidRPr="00066734" w:rsidRDefault="00FA0A23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Conduct Exit Interviews</w:t>
      </w:r>
    </w:p>
    <w:p w14:paraId="5839A67D" w14:textId="77777777" w:rsidR="00B87E58" w:rsidRPr="00066734" w:rsidRDefault="00B87E58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 xml:space="preserve">Represent </w:t>
      </w:r>
      <w:r w:rsidR="000F1A14" w:rsidRPr="00066734">
        <w:rPr>
          <w:rFonts w:ascii="Times New Roman" w:hAnsi="Times New Roman" w:cs="Times New Roman"/>
          <w:sz w:val="24"/>
          <w:szCs w:val="24"/>
        </w:rPr>
        <w:t xml:space="preserve">the City as </w:t>
      </w:r>
      <w:r w:rsidRPr="00066734">
        <w:rPr>
          <w:rFonts w:ascii="Times New Roman" w:hAnsi="Times New Roman" w:cs="Times New Roman"/>
          <w:sz w:val="24"/>
          <w:szCs w:val="24"/>
        </w:rPr>
        <w:t>HR Department in a professional manner</w:t>
      </w:r>
    </w:p>
    <w:p w14:paraId="36B50112" w14:textId="77777777" w:rsidR="000F1A14" w:rsidRPr="00066734" w:rsidRDefault="000F1A14" w:rsidP="008876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Maintains Compensation and Classification Plan as related materials and benchmark positions</w:t>
      </w:r>
    </w:p>
    <w:p w14:paraId="13D9DA9C" w14:textId="296869FF" w:rsidR="00D9181C" w:rsidRPr="00321D39" w:rsidRDefault="00A25F0D" w:rsidP="00321D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Process HR Department payroll</w:t>
      </w:r>
      <w:r w:rsidR="000A737A" w:rsidRPr="00321D39">
        <w:rPr>
          <w:rFonts w:ascii="Times New Roman" w:hAnsi="Times New Roman" w:cs="Times New Roman"/>
          <w:b/>
          <w:sz w:val="24"/>
          <w:szCs w:val="24"/>
        </w:rPr>
        <w:tab/>
      </w:r>
      <w:r w:rsidR="000A737A" w:rsidRPr="00321D39">
        <w:rPr>
          <w:rFonts w:ascii="Times New Roman" w:hAnsi="Times New Roman" w:cs="Times New Roman"/>
          <w:b/>
          <w:sz w:val="24"/>
          <w:szCs w:val="24"/>
        </w:rPr>
        <w:tab/>
      </w:r>
      <w:r w:rsidR="000A737A" w:rsidRPr="00321D39">
        <w:rPr>
          <w:rFonts w:ascii="Times New Roman" w:hAnsi="Times New Roman" w:cs="Times New Roman"/>
          <w:b/>
          <w:sz w:val="24"/>
          <w:szCs w:val="24"/>
        </w:rPr>
        <w:tab/>
      </w:r>
      <w:r w:rsidR="000A737A" w:rsidRPr="00321D39">
        <w:rPr>
          <w:rFonts w:ascii="Times New Roman" w:hAnsi="Times New Roman" w:cs="Times New Roman"/>
          <w:b/>
          <w:sz w:val="24"/>
          <w:szCs w:val="24"/>
        </w:rPr>
        <w:tab/>
      </w:r>
      <w:r w:rsidR="000A737A" w:rsidRPr="00321D39">
        <w:rPr>
          <w:rFonts w:ascii="Times New Roman" w:hAnsi="Times New Roman" w:cs="Times New Roman"/>
          <w:b/>
          <w:sz w:val="24"/>
          <w:szCs w:val="24"/>
        </w:rPr>
        <w:tab/>
      </w:r>
      <w:r w:rsidR="000A737A" w:rsidRPr="00321D39">
        <w:rPr>
          <w:rFonts w:ascii="Times New Roman" w:hAnsi="Times New Roman" w:cs="Times New Roman"/>
          <w:b/>
          <w:sz w:val="24"/>
          <w:szCs w:val="24"/>
        </w:rPr>
        <w:tab/>
      </w:r>
      <w:r w:rsidR="000A737A" w:rsidRPr="00321D39">
        <w:rPr>
          <w:rFonts w:ascii="Times New Roman" w:hAnsi="Times New Roman" w:cs="Times New Roman"/>
          <w:b/>
          <w:sz w:val="24"/>
          <w:szCs w:val="24"/>
        </w:rPr>
        <w:tab/>
      </w:r>
    </w:p>
    <w:p w14:paraId="27A45C8E" w14:textId="77777777" w:rsidR="000A737A" w:rsidRPr="00066734" w:rsidRDefault="000A737A" w:rsidP="008876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Answer</w:t>
      </w:r>
      <w:r w:rsidR="00040B24" w:rsidRPr="00066734">
        <w:rPr>
          <w:rFonts w:ascii="Times New Roman" w:hAnsi="Times New Roman" w:cs="Times New Roman"/>
          <w:sz w:val="24"/>
          <w:szCs w:val="24"/>
        </w:rPr>
        <w:t>ed</w:t>
      </w:r>
      <w:r w:rsidRPr="00066734">
        <w:rPr>
          <w:rFonts w:ascii="Times New Roman" w:hAnsi="Times New Roman" w:cs="Times New Roman"/>
          <w:sz w:val="24"/>
          <w:szCs w:val="24"/>
        </w:rPr>
        <w:t xml:space="preserve"> incoming department calls</w:t>
      </w:r>
    </w:p>
    <w:p w14:paraId="677F6ACE" w14:textId="77777777" w:rsidR="000A737A" w:rsidRPr="00066734" w:rsidRDefault="000A737A" w:rsidP="008876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Processed transaction sheets</w:t>
      </w:r>
    </w:p>
    <w:p w14:paraId="1E315C05" w14:textId="77777777" w:rsidR="000A737A" w:rsidRPr="00066734" w:rsidRDefault="000A737A" w:rsidP="008876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Posted job vacancies</w:t>
      </w:r>
    </w:p>
    <w:p w14:paraId="66A3F6F8" w14:textId="77777777" w:rsidR="000A737A" w:rsidRPr="00066734" w:rsidRDefault="000A737A" w:rsidP="008876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Maintained applicant log</w:t>
      </w:r>
    </w:p>
    <w:p w14:paraId="3B46690D" w14:textId="77777777" w:rsidR="000A737A" w:rsidRPr="00066734" w:rsidRDefault="000A737A" w:rsidP="008876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Assisted with new hire paperwork</w:t>
      </w:r>
    </w:p>
    <w:p w14:paraId="1738F337" w14:textId="77777777" w:rsidR="000A737A" w:rsidRPr="00066734" w:rsidRDefault="000A737A" w:rsidP="008876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Assisted with employee committees such as United Way, Tap kids, etc.</w:t>
      </w:r>
    </w:p>
    <w:p w14:paraId="7ED73023" w14:textId="77777777" w:rsidR="000A737A" w:rsidRPr="00066734" w:rsidRDefault="000A737A" w:rsidP="008876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Processed department invoices, credit card purchases, and purchase orders</w:t>
      </w:r>
    </w:p>
    <w:p w14:paraId="01D9F7B9" w14:textId="77777777" w:rsidR="00066734" w:rsidRDefault="00066734" w:rsidP="00734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EA088" w14:textId="77777777" w:rsidR="001F4CA0" w:rsidRPr="00066734" w:rsidRDefault="00D9181C" w:rsidP="00734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b/>
          <w:sz w:val="24"/>
          <w:szCs w:val="24"/>
        </w:rPr>
        <w:t>One Beacon Insurance</w:t>
      </w:r>
      <w:r w:rsidRPr="00066734">
        <w:rPr>
          <w:rFonts w:ascii="Times New Roman" w:hAnsi="Times New Roman" w:cs="Times New Roman"/>
          <w:b/>
          <w:sz w:val="24"/>
          <w:szCs w:val="24"/>
        </w:rPr>
        <w:tab/>
      </w:r>
      <w:r w:rsidRPr="00066734">
        <w:rPr>
          <w:rFonts w:ascii="Times New Roman" w:hAnsi="Times New Roman" w:cs="Times New Roman"/>
          <w:b/>
          <w:sz w:val="24"/>
          <w:szCs w:val="24"/>
        </w:rPr>
        <w:tab/>
      </w:r>
      <w:r w:rsidRPr="00066734">
        <w:rPr>
          <w:rFonts w:ascii="Times New Roman" w:hAnsi="Times New Roman" w:cs="Times New Roman"/>
          <w:b/>
          <w:sz w:val="24"/>
          <w:szCs w:val="24"/>
        </w:rPr>
        <w:tab/>
        <w:t>Salem, VA</w:t>
      </w:r>
      <w:r w:rsidRPr="00066734">
        <w:rPr>
          <w:rFonts w:ascii="Times New Roman" w:hAnsi="Times New Roman" w:cs="Times New Roman"/>
          <w:b/>
          <w:sz w:val="24"/>
          <w:szCs w:val="24"/>
        </w:rPr>
        <w:tab/>
      </w:r>
      <w:r w:rsidRPr="00066734">
        <w:rPr>
          <w:rFonts w:ascii="Times New Roman" w:hAnsi="Times New Roman" w:cs="Times New Roman"/>
          <w:b/>
          <w:sz w:val="24"/>
          <w:szCs w:val="24"/>
        </w:rPr>
        <w:tab/>
      </w:r>
      <w:r w:rsidRPr="00066734">
        <w:rPr>
          <w:rFonts w:ascii="Times New Roman" w:hAnsi="Times New Roman" w:cs="Times New Roman"/>
          <w:b/>
          <w:sz w:val="24"/>
          <w:szCs w:val="24"/>
        </w:rPr>
        <w:tab/>
      </w:r>
      <w:r w:rsidRPr="00066734">
        <w:rPr>
          <w:rFonts w:ascii="Times New Roman" w:hAnsi="Times New Roman" w:cs="Times New Roman"/>
          <w:b/>
          <w:sz w:val="24"/>
          <w:szCs w:val="24"/>
        </w:rPr>
        <w:tab/>
        <w:t>2006-2007</w:t>
      </w:r>
    </w:p>
    <w:p w14:paraId="694157F2" w14:textId="77777777" w:rsidR="001F4CA0" w:rsidRPr="00066734" w:rsidRDefault="001F4CA0" w:rsidP="004E7B5F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6734">
        <w:rPr>
          <w:rFonts w:ascii="Times New Roman" w:hAnsi="Times New Roman" w:cs="Times New Roman"/>
          <w:i/>
          <w:sz w:val="24"/>
          <w:szCs w:val="24"/>
          <w:u w:val="single"/>
        </w:rPr>
        <w:t>Commercial Lines Customer Service Representative</w:t>
      </w:r>
    </w:p>
    <w:p w14:paraId="0AD7D741" w14:textId="77777777" w:rsidR="00D9181C" w:rsidRPr="00066734" w:rsidRDefault="00B87E58" w:rsidP="008876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Provided</w:t>
      </w:r>
      <w:r w:rsidR="001F4CA0" w:rsidRPr="00066734">
        <w:rPr>
          <w:rFonts w:ascii="Times New Roman" w:hAnsi="Times New Roman" w:cs="Times New Roman"/>
          <w:sz w:val="24"/>
          <w:szCs w:val="24"/>
        </w:rPr>
        <w:t xml:space="preserve"> customer service to policy holders/customer and agents</w:t>
      </w:r>
    </w:p>
    <w:p w14:paraId="15698127" w14:textId="77777777" w:rsidR="001F4CA0" w:rsidRPr="00066734" w:rsidRDefault="001F4CA0" w:rsidP="008876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Followed up on past due accounts</w:t>
      </w:r>
    </w:p>
    <w:p w14:paraId="0B8C72EA" w14:textId="77777777" w:rsidR="001F4CA0" w:rsidRPr="00066734" w:rsidRDefault="001F4CA0" w:rsidP="0088766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>Maintained information in the database</w:t>
      </w:r>
    </w:p>
    <w:p w14:paraId="1504F32F" w14:textId="77777777" w:rsidR="00066734" w:rsidRDefault="00066734" w:rsidP="0006673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121E6" w14:textId="77777777" w:rsidR="001F4CA0" w:rsidRPr="00066734" w:rsidRDefault="001F4CA0" w:rsidP="0006673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73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01E3272" w14:textId="77777777" w:rsidR="004F3737" w:rsidRPr="00066734" w:rsidRDefault="004E7B5F" w:rsidP="001F4CA0">
      <w:pPr>
        <w:contextualSpacing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 xml:space="preserve">Averett University </w:t>
      </w:r>
      <w:r w:rsidR="007346A0" w:rsidRPr="00066734">
        <w:rPr>
          <w:rFonts w:ascii="Times New Roman" w:hAnsi="Times New Roman" w:cs="Times New Roman"/>
          <w:sz w:val="24"/>
          <w:szCs w:val="24"/>
        </w:rPr>
        <w:t>Graduate</w:t>
      </w:r>
      <w:r w:rsidRPr="00066734">
        <w:rPr>
          <w:rFonts w:ascii="Times New Roman" w:hAnsi="Times New Roman" w:cs="Times New Roman"/>
          <w:sz w:val="24"/>
          <w:szCs w:val="24"/>
        </w:rPr>
        <w:t xml:space="preserve"> of</w:t>
      </w:r>
      <w:r w:rsidR="007346A0" w:rsidRPr="00066734">
        <w:rPr>
          <w:rFonts w:ascii="Times New Roman" w:hAnsi="Times New Roman" w:cs="Times New Roman"/>
          <w:sz w:val="24"/>
          <w:szCs w:val="24"/>
        </w:rPr>
        <w:t xml:space="preserve"> May 10, 2014 with Bachelors in Business Administration – Summa Cum Laude </w:t>
      </w:r>
      <w:r w:rsidRPr="00066734">
        <w:rPr>
          <w:rFonts w:ascii="Times New Roman" w:hAnsi="Times New Roman" w:cs="Times New Roman"/>
          <w:sz w:val="24"/>
          <w:szCs w:val="24"/>
        </w:rPr>
        <w:t xml:space="preserve">Honors </w:t>
      </w:r>
      <w:r w:rsidR="007346A0" w:rsidRPr="00066734">
        <w:rPr>
          <w:rFonts w:ascii="Times New Roman" w:hAnsi="Times New Roman" w:cs="Times New Roman"/>
          <w:sz w:val="24"/>
          <w:szCs w:val="24"/>
        </w:rPr>
        <w:t>and a member of Sigma Beta Delta</w:t>
      </w:r>
    </w:p>
    <w:p w14:paraId="01821A9B" w14:textId="77777777" w:rsidR="004E7B5F" w:rsidRPr="00066734" w:rsidRDefault="004E7B5F" w:rsidP="001F4CA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74361F4" w14:textId="1E627886" w:rsidR="004E7B5F" w:rsidRPr="00066734" w:rsidRDefault="004E7B5F" w:rsidP="001F4CA0">
      <w:pPr>
        <w:contextualSpacing/>
        <w:rPr>
          <w:rFonts w:ascii="Times New Roman" w:hAnsi="Times New Roman" w:cs="Times New Roman"/>
          <w:sz w:val="24"/>
          <w:szCs w:val="24"/>
        </w:rPr>
      </w:pPr>
      <w:r w:rsidRPr="00066734">
        <w:rPr>
          <w:rFonts w:ascii="Times New Roman" w:hAnsi="Times New Roman" w:cs="Times New Roman"/>
          <w:sz w:val="24"/>
          <w:szCs w:val="24"/>
        </w:rPr>
        <w:t xml:space="preserve">PHR </w:t>
      </w:r>
      <w:r w:rsidR="00066734">
        <w:rPr>
          <w:rFonts w:ascii="Times New Roman" w:hAnsi="Times New Roman" w:cs="Times New Roman"/>
          <w:sz w:val="24"/>
          <w:szCs w:val="24"/>
        </w:rPr>
        <w:t xml:space="preserve">&amp; SHRM- CP </w:t>
      </w:r>
      <w:r w:rsidRPr="00066734">
        <w:rPr>
          <w:rFonts w:ascii="Times New Roman" w:hAnsi="Times New Roman" w:cs="Times New Roman"/>
          <w:sz w:val="24"/>
          <w:szCs w:val="24"/>
        </w:rPr>
        <w:t>Certification</w:t>
      </w:r>
      <w:r w:rsidR="00066734">
        <w:rPr>
          <w:rFonts w:ascii="Times New Roman" w:hAnsi="Times New Roman" w:cs="Times New Roman"/>
          <w:sz w:val="24"/>
          <w:szCs w:val="24"/>
        </w:rPr>
        <w:t>s</w:t>
      </w:r>
    </w:p>
    <w:sectPr w:rsidR="004E7B5F" w:rsidRPr="00066734" w:rsidSect="00066734">
      <w:foot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DF00E" w14:textId="77777777" w:rsidR="00D24ED6" w:rsidRDefault="00D24ED6" w:rsidP="004E7B5F">
      <w:pPr>
        <w:spacing w:after="0" w:line="240" w:lineRule="auto"/>
      </w:pPr>
      <w:r>
        <w:separator/>
      </w:r>
    </w:p>
  </w:endnote>
  <w:endnote w:type="continuationSeparator" w:id="0">
    <w:p w14:paraId="0C6D1EC2" w14:textId="77777777" w:rsidR="00D24ED6" w:rsidRDefault="00D24ED6" w:rsidP="004E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1EEB7" w14:textId="77777777" w:rsidR="004E7B5F" w:rsidRDefault="004E7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81316" w14:textId="77777777" w:rsidR="00D24ED6" w:rsidRDefault="00D24ED6" w:rsidP="004E7B5F">
      <w:pPr>
        <w:spacing w:after="0" w:line="240" w:lineRule="auto"/>
      </w:pPr>
      <w:r>
        <w:separator/>
      </w:r>
    </w:p>
  </w:footnote>
  <w:footnote w:type="continuationSeparator" w:id="0">
    <w:p w14:paraId="6E0F7B81" w14:textId="77777777" w:rsidR="00D24ED6" w:rsidRDefault="00D24ED6" w:rsidP="004E7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CD0"/>
    <w:multiLevelType w:val="hybridMultilevel"/>
    <w:tmpl w:val="60F041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7244"/>
    <w:multiLevelType w:val="hybridMultilevel"/>
    <w:tmpl w:val="AD481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D786B"/>
    <w:multiLevelType w:val="hybridMultilevel"/>
    <w:tmpl w:val="F8F8C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15F2"/>
    <w:multiLevelType w:val="hybridMultilevel"/>
    <w:tmpl w:val="2A4058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16B0C"/>
    <w:multiLevelType w:val="hybridMultilevel"/>
    <w:tmpl w:val="DA6CD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C5C49"/>
    <w:multiLevelType w:val="hybridMultilevel"/>
    <w:tmpl w:val="6AE69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85616"/>
    <w:multiLevelType w:val="hybridMultilevel"/>
    <w:tmpl w:val="C56AF6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1930"/>
    <w:multiLevelType w:val="hybridMultilevel"/>
    <w:tmpl w:val="F710D8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52"/>
    <w:rsid w:val="0003113E"/>
    <w:rsid w:val="00031244"/>
    <w:rsid w:val="00040B24"/>
    <w:rsid w:val="00046D59"/>
    <w:rsid w:val="00066734"/>
    <w:rsid w:val="000976FB"/>
    <w:rsid w:val="000A4034"/>
    <w:rsid w:val="000A737A"/>
    <w:rsid w:val="000E0923"/>
    <w:rsid w:val="000F1A14"/>
    <w:rsid w:val="00116CDE"/>
    <w:rsid w:val="00141251"/>
    <w:rsid w:val="0016458E"/>
    <w:rsid w:val="001766A1"/>
    <w:rsid w:val="001A728D"/>
    <w:rsid w:val="001E6B93"/>
    <w:rsid w:val="001F4CA0"/>
    <w:rsid w:val="00203697"/>
    <w:rsid w:val="00230352"/>
    <w:rsid w:val="00276B15"/>
    <w:rsid w:val="002778B2"/>
    <w:rsid w:val="002911E0"/>
    <w:rsid w:val="0030418A"/>
    <w:rsid w:val="00321D39"/>
    <w:rsid w:val="003358CE"/>
    <w:rsid w:val="00345694"/>
    <w:rsid w:val="003F1E6B"/>
    <w:rsid w:val="003F3903"/>
    <w:rsid w:val="004012DC"/>
    <w:rsid w:val="00453F4E"/>
    <w:rsid w:val="00470BBB"/>
    <w:rsid w:val="0047723C"/>
    <w:rsid w:val="004D672E"/>
    <w:rsid w:val="004E7B5F"/>
    <w:rsid w:val="004F3737"/>
    <w:rsid w:val="005072DE"/>
    <w:rsid w:val="00512BFC"/>
    <w:rsid w:val="00547297"/>
    <w:rsid w:val="00577C01"/>
    <w:rsid w:val="005A7CCC"/>
    <w:rsid w:val="005F7CED"/>
    <w:rsid w:val="0061581E"/>
    <w:rsid w:val="0064772E"/>
    <w:rsid w:val="00675DF0"/>
    <w:rsid w:val="00697C33"/>
    <w:rsid w:val="006C6FD5"/>
    <w:rsid w:val="007346A0"/>
    <w:rsid w:val="007348EB"/>
    <w:rsid w:val="007C7C54"/>
    <w:rsid w:val="007E108E"/>
    <w:rsid w:val="007E5302"/>
    <w:rsid w:val="007F0095"/>
    <w:rsid w:val="008654F7"/>
    <w:rsid w:val="00882D38"/>
    <w:rsid w:val="00887668"/>
    <w:rsid w:val="00890AD3"/>
    <w:rsid w:val="008A5745"/>
    <w:rsid w:val="008C293E"/>
    <w:rsid w:val="008F693D"/>
    <w:rsid w:val="0094620A"/>
    <w:rsid w:val="00953457"/>
    <w:rsid w:val="0095647C"/>
    <w:rsid w:val="009A60DE"/>
    <w:rsid w:val="009B7286"/>
    <w:rsid w:val="00A001BC"/>
    <w:rsid w:val="00A12B55"/>
    <w:rsid w:val="00A25F0D"/>
    <w:rsid w:val="00A27241"/>
    <w:rsid w:val="00A40F9D"/>
    <w:rsid w:val="00A70675"/>
    <w:rsid w:val="00A812BB"/>
    <w:rsid w:val="00A95F21"/>
    <w:rsid w:val="00A96054"/>
    <w:rsid w:val="00AA37FC"/>
    <w:rsid w:val="00AF1168"/>
    <w:rsid w:val="00B107CF"/>
    <w:rsid w:val="00B2394F"/>
    <w:rsid w:val="00B25A9E"/>
    <w:rsid w:val="00B446EC"/>
    <w:rsid w:val="00B5291F"/>
    <w:rsid w:val="00B87E58"/>
    <w:rsid w:val="00BD1B33"/>
    <w:rsid w:val="00BE4520"/>
    <w:rsid w:val="00BF5A74"/>
    <w:rsid w:val="00BF7759"/>
    <w:rsid w:val="00C01FE7"/>
    <w:rsid w:val="00C22F0E"/>
    <w:rsid w:val="00C37713"/>
    <w:rsid w:val="00C42970"/>
    <w:rsid w:val="00C54CCD"/>
    <w:rsid w:val="00C67C68"/>
    <w:rsid w:val="00CA1C11"/>
    <w:rsid w:val="00CA74E5"/>
    <w:rsid w:val="00CC7EF2"/>
    <w:rsid w:val="00CD12E7"/>
    <w:rsid w:val="00CF0D39"/>
    <w:rsid w:val="00CF3374"/>
    <w:rsid w:val="00D24ED6"/>
    <w:rsid w:val="00D76B26"/>
    <w:rsid w:val="00D9181C"/>
    <w:rsid w:val="00D96BDA"/>
    <w:rsid w:val="00DA03BA"/>
    <w:rsid w:val="00E0758B"/>
    <w:rsid w:val="00E22DB9"/>
    <w:rsid w:val="00E35DAA"/>
    <w:rsid w:val="00E548AC"/>
    <w:rsid w:val="00E95110"/>
    <w:rsid w:val="00EB0F76"/>
    <w:rsid w:val="00EB3966"/>
    <w:rsid w:val="00EB63E4"/>
    <w:rsid w:val="00ED4111"/>
    <w:rsid w:val="00ED56A1"/>
    <w:rsid w:val="00F226D4"/>
    <w:rsid w:val="00FA0A23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5D245"/>
  <w15:docId w15:val="{78363DB1-92F4-48F8-9194-203889D8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3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B5F"/>
  </w:style>
  <w:style w:type="paragraph" w:styleId="Footer">
    <w:name w:val="footer"/>
    <w:basedOn w:val="Normal"/>
    <w:link w:val="FooterChar"/>
    <w:uiPriority w:val="99"/>
    <w:unhideWhenUsed/>
    <w:rsid w:val="004E7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zzyniko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Haynes</dc:creator>
  <cp:lastModifiedBy>cmg</cp:lastModifiedBy>
  <cp:revision>2</cp:revision>
  <cp:lastPrinted>2012-11-09T18:07:00Z</cp:lastPrinted>
  <dcterms:created xsi:type="dcterms:W3CDTF">2017-07-12T22:22:00Z</dcterms:created>
  <dcterms:modified xsi:type="dcterms:W3CDTF">2017-07-12T22:22:00Z</dcterms:modified>
</cp:coreProperties>
</file>