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A1E8" w14:textId="77777777" w:rsidR="00EA79A6" w:rsidRPr="00D661D7" w:rsidRDefault="00D661D7">
      <w:pPr>
        <w:spacing w:after="0"/>
        <w:rPr>
          <w:rFonts w:ascii="Arial" w:hAnsi="Arial" w:cs="Arial"/>
        </w:rPr>
      </w:pPr>
      <w:bookmarkStart w:id="0" w:name="_GoBack"/>
      <w:r w:rsidRPr="00D661D7">
        <w:rPr>
          <w:rFonts w:ascii="Arial" w:eastAsia="Courier New" w:hAnsi="Arial" w:cs="Arial"/>
          <w:sz w:val="34"/>
        </w:rPr>
        <w:t>Melissa Graves</w:t>
      </w:r>
    </w:p>
    <w:p w14:paraId="38101C9F" w14:textId="77777777" w:rsidR="00EA79A6" w:rsidRPr="00D661D7" w:rsidRDefault="00D661D7">
      <w:pPr>
        <w:spacing w:after="210" w:line="265" w:lineRule="auto"/>
        <w:ind w:left="-5" w:right="5156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sz w:val="18"/>
        </w:rPr>
        <w:t xml:space="preserve">Nashua, NH </w:t>
      </w:r>
      <w:r w:rsidRPr="00D661D7">
        <w:rPr>
          <w:rFonts w:ascii="Arial" w:eastAsia="Courier New" w:hAnsi="Arial" w:cs="Arial"/>
          <w:color w:val="0000CC"/>
          <w:sz w:val="18"/>
        </w:rPr>
        <w:t xml:space="preserve">ladydaye88@gmail.com </w:t>
      </w:r>
      <w:r w:rsidRPr="00D661D7">
        <w:rPr>
          <w:rFonts w:ascii="Arial" w:eastAsia="Courier New" w:hAnsi="Arial" w:cs="Arial"/>
          <w:sz w:val="18"/>
        </w:rPr>
        <w:t>6033201272</w:t>
      </w:r>
    </w:p>
    <w:p w14:paraId="5D26C358" w14:textId="77777777" w:rsidR="00EA79A6" w:rsidRPr="00D661D7" w:rsidRDefault="00D661D7">
      <w:pPr>
        <w:spacing w:after="491" w:line="265" w:lineRule="auto"/>
        <w:ind w:left="-5" w:right="352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33210107" w14:textId="77777777" w:rsidR="00EA79A6" w:rsidRPr="00D661D7" w:rsidRDefault="00D661D7">
      <w:pPr>
        <w:pStyle w:val="Heading1"/>
        <w:ind w:left="-5"/>
        <w:rPr>
          <w:rFonts w:ascii="Arial" w:hAnsi="Arial" w:cs="Arial"/>
        </w:rPr>
      </w:pPr>
      <w:r w:rsidRPr="00D661D7">
        <w:rPr>
          <w:rFonts w:ascii="Arial" w:hAnsi="Arial" w:cs="Arial"/>
        </w:rPr>
        <w:t>Work Experience</w:t>
      </w:r>
    </w:p>
    <w:p w14:paraId="14313F44" w14:textId="77777777" w:rsidR="00EA79A6" w:rsidRPr="00D661D7" w:rsidRDefault="00D661D7">
      <w:pPr>
        <w:spacing w:after="180"/>
        <w:ind w:right="-973"/>
        <w:rPr>
          <w:rFonts w:ascii="Arial" w:hAnsi="Arial" w:cs="Arial"/>
        </w:rPr>
      </w:pPr>
      <w:r w:rsidRPr="00D661D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20A1E00" wp14:editId="392DDF4F">
                <wp:extent cx="5943600" cy="12700"/>
                <wp:effectExtent l="0" t="0" r="0" b="0"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054BF63" w14:textId="77777777" w:rsidR="00EA79A6" w:rsidRPr="00D661D7" w:rsidRDefault="00D661D7">
      <w:pPr>
        <w:pStyle w:val="Heading2"/>
        <w:ind w:left="-5"/>
        <w:rPr>
          <w:rFonts w:ascii="Arial" w:hAnsi="Arial" w:cs="Arial"/>
        </w:rPr>
      </w:pPr>
      <w:r w:rsidRPr="00D661D7">
        <w:rPr>
          <w:rFonts w:ascii="Arial" w:hAnsi="Arial" w:cs="Arial"/>
        </w:rPr>
        <w:t>Office Administrator</w:t>
      </w:r>
    </w:p>
    <w:p w14:paraId="0E3F0ED6" w14:textId="77777777" w:rsidR="00EA79A6" w:rsidRPr="00D661D7" w:rsidRDefault="00D661D7">
      <w:pPr>
        <w:spacing w:after="120" w:line="265" w:lineRule="auto"/>
        <w:ind w:left="-5" w:right="352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color w:val="666666"/>
          <w:sz w:val="18"/>
        </w:rPr>
        <w:t>Berkshire Hathaway Home Services</w:t>
      </w:r>
      <w:r w:rsidRPr="00D661D7">
        <w:rPr>
          <w:rFonts w:ascii="Arial" w:eastAsia="Courier New" w:hAnsi="Arial" w:cs="Arial"/>
          <w:sz w:val="18"/>
        </w:rPr>
        <w:t xml:space="preserve"> - </w:t>
      </w:r>
      <w:r w:rsidRPr="00D661D7">
        <w:rPr>
          <w:rFonts w:ascii="Arial" w:eastAsia="Courier New" w:hAnsi="Arial" w:cs="Arial"/>
          <w:color w:val="666666"/>
          <w:sz w:val="18"/>
        </w:rPr>
        <w:t>Amherst, NH July 2011 to January 2019</w:t>
      </w:r>
    </w:p>
    <w:p w14:paraId="2428E15D" w14:textId="77777777" w:rsidR="00EA79A6" w:rsidRPr="00D661D7" w:rsidRDefault="00D661D7">
      <w:pPr>
        <w:spacing w:after="491" w:line="265" w:lineRule="auto"/>
        <w:ind w:left="-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sz w:val="18"/>
        </w:rPr>
        <w:t>Supported an office of 30 full time real estate agents. Performed all duties of office manager.</w:t>
      </w:r>
    </w:p>
    <w:p w14:paraId="4F5A7A69" w14:textId="77777777" w:rsidR="00EA79A6" w:rsidRPr="00D661D7" w:rsidRDefault="00D661D7">
      <w:pPr>
        <w:pStyle w:val="Heading1"/>
        <w:ind w:left="-5"/>
        <w:rPr>
          <w:rFonts w:ascii="Arial" w:hAnsi="Arial" w:cs="Arial"/>
        </w:rPr>
      </w:pPr>
      <w:r w:rsidRPr="00D661D7">
        <w:rPr>
          <w:rFonts w:ascii="Arial" w:hAnsi="Arial" w:cs="Arial"/>
        </w:rPr>
        <w:t>Education</w:t>
      </w:r>
    </w:p>
    <w:p w14:paraId="5D16EEE0" w14:textId="77777777" w:rsidR="00EA79A6" w:rsidRPr="00D661D7" w:rsidRDefault="00D661D7">
      <w:pPr>
        <w:spacing w:after="180"/>
        <w:ind w:right="-973"/>
        <w:rPr>
          <w:rFonts w:ascii="Arial" w:hAnsi="Arial" w:cs="Arial"/>
        </w:rPr>
      </w:pPr>
      <w:r w:rsidRPr="00D661D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FDCB676" wp14:editId="4150A1C3">
                <wp:extent cx="5943600" cy="12700"/>
                <wp:effectExtent l="0" t="0" r="0" b="0"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3D6F452" w14:textId="77777777" w:rsidR="00EA79A6" w:rsidRPr="00D661D7" w:rsidRDefault="00D661D7">
      <w:pPr>
        <w:pStyle w:val="Heading2"/>
        <w:ind w:left="-5"/>
        <w:rPr>
          <w:rFonts w:ascii="Arial" w:hAnsi="Arial" w:cs="Arial"/>
        </w:rPr>
      </w:pPr>
      <w:r w:rsidRPr="00D661D7">
        <w:rPr>
          <w:rFonts w:ascii="Arial" w:hAnsi="Arial" w:cs="Arial"/>
        </w:rPr>
        <w:t>None in Business management</w:t>
      </w:r>
    </w:p>
    <w:p w14:paraId="7867CBAC" w14:textId="77777777" w:rsidR="00EA79A6" w:rsidRPr="00D661D7" w:rsidRDefault="00D661D7">
      <w:pPr>
        <w:spacing w:after="35" w:line="265" w:lineRule="auto"/>
        <w:ind w:left="-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sz w:val="18"/>
        </w:rPr>
        <w:t xml:space="preserve">Nashua </w:t>
      </w:r>
      <w:proofErr w:type="spellStart"/>
      <w:r w:rsidRPr="00D661D7">
        <w:rPr>
          <w:rFonts w:ascii="Arial" w:eastAsia="Courier New" w:hAnsi="Arial" w:cs="Arial"/>
          <w:sz w:val="18"/>
        </w:rPr>
        <w:t>commmunity</w:t>
      </w:r>
      <w:proofErr w:type="spellEnd"/>
      <w:r w:rsidRPr="00D661D7">
        <w:rPr>
          <w:rFonts w:ascii="Arial" w:eastAsia="Courier New" w:hAnsi="Arial" w:cs="Arial"/>
          <w:sz w:val="18"/>
        </w:rPr>
        <w:t xml:space="preserve"> college - Nashua, NH</w:t>
      </w:r>
    </w:p>
    <w:p w14:paraId="40FD762D" w14:textId="77777777" w:rsidR="00EA79A6" w:rsidRPr="00D661D7" w:rsidRDefault="00D661D7">
      <w:pPr>
        <w:spacing w:after="223" w:line="265" w:lineRule="auto"/>
        <w:ind w:left="-5" w:right="352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color w:val="666666"/>
          <w:sz w:val="18"/>
        </w:rPr>
        <w:t>August 2015 to January 2017</w:t>
      </w:r>
    </w:p>
    <w:p w14:paraId="56AB7D61" w14:textId="77777777" w:rsidR="00EA79A6" w:rsidRPr="00D661D7" w:rsidRDefault="00D661D7">
      <w:pPr>
        <w:pStyle w:val="Heading2"/>
        <w:ind w:left="-5"/>
        <w:rPr>
          <w:rFonts w:ascii="Arial" w:hAnsi="Arial" w:cs="Arial"/>
        </w:rPr>
      </w:pPr>
      <w:r w:rsidRPr="00D661D7">
        <w:rPr>
          <w:rFonts w:ascii="Arial" w:hAnsi="Arial" w:cs="Arial"/>
        </w:rPr>
        <w:t>High school in General</w:t>
      </w:r>
    </w:p>
    <w:p w14:paraId="0BF5D4B3" w14:textId="77777777" w:rsidR="00EA79A6" w:rsidRPr="00D661D7" w:rsidRDefault="00D661D7">
      <w:pPr>
        <w:spacing w:after="35" w:line="265" w:lineRule="auto"/>
        <w:ind w:left="-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sz w:val="18"/>
        </w:rPr>
        <w:t>Nashua High School - Nashua, NH</w:t>
      </w:r>
    </w:p>
    <w:p w14:paraId="70ED7E10" w14:textId="77777777" w:rsidR="00EA79A6" w:rsidRPr="00D661D7" w:rsidRDefault="00D661D7">
      <w:pPr>
        <w:spacing w:after="120" w:line="265" w:lineRule="auto"/>
        <w:ind w:left="-5" w:right="3525" w:hanging="10"/>
        <w:rPr>
          <w:rFonts w:ascii="Arial" w:hAnsi="Arial" w:cs="Arial"/>
        </w:rPr>
      </w:pPr>
      <w:r w:rsidRPr="00D661D7">
        <w:rPr>
          <w:rFonts w:ascii="Arial" w:eastAsia="Courier New" w:hAnsi="Arial" w:cs="Arial"/>
          <w:color w:val="666666"/>
          <w:sz w:val="18"/>
        </w:rPr>
        <w:t>September 1990 to June 1994</w:t>
      </w:r>
      <w:bookmarkEnd w:id="0"/>
    </w:p>
    <w:sectPr w:rsidR="00EA79A6" w:rsidRPr="00D661D7">
      <w:pgSz w:w="12240" w:h="15840"/>
      <w:pgMar w:top="1440" w:right="241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A6"/>
    <w:rsid w:val="00D661D7"/>
    <w:rsid w:val="00E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C535"/>
  <w15:docId w15:val="{7502CA14-B4BB-42FF-B241-F21AB81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2019-04-02T15:17:00Z</dcterms:created>
  <dcterms:modified xsi:type="dcterms:W3CDTF">2019-04-02T15:17:00Z</dcterms:modified>
</cp:coreProperties>
</file>