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D76" w:rsidRDefault="00C0645C">
      <w:pPr>
        <w:spacing w:after="0" w:line="259" w:lineRule="auto"/>
        <w:ind w:left="0" w:firstLine="0"/>
        <w:jc w:val="left"/>
      </w:pPr>
      <w:r>
        <w:rPr>
          <w:b/>
          <w:sz w:val="42"/>
        </w:rPr>
        <w:t xml:space="preserve">Melissa </w:t>
      </w:r>
      <w:proofErr w:type="spellStart"/>
      <w:r>
        <w:rPr>
          <w:b/>
          <w:sz w:val="42"/>
        </w:rPr>
        <w:t>Bibeau</w:t>
      </w:r>
      <w:proofErr w:type="spellEnd"/>
    </w:p>
    <w:p w:rsidR="00542D76" w:rsidRDefault="00C0645C">
      <w:pPr>
        <w:ind w:left="-5"/>
      </w:pPr>
      <w:r>
        <w:t>Northglenn, CO</w:t>
      </w:r>
    </w:p>
    <w:p w:rsidR="00542D76" w:rsidRDefault="00C0645C">
      <w:pPr>
        <w:spacing w:after="272"/>
        <w:ind w:left="-5"/>
      </w:pPr>
      <w:r>
        <w:t>MissyBibeau@Gmail.com - (413)566-6036</w:t>
      </w:r>
    </w:p>
    <w:p w:rsidR="00542D76" w:rsidRDefault="00C0645C">
      <w:pPr>
        <w:spacing w:after="387"/>
        <w:ind w:left="-5"/>
      </w:pPr>
      <w:r>
        <w:t>I am a polished, professional Customer Service Representative with 9 years of experience providing customer support in busy settings, and I'm searching to obtain a challenging Customer Service position which effectively utilizes my extraordinary service through face to face contact and phone interactions with customers, focusing on resolving their requests on their first attempt with an efficient, accurate, professional and courteous manner. Authorized to work in the US for any employer</w:t>
      </w:r>
    </w:p>
    <w:p w:rsidR="00542D76" w:rsidRDefault="00C0645C">
      <w:pPr>
        <w:spacing w:after="220"/>
        <w:ind w:left="-5"/>
      </w:pPr>
      <w:r>
        <w:t>WORK EXPERIENCE</w:t>
      </w:r>
    </w:p>
    <w:p w:rsidR="00542D76" w:rsidRDefault="00C0645C">
      <w:pPr>
        <w:pStyle w:val="Heading1"/>
        <w:ind w:left="-5"/>
      </w:pPr>
      <w:r>
        <w:t>Customer Service</w:t>
      </w:r>
    </w:p>
    <w:p w:rsidR="00542D76" w:rsidRDefault="00C0645C">
      <w:pPr>
        <w:spacing w:after="128"/>
        <w:ind w:left="-5"/>
      </w:pPr>
      <w:r>
        <w:t>Palace Pizza - Springfield, MA - 2011-05 - 2016-03</w:t>
      </w:r>
    </w:p>
    <w:p w:rsidR="00542D76" w:rsidRDefault="00C0645C">
      <w:pPr>
        <w:numPr>
          <w:ilvl w:val="0"/>
          <w:numId w:val="1"/>
        </w:numPr>
        <w:ind w:hanging="113"/>
      </w:pPr>
      <w:r>
        <w:t>Accurately followed and documented all incoming and outgoing cash and credit transactions</w:t>
      </w:r>
    </w:p>
    <w:p w:rsidR="00542D76" w:rsidRDefault="00C0645C">
      <w:pPr>
        <w:numPr>
          <w:ilvl w:val="0"/>
          <w:numId w:val="1"/>
        </w:numPr>
        <w:ind w:hanging="113"/>
      </w:pPr>
      <w:r>
        <w:t xml:space="preserve">Assisted with food </w:t>
      </w:r>
      <w:proofErr w:type="spellStart"/>
      <w:r>
        <w:t>preperation</w:t>
      </w:r>
      <w:proofErr w:type="spellEnd"/>
      <w:r>
        <w:t xml:space="preserve"> and garnishing</w:t>
      </w:r>
    </w:p>
    <w:p w:rsidR="00542D76" w:rsidRDefault="00C0645C">
      <w:pPr>
        <w:numPr>
          <w:ilvl w:val="0"/>
          <w:numId w:val="1"/>
        </w:numPr>
        <w:ind w:hanging="113"/>
      </w:pPr>
      <w:r>
        <w:t>Maintained a professional, loyal relationship with customers and vendors</w:t>
      </w:r>
    </w:p>
    <w:p w:rsidR="00542D76" w:rsidRDefault="00C0645C">
      <w:pPr>
        <w:numPr>
          <w:ilvl w:val="0"/>
          <w:numId w:val="1"/>
        </w:numPr>
        <w:spacing w:after="215"/>
        <w:ind w:hanging="113"/>
      </w:pPr>
      <w:r>
        <w:t xml:space="preserve">Resolved </w:t>
      </w:r>
      <w:proofErr w:type="gramStart"/>
      <w:r>
        <w:t>any and all</w:t>
      </w:r>
      <w:proofErr w:type="gramEnd"/>
      <w:r>
        <w:t xml:space="preserve"> questions and complaints received, ensuring complete customer satisfaction </w:t>
      </w:r>
      <w:proofErr w:type="spellStart"/>
      <w:r>
        <w:t>andnothing</w:t>
      </w:r>
      <w:proofErr w:type="spellEnd"/>
      <w:r>
        <w:t xml:space="preserve"> less than a positive experience with the business</w:t>
      </w:r>
    </w:p>
    <w:p w:rsidR="00542D76" w:rsidRDefault="00C0645C">
      <w:pPr>
        <w:pStyle w:val="Heading1"/>
        <w:ind w:left="-5"/>
      </w:pPr>
      <w:r>
        <w:t>Customer Service</w:t>
      </w:r>
    </w:p>
    <w:p w:rsidR="00542D76" w:rsidRDefault="00C0645C">
      <w:pPr>
        <w:spacing w:after="128"/>
        <w:ind w:left="-5"/>
      </w:pPr>
      <w:r>
        <w:t>La Cucina Express - Hampden, MA - 2010-10 - 2011-06</w:t>
      </w:r>
    </w:p>
    <w:p w:rsidR="00542D76" w:rsidRDefault="00C0645C">
      <w:pPr>
        <w:numPr>
          <w:ilvl w:val="0"/>
          <w:numId w:val="2"/>
        </w:numPr>
        <w:ind w:hanging="113"/>
      </w:pPr>
      <w:r>
        <w:t>Accurately kept track of all incoming and outgoing cash and credit transactions</w:t>
      </w:r>
    </w:p>
    <w:p w:rsidR="00542D76" w:rsidRDefault="00C0645C">
      <w:pPr>
        <w:numPr>
          <w:ilvl w:val="0"/>
          <w:numId w:val="2"/>
        </w:numPr>
        <w:ind w:hanging="113"/>
      </w:pPr>
      <w:r>
        <w:t>Assisted with food preparation and garnishing</w:t>
      </w:r>
    </w:p>
    <w:p w:rsidR="00542D76" w:rsidRDefault="00C0645C">
      <w:pPr>
        <w:numPr>
          <w:ilvl w:val="0"/>
          <w:numId w:val="2"/>
        </w:numPr>
        <w:ind w:hanging="113"/>
      </w:pPr>
      <w:r>
        <w:t>Maintained a professional, loyal relationship with customers and vendors</w:t>
      </w:r>
    </w:p>
    <w:p w:rsidR="00542D76" w:rsidRDefault="00C0645C">
      <w:pPr>
        <w:numPr>
          <w:ilvl w:val="0"/>
          <w:numId w:val="2"/>
        </w:numPr>
        <w:spacing w:after="215"/>
        <w:ind w:hanging="113"/>
      </w:pPr>
      <w:r>
        <w:t xml:space="preserve">Resolved any and all questions and complaints received, ensuring complete </w:t>
      </w:r>
      <w:r w:rsidR="005960D3">
        <w:t>customer satisfaction</w:t>
      </w:r>
      <w:bookmarkStart w:id="0" w:name="_GoBack"/>
      <w:bookmarkEnd w:id="0"/>
      <w:r>
        <w:t xml:space="preserve"> and nothing less than a positive experience with the business</w:t>
      </w:r>
    </w:p>
    <w:p w:rsidR="00542D76" w:rsidRDefault="00C0645C">
      <w:pPr>
        <w:pStyle w:val="Heading1"/>
        <w:ind w:left="-5"/>
      </w:pPr>
      <w:r>
        <w:t>Shift Manager</w:t>
      </w:r>
    </w:p>
    <w:p w:rsidR="00542D76" w:rsidRDefault="00C0645C">
      <w:pPr>
        <w:spacing w:after="128"/>
        <w:ind w:left="-5"/>
      </w:pPr>
      <w:r>
        <w:t>Golden Pizza - Springfield, MA - 2006-07 - 2011-05</w:t>
      </w:r>
    </w:p>
    <w:p w:rsidR="00542D76" w:rsidRDefault="00C0645C">
      <w:pPr>
        <w:numPr>
          <w:ilvl w:val="0"/>
          <w:numId w:val="3"/>
        </w:numPr>
        <w:ind w:hanging="113"/>
      </w:pPr>
      <w:r>
        <w:t>Processed all orders face to face and over the phone for pick-up, delivery, and dine-in</w:t>
      </w:r>
    </w:p>
    <w:p w:rsidR="00542D76" w:rsidRDefault="00C0645C">
      <w:pPr>
        <w:numPr>
          <w:ilvl w:val="0"/>
          <w:numId w:val="3"/>
        </w:numPr>
        <w:ind w:hanging="113"/>
      </w:pPr>
      <w:r>
        <w:t xml:space="preserve">Monitored inventories, and interacted with vendors to ensure that all goods were stocked </w:t>
      </w:r>
      <w:proofErr w:type="gramStart"/>
      <w:r>
        <w:t>at all times</w:t>
      </w:r>
      <w:proofErr w:type="gramEnd"/>
    </w:p>
    <w:p w:rsidR="00542D76" w:rsidRDefault="00C0645C">
      <w:pPr>
        <w:numPr>
          <w:ilvl w:val="0"/>
          <w:numId w:val="3"/>
        </w:numPr>
        <w:ind w:hanging="113"/>
      </w:pPr>
      <w:r>
        <w:t>Trained new customer service employees to meet the business guidelines</w:t>
      </w:r>
    </w:p>
    <w:p w:rsidR="00542D76" w:rsidRDefault="00C0645C">
      <w:pPr>
        <w:numPr>
          <w:ilvl w:val="0"/>
          <w:numId w:val="3"/>
        </w:numPr>
        <w:spacing w:after="220"/>
        <w:ind w:hanging="113"/>
      </w:pPr>
      <w:r>
        <w:t xml:space="preserve">Managed 3 phone lines and 2 cash drawers on my own during very </w:t>
      </w:r>
      <w:proofErr w:type="gramStart"/>
      <w:r>
        <w:t>high volume</w:t>
      </w:r>
      <w:proofErr w:type="gramEnd"/>
      <w:r>
        <w:t xml:space="preserve"> times</w:t>
      </w:r>
    </w:p>
    <w:p w:rsidR="00542D76" w:rsidRDefault="00C0645C">
      <w:pPr>
        <w:pStyle w:val="Heading1"/>
        <w:ind w:left="-5"/>
      </w:pPr>
      <w:r>
        <w:t>Developmental Service Worker</w:t>
      </w:r>
    </w:p>
    <w:p w:rsidR="00542D76" w:rsidRDefault="00C0645C">
      <w:pPr>
        <w:spacing w:after="128"/>
        <w:ind w:left="-5"/>
      </w:pPr>
      <w:r>
        <w:t>Monson Developmental Center - Palmer, MA - 2010-05 - 2010-09</w:t>
      </w:r>
    </w:p>
    <w:p w:rsidR="00542D76" w:rsidRDefault="00C0645C">
      <w:pPr>
        <w:numPr>
          <w:ilvl w:val="0"/>
          <w:numId w:val="4"/>
        </w:numPr>
        <w:ind w:hanging="113"/>
      </w:pPr>
      <w:r>
        <w:t>Helped low functioning mentally disabled residents meet daily ADL skills</w:t>
      </w:r>
    </w:p>
    <w:p w:rsidR="00542D76" w:rsidRDefault="00C0645C">
      <w:pPr>
        <w:numPr>
          <w:ilvl w:val="0"/>
          <w:numId w:val="4"/>
        </w:numPr>
        <w:ind w:hanging="113"/>
      </w:pPr>
      <w:r>
        <w:t>Responsible for assigned residents' well-being, medications, and safety</w:t>
      </w:r>
    </w:p>
    <w:p w:rsidR="00542D76" w:rsidRDefault="00C0645C">
      <w:pPr>
        <w:numPr>
          <w:ilvl w:val="0"/>
          <w:numId w:val="4"/>
        </w:numPr>
        <w:spacing w:after="392"/>
        <w:ind w:hanging="113"/>
      </w:pPr>
      <w:r>
        <w:t>Companionship with residents</w:t>
      </w:r>
    </w:p>
    <w:p w:rsidR="00542D76" w:rsidRDefault="00C0645C">
      <w:pPr>
        <w:spacing w:after="220"/>
        <w:ind w:left="-5"/>
      </w:pPr>
      <w:r>
        <w:t>EDUCATION</w:t>
      </w:r>
    </w:p>
    <w:p w:rsidR="00542D76" w:rsidRDefault="00C0645C">
      <w:pPr>
        <w:pStyle w:val="Heading1"/>
        <w:ind w:left="-5"/>
      </w:pPr>
      <w:r>
        <w:t>High School Diploma in General Studies</w:t>
      </w:r>
    </w:p>
    <w:p w:rsidR="00542D76" w:rsidRDefault="00C0645C">
      <w:pPr>
        <w:ind w:left="-5"/>
      </w:pPr>
      <w:proofErr w:type="spellStart"/>
      <w:r>
        <w:t>Minnechaug</w:t>
      </w:r>
      <w:proofErr w:type="spellEnd"/>
      <w:r>
        <w:t xml:space="preserve"> Regional High School - Wilbraham, MA</w:t>
      </w:r>
    </w:p>
    <w:p w:rsidR="00542D76" w:rsidRDefault="00C0645C">
      <w:pPr>
        <w:ind w:left="-5"/>
      </w:pPr>
      <w:r>
        <w:t>2005 - 2009</w:t>
      </w:r>
    </w:p>
    <w:p w:rsidR="00542D76" w:rsidRDefault="00C0645C">
      <w:pPr>
        <w:spacing w:after="212"/>
        <w:ind w:left="-5"/>
      </w:pPr>
      <w:r>
        <w:t>ADDITIONAL INFORMATION</w:t>
      </w:r>
    </w:p>
    <w:p w:rsidR="00542D76" w:rsidRDefault="00C0645C">
      <w:pPr>
        <w:ind w:left="-5"/>
      </w:pPr>
      <w:r>
        <w:lastRenderedPageBreak/>
        <w:t xml:space="preserve">Core </w:t>
      </w:r>
      <w:proofErr w:type="gramStart"/>
      <w:r>
        <w:t>Strengths :</w:t>
      </w:r>
      <w:proofErr w:type="gramEnd"/>
    </w:p>
    <w:p w:rsidR="00542D76" w:rsidRDefault="00C0645C">
      <w:pPr>
        <w:numPr>
          <w:ilvl w:val="0"/>
          <w:numId w:val="5"/>
        </w:numPr>
        <w:ind w:hanging="113"/>
      </w:pPr>
      <w:r>
        <w:t>Monitored inventories, and interacted with vendors to negotiate and replenish goods for the business</w:t>
      </w:r>
    </w:p>
    <w:p w:rsidR="00542D76" w:rsidRDefault="00C0645C">
      <w:pPr>
        <w:numPr>
          <w:ilvl w:val="0"/>
          <w:numId w:val="5"/>
        </w:numPr>
        <w:ind w:hanging="113"/>
      </w:pPr>
      <w:r>
        <w:t>My professional input effected managers' decisions with important business deals</w:t>
      </w:r>
    </w:p>
    <w:p w:rsidR="00542D76" w:rsidRDefault="00C0645C">
      <w:pPr>
        <w:numPr>
          <w:ilvl w:val="0"/>
          <w:numId w:val="5"/>
        </w:numPr>
        <w:ind w:hanging="113"/>
      </w:pPr>
      <w:r>
        <w:t>Extremely productive in a high volume, high stress environment</w:t>
      </w:r>
    </w:p>
    <w:p w:rsidR="00542D76" w:rsidRDefault="00C0645C">
      <w:pPr>
        <w:numPr>
          <w:ilvl w:val="0"/>
          <w:numId w:val="5"/>
        </w:numPr>
        <w:ind w:hanging="113"/>
      </w:pPr>
      <w:r>
        <w:t>Personable and responsible cashiering experience with very high accuracy</w:t>
      </w:r>
    </w:p>
    <w:p w:rsidR="00542D76" w:rsidRDefault="00C0645C">
      <w:pPr>
        <w:numPr>
          <w:ilvl w:val="0"/>
          <w:numId w:val="5"/>
        </w:numPr>
        <w:ind w:hanging="113"/>
      </w:pPr>
      <w:r>
        <w:t>Assisting with new employee training with customer service related responsibilities</w:t>
      </w:r>
    </w:p>
    <w:p w:rsidR="00542D76" w:rsidRDefault="00C0645C">
      <w:pPr>
        <w:numPr>
          <w:ilvl w:val="0"/>
          <w:numId w:val="5"/>
        </w:numPr>
        <w:ind w:hanging="113"/>
      </w:pPr>
      <w:r>
        <w:t>Promoting information on new items and deals</w:t>
      </w:r>
    </w:p>
    <w:p w:rsidR="00542D76" w:rsidRDefault="00C0645C">
      <w:pPr>
        <w:numPr>
          <w:ilvl w:val="0"/>
          <w:numId w:val="5"/>
        </w:numPr>
        <w:ind w:hanging="113"/>
      </w:pPr>
      <w:r>
        <w:t>Outstanding organizational skills</w:t>
      </w:r>
    </w:p>
    <w:p w:rsidR="00542D76" w:rsidRDefault="00C0645C">
      <w:pPr>
        <w:numPr>
          <w:ilvl w:val="0"/>
          <w:numId w:val="5"/>
        </w:numPr>
        <w:ind w:hanging="113"/>
      </w:pPr>
      <w:r>
        <w:t>Excellent written and verbal communication skills, with an eye for detail</w:t>
      </w:r>
    </w:p>
    <w:p w:rsidR="00542D76" w:rsidRDefault="00C0645C">
      <w:pPr>
        <w:numPr>
          <w:ilvl w:val="0"/>
          <w:numId w:val="5"/>
        </w:numPr>
        <w:ind w:hanging="113"/>
      </w:pPr>
      <w:r>
        <w:t xml:space="preserve">An unwavering commitment in customer service, with the ability to build productive relationships, </w:t>
      </w:r>
      <w:proofErr w:type="spellStart"/>
      <w:r>
        <w:t>resolvecomplex</w:t>
      </w:r>
      <w:proofErr w:type="spellEnd"/>
      <w:r>
        <w:t xml:space="preserve"> issues, and win customer loyalty • Outgoing, self-motivated, and a fast learner</w:t>
      </w:r>
    </w:p>
    <w:sectPr w:rsidR="00542D76">
      <w:pgSz w:w="12240" w:h="15840"/>
      <w:pgMar w:top="1487" w:right="1800" w:bottom="166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E3A8A"/>
    <w:multiLevelType w:val="hybridMultilevel"/>
    <w:tmpl w:val="F09E9C66"/>
    <w:lvl w:ilvl="0" w:tplc="8BFA8782">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920EBDE">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F4814B2">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0C8694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8DC8802">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DFE11E4">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D229C3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EC29C52">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85C05FE">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93D62EF"/>
    <w:multiLevelType w:val="hybridMultilevel"/>
    <w:tmpl w:val="6882E2CA"/>
    <w:lvl w:ilvl="0" w:tplc="1B969390">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0FA1680">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4E1F6E">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DA283A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FC971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7AC5466">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CEC988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F14BBE4">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910136C">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7116825"/>
    <w:multiLevelType w:val="hybridMultilevel"/>
    <w:tmpl w:val="36DACE6C"/>
    <w:lvl w:ilvl="0" w:tplc="A1A6EDFA">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ADC8D0E">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638AAC6">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21E7DC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0C27234">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21AE736">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41469A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F3C014E">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B968A74">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0892172"/>
    <w:multiLevelType w:val="hybridMultilevel"/>
    <w:tmpl w:val="6F56AEDE"/>
    <w:lvl w:ilvl="0" w:tplc="EF645080">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5FADA60">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B2C608A">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48A742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74EC6EC">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5D483A0">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4421B0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F62A0FA">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C5A57CA">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F03166C"/>
    <w:multiLevelType w:val="hybridMultilevel"/>
    <w:tmpl w:val="BF00FC5E"/>
    <w:lvl w:ilvl="0" w:tplc="4E5C9588">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B0E8210">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24E4442">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A4036AA">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8E09428">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33E01AC">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C66375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4763502">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E4ED224">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D76"/>
    <w:rsid w:val="00542D76"/>
    <w:rsid w:val="005960D3"/>
    <w:rsid w:val="00C0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24ACD-D6E7-4326-9C15-0C4023A5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2"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3</cp:revision>
  <dcterms:created xsi:type="dcterms:W3CDTF">2017-08-15T14:43:00Z</dcterms:created>
  <dcterms:modified xsi:type="dcterms:W3CDTF">2017-08-15T14:47:00Z</dcterms:modified>
</cp:coreProperties>
</file>