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673F6" w14:textId="77777777" w:rsidR="00F301BA" w:rsidRDefault="00D855B6">
      <w:pPr>
        <w:spacing w:after="215" w:line="259" w:lineRule="auto"/>
        <w:ind w:left="104" w:firstLine="0"/>
        <w:jc w:val="center"/>
      </w:pPr>
      <w:bookmarkStart w:id="0" w:name="_GoBack"/>
      <w:bookmarkEnd w:id="0"/>
      <w:r>
        <w:rPr>
          <w:b/>
          <w:sz w:val="36"/>
        </w:rPr>
        <w:t>Melanie Davenport</w:t>
      </w:r>
    </w:p>
    <w:p w14:paraId="291B6B53" w14:textId="77777777" w:rsidR="00F301BA" w:rsidRDefault="00D855B6">
      <w:pPr>
        <w:spacing w:after="270" w:line="259" w:lineRule="auto"/>
        <w:ind w:left="102" w:firstLine="0"/>
        <w:jc w:val="center"/>
      </w:pPr>
      <w:r>
        <w:t>425 3</w:t>
      </w:r>
      <w:r>
        <w:rPr>
          <w:sz w:val="22"/>
          <w:vertAlign w:val="superscript"/>
        </w:rPr>
        <w:t>rd</w:t>
      </w:r>
      <w:r>
        <w:t xml:space="preserve"> St P.O. Box 393 Kersey, CO 80644</w:t>
      </w:r>
    </w:p>
    <w:p w14:paraId="1BF12985" w14:textId="77777777" w:rsidR="00F301BA" w:rsidRDefault="00D855B6">
      <w:pPr>
        <w:spacing w:after="338" w:line="414" w:lineRule="auto"/>
        <w:ind w:left="0" w:right="2731" w:firstLine="4000"/>
      </w:pPr>
      <w:r>
        <w:t xml:space="preserve">970-213-9306 </w:t>
      </w:r>
      <w:r>
        <w:rPr>
          <w:color w:val="7F7F7F"/>
          <w:sz w:val="28"/>
        </w:rPr>
        <w:t>Objective:</w:t>
      </w:r>
    </w:p>
    <w:p w14:paraId="0DD2890B" w14:textId="77777777" w:rsidR="00F301BA" w:rsidRDefault="00D855B6">
      <w:pPr>
        <w:spacing w:after="590" w:line="339" w:lineRule="auto"/>
        <w:ind w:left="730"/>
      </w:pPr>
      <w:r>
        <w:t>To achieve long-term management position with the company which has potential to move into upper management within the company.</w:t>
      </w:r>
    </w:p>
    <w:p w14:paraId="60E02789" w14:textId="77777777" w:rsidR="00F301BA" w:rsidRDefault="00D855B6">
      <w:pPr>
        <w:spacing w:after="605" w:line="281" w:lineRule="auto"/>
        <w:ind w:left="-5"/>
      </w:pPr>
      <w:r>
        <w:rPr>
          <w:color w:val="7F7F7F"/>
          <w:sz w:val="28"/>
        </w:rPr>
        <w:t>Skills &amp; Experience:</w:t>
      </w:r>
    </w:p>
    <w:p w14:paraId="1259A9FC" w14:textId="77777777" w:rsidR="00F301BA" w:rsidRDefault="00D855B6">
      <w:pPr>
        <w:numPr>
          <w:ilvl w:val="0"/>
          <w:numId w:val="1"/>
        </w:numPr>
        <w:ind w:hanging="360"/>
      </w:pPr>
      <w:r>
        <w:t>Knowledge and use of power tools</w:t>
      </w:r>
    </w:p>
    <w:p w14:paraId="14DADBA7" w14:textId="77777777" w:rsidR="00F301BA" w:rsidRDefault="00D855B6">
      <w:pPr>
        <w:numPr>
          <w:ilvl w:val="0"/>
          <w:numId w:val="1"/>
        </w:numPr>
        <w:ind w:hanging="360"/>
      </w:pPr>
      <w:r>
        <w:t>Problem solving skills</w:t>
      </w:r>
    </w:p>
    <w:p w14:paraId="2B294480" w14:textId="77777777" w:rsidR="00F301BA" w:rsidRDefault="00D855B6">
      <w:pPr>
        <w:numPr>
          <w:ilvl w:val="0"/>
          <w:numId w:val="1"/>
        </w:numPr>
        <w:ind w:hanging="360"/>
      </w:pPr>
      <w:r>
        <w:t>Proficient in Word, capable of using Excel and Powe</w:t>
      </w:r>
      <w:r>
        <w:t>r Point</w:t>
      </w:r>
    </w:p>
    <w:p w14:paraId="6935AA21" w14:textId="77777777" w:rsidR="00F301BA" w:rsidRDefault="00D855B6">
      <w:pPr>
        <w:numPr>
          <w:ilvl w:val="0"/>
          <w:numId w:val="1"/>
        </w:numPr>
        <w:ind w:hanging="360"/>
      </w:pPr>
      <w:r>
        <w:t>Skilled in use of CNC Router</w:t>
      </w:r>
    </w:p>
    <w:p w14:paraId="4ACCA6B4" w14:textId="77777777" w:rsidR="00F301BA" w:rsidRDefault="00D855B6">
      <w:pPr>
        <w:numPr>
          <w:ilvl w:val="0"/>
          <w:numId w:val="1"/>
        </w:numPr>
        <w:ind w:hanging="360"/>
      </w:pPr>
      <w:r>
        <w:t>Skilled in use of Laser cutting machines</w:t>
      </w:r>
    </w:p>
    <w:p w14:paraId="282424C1" w14:textId="77777777" w:rsidR="00F301BA" w:rsidRDefault="00D855B6">
      <w:pPr>
        <w:numPr>
          <w:ilvl w:val="0"/>
          <w:numId w:val="1"/>
        </w:numPr>
        <w:ind w:hanging="360"/>
      </w:pPr>
      <w:r>
        <w:t>Skilled in use of vinyl plotting machine</w:t>
      </w:r>
    </w:p>
    <w:p w14:paraId="0DA2C008" w14:textId="77777777" w:rsidR="00F301BA" w:rsidRDefault="00D855B6">
      <w:pPr>
        <w:numPr>
          <w:ilvl w:val="0"/>
          <w:numId w:val="1"/>
        </w:numPr>
        <w:spacing w:after="0" w:line="344" w:lineRule="auto"/>
        <w:ind w:hanging="360"/>
      </w:pPr>
      <w:r>
        <w:t xml:space="preserve">Able to use CorelDraw software, </w:t>
      </w:r>
      <w:proofErr w:type="spellStart"/>
      <w:r>
        <w:t>Xenetech</w:t>
      </w:r>
      <w:proofErr w:type="spellEnd"/>
      <w:r>
        <w:t xml:space="preserve"> software, </w:t>
      </w:r>
      <w:proofErr w:type="spellStart"/>
      <w:r>
        <w:t>Enroute</w:t>
      </w:r>
      <w:proofErr w:type="spellEnd"/>
      <w:r>
        <w:t xml:space="preserve"> software and </w:t>
      </w:r>
      <w:proofErr w:type="spellStart"/>
      <w:r>
        <w:t>FlexiFile</w:t>
      </w:r>
      <w:proofErr w:type="spellEnd"/>
      <w:r>
        <w:t xml:space="preserve"> software</w:t>
      </w:r>
    </w:p>
    <w:p w14:paraId="37ADA40F" w14:textId="77777777" w:rsidR="00F301BA" w:rsidRDefault="00D855B6">
      <w:pPr>
        <w:numPr>
          <w:ilvl w:val="0"/>
          <w:numId w:val="1"/>
        </w:numPr>
        <w:ind w:hanging="360"/>
      </w:pPr>
      <w:r>
        <w:t>Operated bobcat machinery with auger attachmen</w:t>
      </w:r>
      <w:r>
        <w:t>t for drilling post holes</w:t>
      </w:r>
    </w:p>
    <w:p w14:paraId="1B7BB349" w14:textId="77777777" w:rsidR="00F301BA" w:rsidRDefault="00D855B6">
      <w:pPr>
        <w:numPr>
          <w:ilvl w:val="0"/>
          <w:numId w:val="1"/>
        </w:numPr>
        <w:ind w:hanging="360"/>
      </w:pPr>
      <w:r>
        <w:t>Knowledge in use of different types of lifts</w:t>
      </w:r>
    </w:p>
    <w:p w14:paraId="7399B735" w14:textId="77777777" w:rsidR="00F301BA" w:rsidRDefault="00D855B6">
      <w:pPr>
        <w:numPr>
          <w:ilvl w:val="0"/>
          <w:numId w:val="1"/>
        </w:numPr>
        <w:ind w:hanging="360"/>
      </w:pPr>
      <w:r>
        <w:t>Familiar with many types of mechanical fastening systems</w:t>
      </w:r>
    </w:p>
    <w:p w14:paraId="6B16553A" w14:textId="77777777" w:rsidR="00F301BA" w:rsidRDefault="00D855B6">
      <w:pPr>
        <w:numPr>
          <w:ilvl w:val="0"/>
          <w:numId w:val="1"/>
        </w:numPr>
        <w:ind w:hanging="360"/>
      </w:pPr>
      <w:r>
        <w:t>Capable of using hammer drills</w:t>
      </w:r>
    </w:p>
    <w:p w14:paraId="52D07E57" w14:textId="77777777" w:rsidR="00F301BA" w:rsidRDefault="00D855B6">
      <w:pPr>
        <w:numPr>
          <w:ilvl w:val="0"/>
          <w:numId w:val="1"/>
        </w:numPr>
        <w:ind w:hanging="360"/>
      </w:pPr>
      <w:r>
        <w:t>OSHA 10 Certified</w:t>
      </w:r>
    </w:p>
    <w:p w14:paraId="238BBB94" w14:textId="77777777" w:rsidR="00F301BA" w:rsidRDefault="00D855B6">
      <w:pPr>
        <w:numPr>
          <w:ilvl w:val="0"/>
          <w:numId w:val="1"/>
        </w:numPr>
        <w:ind w:hanging="360"/>
      </w:pPr>
      <w:r>
        <w:t>Able to read blueprints</w:t>
      </w:r>
    </w:p>
    <w:p w14:paraId="42A7ECCA" w14:textId="77777777" w:rsidR="00F301BA" w:rsidRDefault="00D855B6">
      <w:pPr>
        <w:numPr>
          <w:ilvl w:val="0"/>
          <w:numId w:val="1"/>
        </w:numPr>
        <w:ind w:hanging="360"/>
      </w:pPr>
      <w:r>
        <w:t>Conflict resolution</w:t>
      </w:r>
    </w:p>
    <w:p w14:paraId="3F33DAEC" w14:textId="77777777" w:rsidR="00F301BA" w:rsidRDefault="00D855B6">
      <w:pPr>
        <w:spacing w:after="466" w:line="281" w:lineRule="auto"/>
        <w:ind w:left="-5"/>
      </w:pPr>
      <w:r>
        <w:rPr>
          <w:color w:val="7F7F7F"/>
          <w:sz w:val="28"/>
        </w:rPr>
        <w:t>Employment:</w:t>
      </w:r>
    </w:p>
    <w:p w14:paraId="43626BE5" w14:textId="77777777" w:rsidR="00F301BA" w:rsidRDefault="00D855B6">
      <w:pPr>
        <w:spacing w:after="2" w:line="339" w:lineRule="auto"/>
        <w:ind w:left="-5"/>
      </w:pPr>
      <w:r>
        <w:rPr>
          <w:b/>
        </w:rPr>
        <w:lastRenderedPageBreak/>
        <w:t>AVALIS WAYFINDING SOLUTIONS, INC. ~ FORT COLLINS, CO ~ PRODUCTION MANAGER ~ MAY 2004 – April 2019</w:t>
      </w:r>
    </w:p>
    <w:p w14:paraId="31D21A11" w14:textId="77777777" w:rsidR="00F301BA" w:rsidRDefault="00D855B6">
      <w:pPr>
        <w:numPr>
          <w:ilvl w:val="0"/>
          <w:numId w:val="1"/>
        </w:numPr>
        <w:ind w:hanging="360"/>
      </w:pPr>
      <w:r>
        <w:t>Packing and shipping</w:t>
      </w:r>
    </w:p>
    <w:p w14:paraId="643ECAE7" w14:textId="77777777" w:rsidR="00F301BA" w:rsidRDefault="00D855B6">
      <w:pPr>
        <w:numPr>
          <w:ilvl w:val="0"/>
          <w:numId w:val="1"/>
        </w:numPr>
        <w:ind w:hanging="360"/>
      </w:pPr>
      <w:r>
        <w:t>Quality assurance</w:t>
      </w:r>
    </w:p>
    <w:p w14:paraId="57FAD9C1" w14:textId="77777777" w:rsidR="00F301BA" w:rsidRDefault="00D855B6">
      <w:pPr>
        <w:numPr>
          <w:ilvl w:val="0"/>
          <w:numId w:val="1"/>
        </w:numPr>
        <w:ind w:hanging="360"/>
      </w:pPr>
      <w:r>
        <w:t>POS data entry</w:t>
      </w:r>
    </w:p>
    <w:p w14:paraId="4D80B926" w14:textId="77777777" w:rsidR="00F301BA" w:rsidRDefault="00D855B6">
      <w:pPr>
        <w:numPr>
          <w:ilvl w:val="0"/>
          <w:numId w:val="1"/>
        </w:numPr>
        <w:ind w:hanging="360"/>
      </w:pPr>
      <w:r>
        <w:t>Charge card transactions</w:t>
      </w:r>
    </w:p>
    <w:p w14:paraId="5E4BC031" w14:textId="77777777" w:rsidR="00F301BA" w:rsidRDefault="00D855B6">
      <w:pPr>
        <w:numPr>
          <w:ilvl w:val="0"/>
          <w:numId w:val="1"/>
        </w:numPr>
        <w:spacing w:after="0" w:line="344" w:lineRule="auto"/>
        <w:ind w:hanging="360"/>
      </w:pPr>
      <w:r>
        <w:t>Management responsibilities including workload scheduling, hiring and disciplin</w:t>
      </w:r>
      <w:r>
        <w:t>ary action, key decision making and customer service</w:t>
      </w:r>
    </w:p>
    <w:p w14:paraId="1B190C64" w14:textId="77777777" w:rsidR="00F301BA" w:rsidRDefault="00D855B6">
      <w:pPr>
        <w:numPr>
          <w:ilvl w:val="0"/>
          <w:numId w:val="1"/>
        </w:numPr>
        <w:ind w:hanging="360"/>
      </w:pPr>
      <w:r>
        <w:t>Production scheduling of manufactured parts and installs</w:t>
      </w:r>
    </w:p>
    <w:p w14:paraId="2AFD2415" w14:textId="77777777" w:rsidR="00F301BA" w:rsidRDefault="00D855B6">
      <w:pPr>
        <w:numPr>
          <w:ilvl w:val="0"/>
          <w:numId w:val="1"/>
        </w:numPr>
        <w:ind w:hanging="360"/>
      </w:pPr>
      <w:r>
        <w:t>Customer service and satisfaction</w:t>
      </w:r>
    </w:p>
    <w:p w14:paraId="4C5E059B" w14:textId="77777777" w:rsidR="00F301BA" w:rsidRDefault="00D855B6">
      <w:pPr>
        <w:numPr>
          <w:ilvl w:val="0"/>
          <w:numId w:val="1"/>
        </w:numPr>
        <w:spacing w:after="0" w:line="613" w:lineRule="auto"/>
        <w:ind w:hanging="360"/>
      </w:pPr>
      <w:r>
        <w:t xml:space="preserve">Inventory control including annual inventory evaluation </w:t>
      </w:r>
      <w:r>
        <w:rPr>
          <w:color w:val="7F7F7F"/>
          <w:sz w:val="28"/>
        </w:rPr>
        <w:t>Education:</w:t>
      </w:r>
    </w:p>
    <w:p w14:paraId="4E09EC31" w14:textId="77777777" w:rsidR="00F301BA" w:rsidRDefault="00D855B6">
      <w:pPr>
        <w:spacing w:after="99" w:line="259" w:lineRule="auto"/>
        <w:ind w:left="-5"/>
      </w:pPr>
      <w:r>
        <w:rPr>
          <w:b/>
        </w:rPr>
        <w:t>2013 – 2016 ~ FRONT RANGE COMMUNITY COLLEGE</w:t>
      </w:r>
    </w:p>
    <w:p w14:paraId="6DB6E851" w14:textId="77777777" w:rsidR="00F301BA" w:rsidRDefault="00D855B6">
      <w:pPr>
        <w:numPr>
          <w:ilvl w:val="0"/>
          <w:numId w:val="2"/>
        </w:numPr>
        <w:ind w:hanging="360"/>
      </w:pPr>
      <w:r>
        <w:t>F</w:t>
      </w:r>
      <w:r>
        <w:t>ields of study: General studies</w:t>
      </w:r>
    </w:p>
    <w:p w14:paraId="1CFB676F" w14:textId="77777777" w:rsidR="00F301BA" w:rsidRDefault="00D855B6">
      <w:pPr>
        <w:numPr>
          <w:ilvl w:val="0"/>
          <w:numId w:val="2"/>
        </w:numPr>
        <w:spacing w:after="0" w:line="344" w:lineRule="auto"/>
        <w:ind w:hanging="360"/>
      </w:pPr>
      <w:r>
        <w:t>Related coursework: Passing grades in Math, English, Speech and Communications classes</w:t>
      </w:r>
    </w:p>
    <w:p w14:paraId="73BBD879" w14:textId="77777777" w:rsidR="00F301BA" w:rsidRDefault="00D855B6">
      <w:pPr>
        <w:numPr>
          <w:ilvl w:val="0"/>
          <w:numId w:val="2"/>
        </w:numPr>
        <w:ind w:hanging="360"/>
      </w:pPr>
      <w:r>
        <w:t>Clubs: WITT – Women in Technical Trades</w:t>
      </w:r>
    </w:p>
    <w:p w14:paraId="086CA148" w14:textId="77777777" w:rsidR="00F301BA" w:rsidRDefault="00D855B6">
      <w:pPr>
        <w:numPr>
          <w:ilvl w:val="0"/>
          <w:numId w:val="2"/>
        </w:numPr>
        <w:spacing w:after="512"/>
        <w:ind w:hanging="360"/>
      </w:pPr>
      <w:r>
        <w:t>Multiple seminars based on communication, Management skills and Microsoft Excel use</w:t>
      </w:r>
    </w:p>
    <w:p w14:paraId="4A73FC6E" w14:textId="77777777" w:rsidR="00F301BA" w:rsidRDefault="00D855B6">
      <w:pPr>
        <w:spacing w:after="2" w:line="339" w:lineRule="auto"/>
        <w:ind w:left="705" w:hanging="720"/>
      </w:pPr>
      <w:r>
        <w:rPr>
          <w:b/>
        </w:rPr>
        <w:t>1992 – 1994 ~ SOUTHERN NEVADA VOCATIONAL TECHNICAL CENTER ~ DIPLOMA</w:t>
      </w:r>
    </w:p>
    <w:p w14:paraId="5EA7E76B" w14:textId="77777777" w:rsidR="00F301BA" w:rsidRDefault="00D855B6">
      <w:pPr>
        <w:numPr>
          <w:ilvl w:val="0"/>
          <w:numId w:val="3"/>
        </w:numPr>
        <w:ind w:hanging="360"/>
      </w:pPr>
      <w:r>
        <w:t>Vocational trade: Carpentry</w:t>
      </w:r>
    </w:p>
    <w:p w14:paraId="6A65DD71" w14:textId="77777777" w:rsidR="00F301BA" w:rsidRDefault="00D855B6">
      <w:pPr>
        <w:numPr>
          <w:ilvl w:val="0"/>
          <w:numId w:val="3"/>
        </w:numPr>
        <w:spacing w:line="344" w:lineRule="auto"/>
        <w:ind w:hanging="360"/>
      </w:pPr>
      <w:r>
        <w:t>Related coursework: Junior and Senior years carpentry focused on skills such as hand tools, power tools, measurements and construction techniques</w:t>
      </w:r>
    </w:p>
    <w:p w14:paraId="60ED35A1" w14:textId="77777777" w:rsidR="00F301BA" w:rsidRDefault="00D855B6">
      <w:pPr>
        <w:spacing w:after="466" w:line="281" w:lineRule="auto"/>
        <w:ind w:left="-5"/>
      </w:pPr>
      <w:r>
        <w:rPr>
          <w:color w:val="7F7F7F"/>
          <w:sz w:val="28"/>
        </w:rPr>
        <w:t>References:</w:t>
      </w:r>
    </w:p>
    <w:p w14:paraId="072F4BD1" w14:textId="77777777" w:rsidR="00F301BA" w:rsidRDefault="00D855B6">
      <w:pPr>
        <w:spacing w:after="99" w:line="259" w:lineRule="auto"/>
        <w:ind w:left="-5"/>
      </w:pPr>
      <w:r>
        <w:rPr>
          <w:b/>
        </w:rPr>
        <w:t>L.</w:t>
      </w:r>
      <w:r>
        <w:rPr>
          <w:b/>
        </w:rPr>
        <w:t xml:space="preserve"> WILTON LYLES ~ 970-223-9211 ~ CHIEF OPERATING MANAGER</w:t>
      </w:r>
    </w:p>
    <w:p w14:paraId="3C7C3ABC" w14:textId="77777777" w:rsidR="00F301BA" w:rsidRDefault="00D855B6">
      <w:pPr>
        <w:numPr>
          <w:ilvl w:val="0"/>
          <w:numId w:val="4"/>
        </w:numPr>
        <w:spacing w:after="512"/>
        <w:ind w:hanging="360"/>
      </w:pPr>
      <w:r>
        <w:t xml:space="preserve">Employer/Supervisor at </w:t>
      </w:r>
      <w:proofErr w:type="spellStart"/>
      <w:r>
        <w:t>Avalis</w:t>
      </w:r>
      <w:proofErr w:type="spellEnd"/>
      <w:r>
        <w:t xml:space="preserve"> Wayfinding Solutions, Inc. 2004 – April 2019</w:t>
      </w:r>
    </w:p>
    <w:p w14:paraId="04E625C7" w14:textId="77777777" w:rsidR="00F301BA" w:rsidRDefault="00D855B6">
      <w:pPr>
        <w:spacing w:after="99" w:line="259" w:lineRule="auto"/>
        <w:ind w:left="-5"/>
      </w:pPr>
      <w:r>
        <w:rPr>
          <w:b/>
        </w:rPr>
        <w:t>TIMM SPARKS ~ 970-223-9211 ~ PRODUCTION DESIGNER</w:t>
      </w:r>
    </w:p>
    <w:p w14:paraId="0C43F0DA" w14:textId="77777777" w:rsidR="00F301BA" w:rsidRDefault="00D855B6">
      <w:pPr>
        <w:numPr>
          <w:ilvl w:val="0"/>
          <w:numId w:val="4"/>
        </w:numPr>
        <w:spacing w:after="512"/>
        <w:ind w:hanging="360"/>
      </w:pPr>
      <w:r>
        <w:lastRenderedPageBreak/>
        <w:t xml:space="preserve">Co-worker and friend at </w:t>
      </w:r>
      <w:proofErr w:type="spellStart"/>
      <w:r>
        <w:t>Avalis</w:t>
      </w:r>
      <w:proofErr w:type="spellEnd"/>
      <w:r>
        <w:t xml:space="preserve"> Wayfinding Solutions, Inc. 2006 – present</w:t>
      </w:r>
    </w:p>
    <w:p w14:paraId="257B9F75" w14:textId="77777777" w:rsidR="00F301BA" w:rsidRDefault="00D855B6">
      <w:pPr>
        <w:spacing w:after="99" w:line="259" w:lineRule="auto"/>
        <w:ind w:left="-5"/>
      </w:pPr>
      <w:r>
        <w:rPr>
          <w:b/>
        </w:rPr>
        <w:t xml:space="preserve">CHRISTIAN </w:t>
      </w:r>
      <w:proofErr w:type="spellStart"/>
      <w:r>
        <w:rPr>
          <w:b/>
        </w:rPr>
        <w:t>McKELLAR</w:t>
      </w:r>
      <w:proofErr w:type="spellEnd"/>
      <w:r>
        <w:rPr>
          <w:b/>
        </w:rPr>
        <w:t xml:space="preserve"> ~ 970-223-9211 / 970-310-4948 ~ ENGRAVING DEPT LEAD</w:t>
      </w:r>
    </w:p>
    <w:p w14:paraId="12A11131" w14:textId="77777777" w:rsidR="00F301BA" w:rsidRDefault="00D855B6">
      <w:pPr>
        <w:numPr>
          <w:ilvl w:val="0"/>
          <w:numId w:val="4"/>
        </w:numPr>
        <w:spacing w:after="512"/>
        <w:ind w:hanging="360"/>
      </w:pPr>
      <w:r>
        <w:t xml:space="preserve">Co-worker and friend at </w:t>
      </w:r>
      <w:proofErr w:type="spellStart"/>
      <w:r>
        <w:t>Avalis</w:t>
      </w:r>
      <w:proofErr w:type="spellEnd"/>
      <w:r>
        <w:t xml:space="preserve"> Wayfinding Solutions, Inc. 2006 – present</w:t>
      </w:r>
    </w:p>
    <w:p w14:paraId="481D356E" w14:textId="77777777" w:rsidR="00F301BA" w:rsidRDefault="00D855B6">
      <w:pPr>
        <w:spacing w:after="99" w:line="259" w:lineRule="auto"/>
        <w:ind w:left="-5"/>
      </w:pPr>
      <w:r>
        <w:rPr>
          <w:b/>
        </w:rPr>
        <w:t>FRED FRANTZ ~ 970-223-9211 / 970-227-7633 ~ SALESPERSON</w:t>
      </w:r>
    </w:p>
    <w:p w14:paraId="23979262" w14:textId="77777777" w:rsidR="00F301BA" w:rsidRDefault="00D855B6">
      <w:pPr>
        <w:numPr>
          <w:ilvl w:val="0"/>
          <w:numId w:val="4"/>
        </w:numPr>
        <w:spacing w:after="512"/>
        <w:ind w:hanging="360"/>
      </w:pPr>
      <w:r>
        <w:t xml:space="preserve">Co-worker and friend at </w:t>
      </w:r>
      <w:proofErr w:type="spellStart"/>
      <w:r>
        <w:t>Avalis</w:t>
      </w:r>
      <w:proofErr w:type="spellEnd"/>
      <w:r>
        <w:t xml:space="preserve"> Wayfinding Solutions, Inc</w:t>
      </w:r>
      <w:r>
        <w:t>. 2004 – present</w:t>
      </w:r>
    </w:p>
    <w:p w14:paraId="08D76FC7" w14:textId="77777777" w:rsidR="00F301BA" w:rsidRDefault="00D855B6">
      <w:pPr>
        <w:spacing w:after="99" w:line="259" w:lineRule="auto"/>
        <w:ind w:left="-5"/>
      </w:pPr>
      <w:r>
        <w:rPr>
          <w:b/>
        </w:rPr>
        <w:t>RAEJEAN SHEA ~ 970-217-4592 ~ FRIEND</w:t>
      </w:r>
    </w:p>
    <w:p w14:paraId="4BE7E548" w14:textId="77777777" w:rsidR="00F301BA" w:rsidRDefault="00D855B6">
      <w:pPr>
        <w:numPr>
          <w:ilvl w:val="0"/>
          <w:numId w:val="4"/>
        </w:numPr>
        <w:spacing w:after="512"/>
        <w:ind w:hanging="360"/>
      </w:pPr>
      <w:r>
        <w:t>Friend since 2001</w:t>
      </w:r>
    </w:p>
    <w:p w14:paraId="1A53D9A5" w14:textId="77777777" w:rsidR="00F301BA" w:rsidRDefault="00D855B6">
      <w:pPr>
        <w:spacing w:after="99" w:line="259" w:lineRule="auto"/>
        <w:ind w:left="-5"/>
      </w:pPr>
      <w:r>
        <w:rPr>
          <w:b/>
        </w:rPr>
        <w:t>KASSIE MONTGOMERY ~ 303-345-5740 ~ SISTER</w:t>
      </w:r>
    </w:p>
    <w:sectPr w:rsidR="00F301BA">
      <w:pgSz w:w="12239" w:h="15839"/>
      <w:pgMar w:top="1457" w:right="1542" w:bottom="18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55F4"/>
    <w:multiLevelType w:val="hybridMultilevel"/>
    <w:tmpl w:val="5C98C208"/>
    <w:lvl w:ilvl="0" w:tplc="699AB4B8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890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E92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AC9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CEA8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8D94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0F6D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7C9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AC8C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EA2E64"/>
    <w:multiLevelType w:val="hybridMultilevel"/>
    <w:tmpl w:val="EC147696"/>
    <w:lvl w:ilvl="0" w:tplc="F698C2FE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4E006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74F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E309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EE99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86A8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AB9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2416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2714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A36C44"/>
    <w:multiLevelType w:val="hybridMultilevel"/>
    <w:tmpl w:val="7CE4DE32"/>
    <w:lvl w:ilvl="0" w:tplc="CFA22272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ECC6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4A52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A41D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843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446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055F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0FD6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A88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601E40"/>
    <w:multiLevelType w:val="hybridMultilevel"/>
    <w:tmpl w:val="6DACD206"/>
    <w:lvl w:ilvl="0" w:tplc="D1822692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2E7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61DB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2FC6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C698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83EC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CC96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8548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4F68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BA"/>
    <w:rsid w:val="00D855B6"/>
    <w:rsid w:val="00F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B150"/>
  <w15:docId w15:val="{C4642C28-2AE4-46BF-AF3F-9C97EC2D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65" w:lineRule="auto"/>
      <w:ind w:left="112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Owner</dc:creator>
  <cp:keywords/>
  <cp:lastModifiedBy>Stacey Kerschner</cp:lastModifiedBy>
  <cp:revision>2</cp:revision>
  <dcterms:created xsi:type="dcterms:W3CDTF">2019-04-24T16:56:00Z</dcterms:created>
  <dcterms:modified xsi:type="dcterms:W3CDTF">2019-04-24T16:56:00Z</dcterms:modified>
</cp:coreProperties>
</file>