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1EF5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9520D6">
        <w:rPr>
          <w:rFonts w:ascii="Century Gothic" w:hAnsi="Century Gothic"/>
          <w:u w:val="single"/>
        </w:rPr>
        <w:t>Abdulbaset</w:t>
      </w:r>
      <w:proofErr w:type="spellEnd"/>
      <w:r w:rsidR="009520D6">
        <w:rPr>
          <w:rFonts w:ascii="Century Gothic" w:hAnsi="Century Gothic"/>
          <w:u w:val="single"/>
        </w:rPr>
        <w:t xml:space="preserve"> </w:t>
      </w:r>
      <w:proofErr w:type="spellStart"/>
      <w:r w:rsidR="009520D6">
        <w:rPr>
          <w:rFonts w:ascii="Century Gothic" w:hAnsi="Century Gothic"/>
          <w:u w:val="single"/>
        </w:rPr>
        <w:t>Medshel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0612">
        <w:rPr>
          <w:rFonts w:ascii="Century Gothic" w:hAnsi="Century Gothic"/>
          <w:u w:val="single"/>
        </w:rPr>
        <w:t>1/8/2026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92E88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20D6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20D6">
        <w:rPr>
          <w:rFonts w:ascii="Century Gothic" w:hAnsi="Century Gothic"/>
          <w:u w:val="single"/>
        </w:rPr>
        <w:t>11/25/2024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11488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9520D6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560612">
        <w:rPr>
          <w:rFonts w:ascii="Century Gothic" w:hAnsi="Century Gothic"/>
          <w:bCs/>
          <w:color w:val="FF0000"/>
          <w:sz w:val="32"/>
          <w:szCs w:val="32"/>
        </w:rPr>
        <w:t>/7/2026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9520D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Notified upon Hire</w:t>
      </w:r>
    </w:p>
    <w:p w14:paraId="33ED137A" w14:textId="77BB82F7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2/17/2025- Notification for attendance</w:t>
      </w:r>
    </w:p>
    <w:p w14:paraId="587F45E1" w14:textId="53ECFFFE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2/24/2025 and 2/25/2025- Notification for attendance</w:t>
      </w:r>
    </w:p>
    <w:p w14:paraId="2A63FA8B" w14:textId="48DBD24E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5/12/2025- Notification for attendance</w:t>
      </w:r>
    </w:p>
    <w:p w14:paraId="44DF0B3A" w14:textId="35FA1485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5/20/2025- Verbal for attendance</w:t>
      </w:r>
    </w:p>
    <w:p w14:paraId="41928EA9" w14:textId="5E9D190C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9/2/2025- Notification for attendance</w:t>
      </w:r>
    </w:p>
    <w:p w14:paraId="0B19FFB3" w14:textId="45C67337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9/10/2025, 9/11/2025, and 9/13/2025- Verbal for attendance</w:t>
      </w:r>
    </w:p>
    <w:p w14:paraId="63D6F45D" w14:textId="4D84AAFB" w:rsidR="00156505" w:rsidRDefault="009520D6" w:rsidP="009520D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10/13/2025- Verbal for attendance</w:t>
      </w:r>
    </w:p>
    <w:p w14:paraId="01D8BC54" w14:textId="0FA8E997" w:rsidR="00560612" w:rsidRPr="009520D6" w:rsidRDefault="00560612" w:rsidP="009520D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0462"/>
    <w:rsid w:val="003C77B6"/>
    <w:rsid w:val="003E1C71"/>
    <w:rsid w:val="00430B66"/>
    <w:rsid w:val="0043496E"/>
    <w:rsid w:val="004D3696"/>
    <w:rsid w:val="00505B47"/>
    <w:rsid w:val="005214DE"/>
    <w:rsid w:val="00560612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2A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0D6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2026-01-08T13:56:00Z</cp:lastPrinted>
  <dcterms:created xsi:type="dcterms:W3CDTF">2025-12-09T14:46:00Z</dcterms:created>
  <dcterms:modified xsi:type="dcterms:W3CDTF">2026-01-08T13:57:00Z</dcterms:modified>
</cp:coreProperties>
</file>