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362" w:rsidRPr="00D56362" w:rsidRDefault="00D56362" w:rsidP="00D56362">
      <w:proofErr w:type="gramStart"/>
      <w:r w:rsidRPr="00D56362">
        <w:t>VERONICA MEDINA</w:t>
      </w:r>
      <w:r w:rsidRPr="00D56362">
        <w:br/>
        <w:t xml:space="preserve">Veronik40aguila@yahoo.com </w:t>
      </w:r>
      <w:r w:rsidRPr="00D56362">
        <w:br/>
        <w:t>5045 Worchester St Denver, Co 80239</w:t>
      </w:r>
      <w:r w:rsidRPr="00D56362">
        <w:br/>
        <w:t>720-297-2788</w:t>
      </w:r>
      <w:r w:rsidRPr="00D56362">
        <w:br/>
      </w:r>
      <w:r w:rsidRPr="00D56362">
        <w:br/>
        <w:t>OBJECTIVE</w:t>
      </w:r>
      <w:r w:rsidRPr="00D56362">
        <w:br/>
      </w:r>
      <w:r w:rsidRPr="00D56362">
        <w:br/>
        <w:t>Seeking a challenging position where I will have the possibility of furthering my knowledge and skills.</w:t>
      </w:r>
      <w:proofErr w:type="gramEnd"/>
      <w:r w:rsidRPr="00D56362">
        <w:t xml:space="preserve"> </w:t>
      </w:r>
      <w:proofErr w:type="gramStart"/>
      <w:r w:rsidRPr="00D56362">
        <w:t>In addition, to working with a dynamic and professional company.</w:t>
      </w:r>
      <w:proofErr w:type="gramEnd"/>
      <w:r w:rsidRPr="00D56362">
        <w:br/>
      </w:r>
      <w:r w:rsidRPr="00D56362">
        <w:br/>
        <w:t>EXPERIENCE</w:t>
      </w:r>
      <w:r w:rsidRPr="00D56362">
        <w:br/>
        <w:t xml:space="preserve">2010- 05/18/12 Toscana Apartments Arvada, CO </w:t>
      </w:r>
      <w:r w:rsidRPr="00D56362">
        <w:br/>
      </w:r>
      <w:r w:rsidR="00775896">
        <w:t>Assistant</w:t>
      </w:r>
      <w:bookmarkStart w:id="0" w:name="_GoBack"/>
      <w:bookmarkEnd w:id="0"/>
      <w:r w:rsidRPr="00D56362">
        <w:t xml:space="preserve"> manag</w:t>
      </w:r>
      <w:r>
        <w:t xml:space="preserve">er  </w:t>
      </w:r>
      <w:r w:rsidRPr="00D56362">
        <w:br/>
        <w:t>Meet and Greet Prospective tenants</w:t>
      </w:r>
      <w:r w:rsidRPr="00D56362">
        <w:br/>
        <w:t xml:space="preserve">Selling community and management company to prospective tenants </w:t>
      </w:r>
      <w:r w:rsidRPr="00D56362">
        <w:br/>
        <w:t>Excellent communication with issues and concerns</w:t>
      </w:r>
      <w:r w:rsidRPr="00D56362">
        <w:br/>
        <w:t xml:space="preserve">Worked with the leasing process and submit under compliance </w:t>
      </w:r>
      <w:r w:rsidRPr="00D56362">
        <w:br/>
        <w:t>Resident retention</w:t>
      </w:r>
      <w:r w:rsidRPr="00D56362">
        <w:br/>
        <w:t xml:space="preserve">Responsible for re-certifying renewal files </w:t>
      </w:r>
      <w:r w:rsidRPr="00D56362">
        <w:br/>
        <w:t>Marketing (in house, outreach, internet, craigslist management)</w:t>
      </w:r>
      <w:r w:rsidRPr="00D56362">
        <w:br/>
        <w:t>Assigning apartment turns and work orders to our maintenances staff</w:t>
      </w:r>
      <w:r w:rsidRPr="00D56362">
        <w:br/>
        <w:t>Collecting and Posting of all Monies (running delinquenc</w:t>
      </w:r>
      <w:r>
        <w:t>y)</w:t>
      </w:r>
      <w:r>
        <w:br/>
      </w:r>
      <w:r w:rsidRPr="00D56362">
        <w:br/>
      </w:r>
      <w:r w:rsidRPr="00D56362">
        <w:br/>
        <w:t>2009-2010 Carmel Partners:</w:t>
      </w:r>
      <w:r w:rsidRPr="00D56362">
        <w:br/>
        <w:t>Cypress Point Apartments Denver, CO</w:t>
      </w:r>
      <w:r w:rsidRPr="00D56362">
        <w:br/>
        <w:t xml:space="preserve">Leasing Associate </w:t>
      </w:r>
      <w:r w:rsidRPr="00D56362">
        <w:br/>
        <w:t>Assisted the leasing agents and potential residents</w:t>
      </w:r>
      <w:r w:rsidRPr="00D56362">
        <w:br/>
        <w:t xml:space="preserve">Worked with the leasing process </w:t>
      </w:r>
      <w:r w:rsidRPr="00D56362">
        <w:br/>
        <w:t>Excellent communication with issues and concerns</w:t>
      </w:r>
      <w:r w:rsidRPr="00D56362">
        <w:br/>
      </w:r>
      <w:r w:rsidRPr="00D56362">
        <w:br/>
        <w:t>Seven Oaks Apartments Denver, CO</w:t>
      </w:r>
      <w:r w:rsidRPr="00D56362">
        <w:br/>
        <w:t>Leasing Associate</w:t>
      </w:r>
      <w:r w:rsidRPr="00D56362">
        <w:br/>
        <w:t>Assisting Community Manger with accepting and posting rent</w:t>
      </w:r>
      <w:r w:rsidRPr="00D56362">
        <w:br/>
        <w:t>Managing new lease and renewal offers</w:t>
      </w:r>
      <w:r w:rsidRPr="00D56362">
        <w:br/>
        <w:t>Providing experience in customer conflict resolution</w:t>
      </w:r>
    </w:p>
    <w:p w:rsidR="00D56362" w:rsidRPr="00D56362" w:rsidRDefault="00D56362" w:rsidP="00D56362">
      <w:r w:rsidRPr="00D56362">
        <w:br/>
        <w:t>2007- 2008 Liberty Creek Apartments Aurora, Co</w:t>
      </w:r>
      <w:r w:rsidRPr="00D56362">
        <w:br/>
        <w:t xml:space="preserve">Leasing/ Customer Service </w:t>
      </w:r>
      <w:r w:rsidRPr="00D56362">
        <w:br/>
        <w:t xml:space="preserve">Assisted the leasing agents and potential residents </w:t>
      </w:r>
      <w:r w:rsidRPr="00D56362">
        <w:br/>
      </w:r>
      <w:proofErr w:type="gramStart"/>
      <w:r w:rsidRPr="00D56362">
        <w:lastRenderedPageBreak/>
        <w:t>Worked</w:t>
      </w:r>
      <w:proofErr w:type="gramEnd"/>
      <w:r w:rsidRPr="00D56362">
        <w:t xml:space="preserve"> with the leasing process.</w:t>
      </w:r>
      <w:r w:rsidRPr="00D56362">
        <w:br/>
      </w:r>
      <w:proofErr w:type="gramStart"/>
      <w:r w:rsidRPr="00D56362">
        <w:t>Excellent communication with client issues and concerns.</w:t>
      </w:r>
      <w:proofErr w:type="gramEnd"/>
      <w:r w:rsidRPr="00D56362">
        <w:br/>
      </w:r>
      <w:r w:rsidRPr="00D56362">
        <w:br/>
      </w:r>
    </w:p>
    <w:p w:rsidR="00D56362" w:rsidRPr="00D56362" w:rsidRDefault="00D56362" w:rsidP="00D56362">
      <w:r w:rsidRPr="00D56362">
        <w:t>2006-2007 Lender Live Glendale, Co</w:t>
      </w:r>
      <w:r w:rsidRPr="00D56362">
        <w:br/>
        <w:t xml:space="preserve">Customer Service Representative </w:t>
      </w:r>
      <w:r w:rsidRPr="00D56362">
        <w:br/>
        <w:t>Speaking with Costumers</w:t>
      </w:r>
    </w:p>
    <w:p w:rsidR="00D56362" w:rsidRPr="00D56362" w:rsidRDefault="00D56362" w:rsidP="00D56362">
      <w:r w:rsidRPr="00D56362">
        <w:t>Answering questions related to the mortgage application.</w:t>
      </w:r>
      <w:r w:rsidRPr="00D56362">
        <w:br/>
      </w:r>
      <w:proofErr w:type="gramStart"/>
      <w:r w:rsidRPr="00D56362">
        <w:t>Processing conditions.</w:t>
      </w:r>
      <w:proofErr w:type="gramEnd"/>
      <w:r w:rsidRPr="00D56362">
        <w:br/>
        <w:t xml:space="preserve">Data Entry </w:t>
      </w:r>
      <w:r w:rsidRPr="00D56362">
        <w:br/>
        <w:t>Working closely with Underwriters, Closers and the Lock department.</w:t>
      </w:r>
      <w:r w:rsidRPr="00D56362">
        <w:br/>
      </w:r>
      <w:r w:rsidRPr="00D56362">
        <w:br/>
        <w:t xml:space="preserve">2005-2006 </w:t>
      </w:r>
      <w:proofErr w:type="spellStart"/>
      <w:r w:rsidRPr="00D56362">
        <w:t>Timberwood</w:t>
      </w:r>
      <w:proofErr w:type="spellEnd"/>
      <w:r w:rsidRPr="00D56362">
        <w:t xml:space="preserve"> Apartments Aurora, Co</w:t>
      </w:r>
      <w:r w:rsidRPr="00D56362">
        <w:br/>
        <w:t xml:space="preserve">Leasing/Costumer Service </w:t>
      </w:r>
      <w:r w:rsidRPr="00D56362">
        <w:br/>
        <w:t xml:space="preserve">Assisted the leasing agents and potential residents </w:t>
      </w:r>
      <w:r w:rsidRPr="00D56362">
        <w:br/>
      </w:r>
      <w:proofErr w:type="gramStart"/>
      <w:r w:rsidRPr="00D56362">
        <w:t>Worked</w:t>
      </w:r>
      <w:proofErr w:type="gramEnd"/>
      <w:r w:rsidRPr="00D56362">
        <w:t xml:space="preserve"> with the leasing process.</w:t>
      </w:r>
      <w:r w:rsidRPr="00D56362">
        <w:br/>
      </w:r>
      <w:proofErr w:type="gramStart"/>
      <w:r w:rsidRPr="00D56362">
        <w:t>Excellent communication with client issues and concerns.</w:t>
      </w:r>
      <w:proofErr w:type="gramEnd"/>
      <w:r w:rsidRPr="00D56362">
        <w:br/>
      </w:r>
      <w:r w:rsidRPr="00D56362">
        <w:br/>
      </w:r>
      <w:proofErr w:type="gramStart"/>
      <w:r w:rsidRPr="00D56362">
        <w:t>SUMMARY</w:t>
      </w:r>
      <w:r w:rsidRPr="00D56362">
        <w:br/>
        <w:t>Bilingual- English and Spanish.</w:t>
      </w:r>
      <w:proofErr w:type="gramEnd"/>
      <w:r w:rsidRPr="00D56362">
        <w:t xml:space="preserve"> </w:t>
      </w:r>
      <w:proofErr w:type="gramStart"/>
      <w:r w:rsidRPr="00D56362">
        <w:t>Proficient with Microsoft Word, Excel, Outlook, Mail Merge.</w:t>
      </w:r>
      <w:proofErr w:type="gramEnd"/>
      <w:r w:rsidRPr="00D56362">
        <w:t xml:space="preserve"> </w:t>
      </w:r>
      <w:proofErr w:type="gramStart"/>
      <w:r w:rsidRPr="00D56362">
        <w:t>Calyx Point5.0.</w:t>
      </w:r>
      <w:proofErr w:type="gramEnd"/>
      <w:r w:rsidRPr="00D56362">
        <w:t xml:space="preserve"> </w:t>
      </w:r>
      <w:proofErr w:type="gramStart"/>
      <w:r w:rsidRPr="00D56362">
        <w:t>MLS.</w:t>
      </w:r>
      <w:proofErr w:type="gramEnd"/>
      <w:r w:rsidRPr="00D56362">
        <w:t xml:space="preserve"> </w:t>
      </w:r>
      <w:proofErr w:type="spellStart"/>
      <w:proofErr w:type="gramStart"/>
      <w:r w:rsidRPr="00D56362">
        <w:t>Yardi</w:t>
      </w:r>
      <w:proofErr w:type="spellEnd"/>
      <w:r w:rsidRPr="00D56362">
        <w:t>.</w:t>
      </w:r>
      <w:proofErr w:type="gramEnd"/>
      <w:r w:rsidRPr="00D56362">
        <w:t xml:space="preserve"> </w:t>
      </w:r>
      <w:proofErr w:type="gramStart"/>
      <w:r w:rsidRPr="00D56362">
        <w:t>LIHTC-Tax Credit.</w:t>
      </w:r>
      <w:proofErr w:type="gramEnd"/>
      <w:r w:rsidRPr="00D56362">
        <w:t xml:space="preserve"> </w:t>
      </w:r>
      <w:proofErr w:type="gramStart"/>
      <w:r w:rsidRPr="00D56362">
        <w:t>DU and OES Fannie Mae and Freddie Mac.</w:t>
      </w:r>
      <w:proofErr w:type="gramEnd"/>
      <w:r w:rsidRPr="00D56362">
        <w:t xml:space="preserve"> </w:t>
      </w:r>
      <w:proofErr w:type="gramStart"/>
      <w:r w:rsidRPr="00D56362">
        <w:t>MRI.</w:t>
      </w:r>
      <w:proofErr w:type="gramEnd"/>
      <w:r w:rsidRPr="00D56362">
        <w:t xml:space="preserve"> </w:t>
      </w:r>
      <w:proofErr w:type="spellStart"/>
      <w:proofErr w:type="gramStart"/>
      <w:r w:rsidRPr="00D56362">
        <w:t>Docusign</w:t>
      </w:r>
      <w:proofErr w:type="spellEnd"/>
      <w:r w:rsidRPr="00D56362">
        <w:t>.</w:t>
      </w:r>
      <w:proofErr w:type="gramEnd"/>
      <w:r w:rsidRPr="00D56362">
        <w:t xml:space="preserve"> </w:t>
      </w:r>
      <w:proofErr w:type="spellStart"/>
      <w:proofErr w:type="gramStart"/>
      <w:r w:rsidRPr="00D56362">
        <w:t>SafeRent</w:t>
      </w:r>
      <w:proofErr w:type="spellEnd"/>
      <w:r w:rsidRPr="00D56362">
        <w:t>.</w:t>
      </w:r>
      <w:proofErr w:type="gramEnd"/>
    </w:p>
    <w:p w:rsidR="00B0584E" w:rsidRDefault="00B0584E"/>
    <w:sectPr w:rsidR="00B058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362"/>
    <w:rsid w:val="00010BF0"/>
    <w:rsid w:val="00025CCE"/>
    <w:rsid w:val="000321A8"/>
    <w:rsid w:val="00053FC8"/>
    <w:rsid w:val="00092F04"/>
    <w:rsid w:val="00097BF1"/>
    <w:rsid w:val="00097C8F"/>
    <w:rsid w:val="000A533E"/>
    <w:rsid w:val="000B0FCB"/>
    <w:rsid w:val="000B270D"/>
    <w:rsid w:val="000C15F9"/>
    <w:rsid w:val="000E1337"/>
    <w:rsid w:val="00111716"/>
    <w:rsid w:val="00111A73"/>
    <w:rsid w:val="00146FF2"/>
    <w:rsid w:val="00152484"/>
    <w:rsid w:val="001652DE"/>
    <w:rsid w:val="0017307C"/>
    <w:rsid w:val="00185A94"/>
    <w:rsid w:val="001A0CC9"/>
    <w:rsid w:val="001B2752"/>
    <w:rsid w:val="001C4F92"/>
    <w:rsid w:val="00221CA9"/>
    <w:rsid w:val="0024112D"/>
    <w:rsid w:val="00265FD0"/>
    <w:rsid w:val="0026694E"/>
    <w:rsid w:val="00280002"/>
    <w:rsid w:val="002A1AD3"/>
    <w:rsid w:val="00311D87"/>
    <w:rsid w:val="003219DF"/>
    <w:rsid w:val="00344977"/>
    <w:rsid w:val="00364EB2"/>
    <w:rsid w:val="003946C3"/>
    <w:rsid w:val="003B6C6C"/>
    <w:rsid w:val="003D2944"/>
    <w:rsid w:val="003E1310"/>
    <w:rsid w:val="003E2669"/>
    <w:rsid w:val="003E5036"/>
    <w:rsid w:val="00474522"/>
    <w:rsid w:val="0049269F"/>
    <w:rsid w:val="004B29D2"/>
    <w:rsid w:val="004C08A1"/>
    <w:rsid w:val="004D73BD"/>
    <w:rsid w:val="00505D3C"/>
    <w:rsid w:val="00522A74"/>
    <w:rsid w:val="0052543E"/>
    <w:rsid w:val="00537CF4"/>
    <w:rsid w:val="005403B1"/>
    <w:rsid w:val="00586A89"/>
    <w:rsid w:val="005A7A48"/>
    <w:rsid w:val="005B05CD"/>
    <w:rsid w:val="005B7994"/>
    <w:rsid w:val="005C2D81"/>
    <w:rsid w:val="005E40B3"/>
    <w:rsid w:val="005E5FA3"/>
    <w:rsid w:val="005F18EE"/>
    <w:rsid w:val="005F50A2"/>
    <w:rsid w:val="00627C70"/>
    <w:rsid w:val="00630F1E"/>
    <w:rsid w:val="00632D24"/>
    <w:rsid w:val="0064454D"/>
    <w:rsid w:val="00661F5B"/>
    <w:rsid w:val="00662FBE"/>
    <w:rsid w:val="00683FE3"/>
    <w:rsid w:val="006B6C6C"/>
    <w:rsid w:val="006D0E31"/>
    <w:rsid w:val="006D7B69"/>
    <w:rsid w:val="006F5CEE"/>
    <w:rsid w:val="00713FEF"/>
    <w:rsid w:val="00723A60"/>
    <w:rsid w:val="00755842"/>
    <w:rsid w:val="00762DA3"/>
    <w:rsid w:val="00763536"/>
    <w:rsid w:val="00770E0A"/>
    <w:rsid w:val="00773900"/>
    <w:rsid w:val="00775896"/>
    <w:rsid w:val="00790341"/>
    <w:rsid w:val="00790825"/>
    <w:rsid w:val="007A06FF"/>
    <w:rsid w:val="007A6DEC"/>
    <w:rsid w:val="007D38DE"/>
    <w:rsid w:val="007D41C8"/>
    <w:rsid w:val="007D49EF"/>
    <w:rsid w:val="007D5789"/>
    <w:rsid w:val="007D6E5F"/>
    <w:rsid w:val="007E203B"/>
    <w:rsid w:val="007F67C2"/>
    <w:rsid w:val="00804A19"/>
    <w:rsid w:val="00850D88"/>
    <w:rsid w:val="00861BD9"/>
    <w:rsid w:val="00894EDE"/>
    <w:rsid w:val="008B2487"/>
    <w:rsid w:val="008C67FB"/>
    <w:rsid w:val="008F020F"/>
    <w:rsid w:val="00916D0B"/>
    <w:rsid w:val="00921227"/>
    <w:rsid w:val="009453AF"/>
    <w:rsid w:val="00956723"/>
    <w:rsid w:val="00960390"/>
    <w:rsid w:val="009801E9"/>
    <w:rsid w:val="0098110F"/>
    <w:rsid w:val="009842DD"/>
    <w:rsid w:val="00986A72"/>
    <w:rsid w:val="00997BD6"/>
    <w:rsid w:val="009A3A93"/>
    <w:rsid w:val="009D36AB"/>
    <w:rsid w:val="009E6AE1"/>
    <w:rsid w:val="00A500B9"/>
    <w:rsid w:val="00A75D65"/>
    <w:rsid w:val="00A84D49"/>
    <w:rsid w:val="00AD06E6"/>
    <w:rsid w:val="00AD5C48"/>
    <w:rsid w:val="00AF558E"/>
    <w:rsid w:val="00B0584E"/>
    <w:rsid w:val="00B16957"/>
    <w:rsid w:val="00B2206E"/>
    <w:rsid w:val="00B401D2"/>
    <w:rsid w:val="00B90B8D"/>
    <w:rsid w:val="00BA4E1F"/>
    <w:rsid w:val="00C05F0D"/>
    <w:rsid w:val="00C114F9"/>
    <w:rsid w:val="00C37B16"/>
    <w:rsid w:val="00C56B9C"/>
    <w:rsid w:val="00C9427E"/>
    <w:rsid w:val="00C97D1F"/>
    <w:rsid w:val="00CA56F3"/>
    <w:rsid w:val="00CD3473"/>
    <w:rsid w:val="00CF4B86"/>
    <w:rsid w:val="00D066CF"/>
    <w:rsid w:val="00D13536"/>
    <w:rsid w:val="00D17B1B"/>
    <w:rsid w:val="00D4207D"/>
    <w:rsid w:val="00D474A0"/>
    <w:rsid w:val="00D56362"/>
    <w:rsid w:val="00D8117E"/>
    <w:rsid w:val="00D87028"/>
    <w:rsid w:val="00D9640E"/>
    <w:rsid w:val="00DC1DC5"/>
    <w:rsid w:val="00DF07BC"/>
    <w:rsid w:val="00E002AC"/>
    <w:rsid w:val="00E04F83"/>
    <w:rsid w:val="00E31C2E"/>
    <w:rsid w:val="00E341C0"/>
    <w:rsid w:val="00E565DA"/>
    <w:rsid w:val="00EB51A0"/>
    <w:rsid w:val="00EF733C"/>
    <w:rsid w:val="00F35BB2"/>
    <w:rsid w:val="00F81CD1"/>
    <w:rsid w:val="00FB6E01"/>
    <w:rsid w:val="00FC4C36"/>
    <w:rsid w:val="00FD156D"/>
    <w:rsid w:val="00FF0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4</cp:revision>
  <dcterms:created xsi:type="dcterms:W3CDTF">2012-10-25T04:49:00Z</dcterms:created>
  <dcterms:modified xsi:type="dcterms:W3CDTF">2012-10-25T04:55:00Z</dcterms:modified>
</cp:coreProperties>
</file>