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D2" w:rsidRPr="001B748A" w:rsidRDefault="009B11D2" w:rsidP="001B7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8A">
        <w:rPr>
          <w:rFonts w:ascii="Times New Roman" w:hAnsi="Times New Roman" w:cs="Times New Roman"/>
          <w:b/>
          <w:sz w:val="28"/>
          <w:szCs w:val="28"/>
        </w:rPr>
        <w:t>Janet McCool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 xml:space="preserve">438 Main Street #345 </w:t>
      </w:r>
      <w:r w:rsidRPr="001B748A">
        <w:rPr>
          <w:rFonts w:ascii="Times New Roman" w:hAnsi="Times New Roman" w:cs="Times New Roman"/>
          <w:sz w:val="20"/>
          <w:szCs w:val="20"/>
        </w:rPr>
        <w:tab/>
      </w:r>
      <w:r w:rsidR="001B748A">
        <w:rPr>
          <w:rFonts w:ascii="Times New Roman" w:hAnsi="Times New Roman" w:cs="Times New Roman"/>
          <w:sz w:val="20"/>
          <w:szCs w:val="20"/>
        </w:rPr>
        <w:tab/>
      </w:r>
      <w:r w:rsidR="001B748A">
        <w:rPr>
          <w:rFonts w:ascii="Times New Roman" w:hAnsi="Times New Roman" w:cs="Times New Roman"/>
          <w:sz w:val="20"/>
          <w:szCs w:val="20"/>
        </w:rPr>
        <w:tab/>
      </w:r>
      <w:r w:rsidRPr="001B748A">
        <w:rPr>
          <w:rFonts w:ascii="Times New Roman" w:hAnsi="Times New Roman" w:cs="Times New Roman"/>
          <w:sz w:val="20"/>
          <w:szCs w:val="20"/>
        </w:rPr>
        <w:t>612-219-0509</w:t>
      </w:r>
      <w:r w:rsidRPr="001B748A">
        <w:rPr>
          <w:rFonts w:ascii="Times New Roman" w:hAnsi="Times New Roman" w:cs="Times New Roman"/>
          <w:sz w:val="20"/>
          <w:szCs w:val="20"/>
        </w:rPr>
        <w:tab/>
      </w:r>
      <w:r w:rsidR="001B748A" w:rsidRPr="001B748A">
        <w:rPr>
          <w:rFonts w:ascii="Times New Roman" w:hAnsi="Times New Roman" w:cs="Times New Roman"/>
          <w:sz w:val="20"/>
          <w:szCs w:val="20"/>
        </w:rPr>
        <w:tab/>
      </w:r>
      <w:r w:rsidR="001B748A">
        <w:rPr>
          <w:rFonts w:ascii="Times New Roman" w:hAnsi="Times New Roman" w:cs="Times New Roman"/>
          <w:sz w:val="20"/>
          <w:szCs w:val="20"/>
        </w:rPr>
        <w:tab/>
      </w:r>
      <w:r w:rsidRPr="001B748A">
        <w:rPr>
          <w:rFonts w:ascii="Times New Roman" w:hAnsi="Times New Roman" w:cs="Times New Roman"/>
          <w:sz w:val="20"/>
          <w:szCs w:val="20"/>
        </w:rPr>
        <w:t xml:space="preserve"> janet_mccool@yahoo.com 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St. Paul, MN 55102</w:t>
      </w:r>
    </w:p>
    <w:p w:rsidR="001B748A" w:rsidRPr="001B748A" w:rsidRDefault="001B748A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1D2" w:rsidRPr="001B748A" w:rsidRDefault="009B11D2" w:rsidP="001B74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748A">
        <w:rPr>
          <w:rFonts w:ascii="Times New Roman" w:hAnsi="Times New Roman" w:cs="Times New Roman"/>
          <w:b/>
          <w:sz w:val="20"/>
          <w:szCs w:val="20"/>
        </w:rPr>
        <w:t>OBJECTIVE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B748A">
        <w:rPr>
          <w:rFonts w:ascii="Times New Roman" w:hAnsi="Times New Roman" w:cs="Times New Roman"/>
          <w:sz w:val="20"/>
          <w:szCs w:val="20"/>
        </w:rPr>
        <w:t>Hardworking, self directed individual with many years of professional experience and entrepreneurship.</w:t>
      </w:r>
      <w:proofErr w:type="gramEnd"/>
      <w:r w:rsidRPr="001B74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B748A">
        <w:rPr>
          <w:rFonts w:ascii="Times New Roman" w:hAnsi="Times New Roman" w:cs="Times New Roman"/>
          <w:sz w:val="20"/>
          <w:szCs w:val="20"/>
        </w:rPr>
        <w:t>Effective time manager with great people skills and a reputation for high-service standards.</w:t>
      </w:r>
      <w:proofErr w:type="gramEnd"/>
    </w:p>
    <w:p w:rsidR="001B748A" w:rsidRPr="001B748A" w:rsidRDefault="001B748A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1D2" w:rsidRPr="001B748A" w:rsidRDefault="009B11D2" w:rsidP="001B74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748A">
        <w:rPr>
          <w:rFonts w:ascii="Times New Roman" w:hAnsi="Times New Roman" w:cs="Times New Roman"/>
          <w:b/>
          <w:sz w:val="20"/>
          <w:szCs w:val="20"/>
        </w:rPr>
        <w:t>EMPLOYMENT HISTORY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B748A">
        <w:rPr>
          <w:rFonts w:ascii="Times New Roman" w:hAnsi="Times New Roman" w:cs="Times New Roman"/>
          <w:sz w:val="20"/>
          <w:szCs w:val="20"/>
        </w:rPr>
        <w:t>Sholom</w:t>
      </w:r>
      <w:proofErr w:type="spellEnd"/>
      <w:r w:rsidRPr="001B748A">
        <w:rPr>
          <w:rFonts w:ascii="Times New Roman" w:hAnsi="Times New Roman" w:cs="Times New Roman"/>
          <w:sz w:val="20"/>
          <w:szCs w:val="20"/>
        </w:rPr>
        <w:t xml:space="preserve"> Home — St. Louis Park, Minnesota March 2012 to Sept. 2012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Environmental Services</w:t>
      </w:r>
    </w:p>
    <w:p w:rsidR="009B11D2" w:rsidRPr="001B748A" w:rsidRDefault="009B11D2" w:rsidP="001B74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Clean rooms daily, clean hallways, all assignment areas as required</w:t>
      </w:r>
    </w:p>
    <w:p w:rsidR="009B11D2" w:rsidRPr="001B748A" w:rsidRDefault="009B11D2" w:rsidP="001B74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Mop, sweep, vacuum, windows, shampoo carpet, set up rooms for new clients.</w:t>
      </w:r>
    </w:p>
    <w:p w:rsidR="009B11D2" w:rsidRPr="001B748A" w:rsidRDefault="009B11D2" w:rsidP="001B74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Guided family members to meet with in home residents</w:t>
      </w:r>
    </w:p>
    <w:p w:rsidR="009B11D2" w:rsidRPr="001B748A" w:rsidRDefault="009B11D2" w:rsidP="001B74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Support other staff as needed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Phillips Eye Institute—Minneapolis, Minnesota May 2010 to April 2011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Patient greeter/ Registrar</w:t>
      </w:r>
    </w:p>
    <w:p w:rsidR="009B11D2" w:rsidRPr="001B748A" w:rsidRDefault="009B11D2" w:rsidP="001B74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Greeted and directed patients and visitors and assisted any patients with mobility concerns.</w:t>
      </w:r>
    </w:p>
    <w:p w:rsidR="009B11D2" w:rsidRPr="001B748A" w:rsidRDefault="009B11D2" w:rsidP="001B74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Checked in patients on computerized tracking system.</w:t>
      </w:r>
    </w:p>
    <w:p w:rsidR="009B11D2" w:rsidRPr="001B748A" w:rsidRDefault="009B11D2" w:rsidP="001B74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Guided family members to visiting area to meet with patients.</w:t>
      </w:r>
    </w:p>
    <w:p w:rsidR="009B11D2" w:rsidRPr="001B748A" w:rsidRDefault="009B11D2" w:rsidP="001B74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Explained clinic routines and taught visitors to use patient tracking software.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Birchwood Care Nursing Home—Minneapolis, Minnesota June 2006 to Oct. 2008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Environmental Services/Custodian</w:t>
      </w:r>
    </w:p>
    <w:p w:rsidR="009B11D2" w:rsidRPr="001B748A" w:rsidRDefault="009B11D2" w:rsidP="001B748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Routinely completed daily tasks such as servicing, cleaning, and supplying restrooms, gathering and</w:t>
      </w:r>
      <w:r w:rsidR="001B748A" w:rsidRPr="001B748A">
        <w:rPr>
          <w:rFonts w:ascii="Times New Roman" w:hAnsi="Times New Roman" w:cs="Times New Roman"/>
          <w:sz w:val="20"/>
          <w:szCs w:val="20"/>
        </w:rPr>
        <w:t xml:space="preserve"> </w:t>
      </w:r>
      <w:r w:rsidRPr="001B748A">
        <w:rPr>
          <w:rFonts w:ascii="Times New Roman" w:hAnsi="Times New Roman" w:cs="Times New Roman"/>
          <w:sz w:val="20"/>
          <w:szCs w:val="20"/>
        </w:rPr>
        <w:t>emptying trash, and cleaning building floors by sweeping, mopping, scrubbing, or vacuuming them.</w:t>
      </w:r>
    </w:p>
    <w:p w:rsidR="009B11D2" w:rsidRPr="001B748A" w:rsidRDefault="009B11D2" w:rsidP="001B748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Assisted in mass meal preparation and distribution.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People Serving People—Minneapolis, Minnesota Nov. 2005 to Feb. 2006 -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Housekeeping Volunteer</w:t>
      </w:r>
    </w:p>
    <w:p w:rsidR="009B11D2" w:rsidRPr="001B748A" w:rsidRDefault="009B11D2" w:rsidP="001B74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Performed routine and efficient housekeeping and maintenance work in large homeless shelter/social</w:t>
      </w:r>
      <w:r w:rsidR="001B748A" w:rsidRPr="001B748A">
        <w:rPr>
          <w:rFonts w:ascii="Times New Roman" w:hAnsi="Times New Roman" w:cs="Times New Roman"/>
          <w:sz w:val="20"/>
          <w:szCs w:val="20"/>
        </w:rPr>
        <w:t xml:space="preserve"> </w:t>
      </w:r>
      <w:r w:rsidRPr="001B748A">
        <w:rPr>
          <w:rFonts w:ascii="Times New Roman" w:hAnsi="Times New Roman" w:cs="Times New Roman"/>
          <w:sz w:val="20"/>
          <w:szCs w:val="20"/>
        </w:rPr>
        <w:t>service agency.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McCool Cleaning Business— Chicago, Illinois April 2000 to Aug. 2005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Manager/Partner</w:t>
      </w:r>
    </w:p>
    <w:p w:rsidR="009B11D2" w:rsidRPr="001B748A" w:rsidRDefault="009B11D2" w:rsidP="001B74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Performed routine cleaning and maintenance on homes including caring for appearance of grounds by</w:t>
      </w:r>
      <w:r w:rsidR="001B748A" w:rsidRPr="001B748A">
        <w:rPr>
          <w:rFonts w:ascii="Times New Roman" w:hAnsi="Times New Roman" w:cs="Times New Roman"/>
          <w:sz w:val="20"/>
          <w:szCs w:val="20"/>
        </w:rPr>
        <w:t xml:space="preserve"> </w:t>
      </w:r>
      <w:r w:rsidRPr="001B748A">
        <w:rPr>
          <w:rFonts w:ascii="Times New Roman" w:hAnsi="Times New Roman" w:cs="Times New Roman"/>
          <w:sz w:val="20"/>
          <w:szCs w:val="20"/>
        </w:rPr>
        <w:t>shoveling and removing stray trash and ensuring rooms within household are thoroughly cleaned and</w:t>
      </w:r>
      <w:r w:rsidR="001B748A" w:rsidRPr="001B74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B748A">
        <w:rPr>
          <w:rFonts w:ascii="Times New Roman" w:hAnsi="Times New Roman" w:cs="Times New Roman"/>
          <w:sz w:val="20"/>
          <w:szCs w:val="20"/>
        </w:rPr>
        <w:t>sanitized</w:t>
      </w:r>
      <w:proofErr w:type="gramEnd"/>
      <w:r w:rsidRPr="001B748A">
        <w:rPr>
          <w:rFonts w:ascii="Times New Roman" w:hAnsi="Times New Roman" w:cs="Times New Roman"/>
          <w:sz w:val="20"/>
          <w:szCs w:val="20"/>
        </w:rPr>
        <w:t>.</w:t>
      </w:r>
    </w:p>
    <w:p w:rsidR="009B11D2" w:rsidRPr="001B748A" w:rsidRDefault="009B11D2" w:rsidP="001B74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Maintained all aspects of a family-run business including sales, customer service, billing, and inventory</w:t>
      </w:r>
      <w:r w:rsidR="001B748A" w:rsidRPr="001B748A">
        <w:rPr>
          <w:rFonts w:ascii="Times New Roman" w:hAnsi="Times New Roman" w:cs="Times New Roman"/>
          <w:sz w:val="20"/>
          <w:szCs w:val="20"/>
        </w:rPr>
        <w:t xml:space="preserve"> </w:t>
      </w:r>
      <w:r w:rsidRPr="001B748A">
        <w:rPr>
          <w:rFonts w:ascii="Times New Roman" w:hAnsi="Times New Roman" w:cs="Times New Roman"/>
          <w:sz w:val="20"/>
          <w:szCs w:val="20"/>
        </w:rPr>
        <w:t>management.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CEDA Community Service Center—Chicago, Illinois Oct. 2000 to Aug. 2005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Intake Worker</w:t>
      </w:r>
    </w:p>
    <w:p w:rsidR="009B11D2" w:rsidRPr="001B748A" w:rsidRDefault="009B11D2" w:rsidP="001B74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Asked questions of clients in accordance with instructions to determine eligibility for energy assistance.</w:t>
      </w:r>
    </w:p>
    <w:p w:rsidR="009B11D2" w:rsidRPr="001B748A" w:rsidRDefault="009B11D2" w:rsidP="001B74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Reviewed data obtained from interview for completeness and accuracy.</w:t>
      </w:r>
    </w:p>
    <w:p w:rsidR="009B11D2" w:rsidRPr="001B748A" w:rsidRDefault="009B11D2" w:rsidP="001B74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Assisted individuals in process of applying for assistance including providing help in filling out</w:t>
      </w:r>
      <w:r w:rsidR="001B748A" w:rsidRPr="001B748A">
        <w:rPr>
          <w:rFonts w:ascii="Times New Roman" w:hAnsi="Times New Roman" w:cs="Times New Roman"/>
          <w:sz w:val="20"/>
          <w:szCs w:val="20"/>
        </w:rPr>
        <w:t xml:space="preserve"> </w:t>
      </w:r>
      <w:r w:rsidRPr="001B748A">
        <w:rPr>
          <w:rFonts w:ascii="Times New Roman" w:hAnsi="Times New Roman" w:cs="Times New Roman"/>
          <w:sz w:val="20"/>
          <w:szCs w:val="20"/>
        </w:rPr>
        <w:t>applications and explaining interview objectives and procedures. '</w:t>
      </w:r>
    </w:p>
    <w:p w:rsidR="001B748A" w:rsidRPr="001B748A" w:rsidRDefault="001B748A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1D2" w:rsidRPr="001B748A" w:rsidRDefault="009B11D2" w:rsidP="001B74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748A"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Minneapolis Public Schools — Minneapolis, MN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Hennepin County—Minneapolis, MN Customer Service Certificate 2009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Minnesota Department of Human Services- Minneapolis, MN Certificate of Training- PCA 2012</w:t>
      </w:r>
    </w:p>
    <w:p w:rsidR="001B748A" w:rsidRPr="001B748A" w:rsidRDefault="001B748A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1D2" w:rsidRPr="001B748A" w:rsidRDefault="001B748A" w:rsidP="001B74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748A">
        <w:rPr>
          <w:rFonts w:ascii="Times New Roman" w:hAnsi="Times New Roman" w:cs="Times New Roman"/>
          <w:b/>
          <w:sz w:val="20"/>
          <w:szCs w:val="20"/>
        </w:rPr>
        <w:t>PROFESSIONAL SKILLS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Detail oriented and well organized Capacity to cooperate well in team efforts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 xml:space="preserve">Ability to work with diverse </w:t>
      </w:r>
      <w:proofErr w:type="gramStart"/>
      <w:r w:rsidRPr="001B748A">
        <w:rPr>
          <w:rFonts w:ascii="Times New Roman" w:hAnsi="Times New Roman" w:cs="Times New Roman"/>
          <w:sz w:val="20"/>
          <w:szCs w:val="20"/>
        </w:rPr>
        <w:t>populations</w:t>
      </w:r>
      <w:proofErr w:type="gramEnd"/>
      <w:r w:rsidRPr="001B748A">
        <w:rPr>
          <w:rFonts w:ascii="Times New Roman" w:hAnsi="Times New Roman" w:cs="Times New Roman"/>
          <w:sz w:val="20"/>
          <w:szCs w:val="20"/>
        </w:rPr>
        <w:t xml:space="preserve"> Strong communication, negotiation and mediating skills</w:t>
      </w:r>
    </w:p>
    <w:p w:rsidR="009B11D2" w:rsidRPr="001B748A" w:rsidRDefault="009B11D2" w:rsidP="001B7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48A">
        <w:rPr>
          <w:rFonts w:ascii="Times New Roman" w:hAnsi="Times New Roman" w:cs="Times New Roman"/>
          <w:sz w:val="20"/>
          <w:szCs w:val="20"/>
        </w:rPr>
        <w:t>Windows XP, 7 Specialized Data Entry System/Programs</w:t>
      </w:r>
    </w:p>
    <w:p w:rsidR="00397E09" w:rsidRPr="001B748A" w:rsidRDefault="00A726D3" w:rsidP="001B748A">
      <w:pPr>
        <w:spacing w:after="0" w:line="240" w:lineRule="auto"/>
        <w:rPr>
          <w:rFonts w:ascii="Times New Roman" w:hAnsi="Times New Roman" w:cs="Times New Roman"/>
        </w:rPr>
      </w:pPr>
    </w:p>
    <w:sectPr w:rsidR="00397E09" w:rsidRPr="001B748A" w:rsidSect="00A50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7077"/>
    <w:multiLevelType w:val="hybridMultilevel"/>
    <w:tmpl w:val="F27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63327"/>
    <w:multiLevelType w:val="hybridMultilevel"/>
    <w:tmpl w:val="3720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80EEB"/>
    <w:multiLevelType w:val="hybridMultilevel"/>
    <w:tmpl w:val="2622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17CE3"/>
    <w:multiLevelType w:val="hybridMultilevel"/>
    <w:tmpl w:val="D5DE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5170E"/>
    <w:multiLevelType w:val="hybridMultilevel"/>
    <w:tmpl w:val="6DC4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9B11D2"/>
    <w:rsid w:val="000051AE"/>
    <w:rsid w:val="000D1573"/>
    <w:rsid w:val="00120B0A"/>
    <w:rsid w:val="00170E02"/>
    <w:rsid w:val="00196B49"/>
    <w:rsid w:val="001B748A"/>
    <w:rsid w:val="0020306A"/>
    <w:rsid w:val="00214277"/>
    <w:rsid w:val="0022705B"/>
    <w:rsid w:val="00273F2D"/>
    <w:rsid w:val="002D6A28"/>
    <w:rsid w:val="002E1684"/>
    <w:rsid w:val="002F6C1F"/>
    <w:rsid w:val="00315157"/>
    <w:rsid w:val="00364048"/>
    <w:rsid w:val="003A593E"/>
    <w:rsid w:val="00452B53"/>
    <w:rsid w:val="004B2753"/>
    <w:rsid w:val="005252EC"/>
    <w:rsid w:val="00576BA2"/>
    <w:rsid w:val="00642244"/>
    <w:rsid w:val="006F6801"/>
    <w:rsid w:val="00710619"/>
    <w:rsid w:val="00715579"/>
    <w:rsid w:val="00717452"/>
    <w:rsid w:val="007F55AD"/>
    <w:rsid w:val="00835CF7"/>
    <w:rsid w:val="0090205C"/>
    <w:rsid w:val="009265BF"/>
    <w:rsid w:val="00946182"/>
    <w:rsid w:val="00963944"/>
    <w:rsid w:val="009B11D2"/>
    <w:rsid w:val="00A46E4B"/>
    <w:rsid w:val="00A50FF7"/>
    <w:rsid w:val="00B128DF"/>
    <w:rsid w:val="00B97AB7"/>
    <w:rsid w:val="00BC52AA"/>
    <w:rsid w:val="00C20247"/>
    <w:rsid w:val="00CB3B00"/>
    <w:rsid w:val="00D70406"/>
    <w:rsid w:val="00D77F59"/>
    <w:rsid w:val="00DC07E9"/>
    <w:rsid w:val="00DC4F48"/>
    <w:rsid w:val="00E55198"/>
    <w:rsid w:val="00E72E48"/>
    <w:rsid w:val="00EE39EE"/>
    <w:rsid w:val="00EF355B"/>
    <w:rsid w:val="00EF61FE"/>
    <w:rsid w:val="00F42426"/>
    <w:rsid w:val="00F5443A"/>
    <w:rsid w:val="00FD64E2"/>
    <w:rsid w:val="00FF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1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7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Dybvig</dc:creator>
  <cp:lastModifiedBy>Nils Dybvig</cp:lastModifiedBy>
  <cp:revision>2</cp:revision>
  <dcterms:created xsi:type="dcterms:W3CDTF">2013-03-26T17:44:00Z</dcterms:created>
  <dcterms:modified xsi:type="dcterms:W3CDTF">2013-03-26T17:44:00Z</dcterms:modified>
</cp:coreProperties>
</file>