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381000</wp:posOffset>
            </wp:positionV>
            <wp:extent cx="6959600" cy="3257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6CD">
        <w:rPr>
          <w:rFonts w:ascii="Arial" w:hAnsi="Arial" w:cs="Arial"/>
          <w:b/>
          <w:bCs/>
          <w:sz w:val="30"/>
          <w:szCs w:val="30"/>
        </w:rPr>
        <w:t>Andrew McElroy</w:t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4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335 Wright St. #11-203</w:t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Lakewood, Co 80228</w:t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41" w:lineRule="auto"/>
        <w:ind w:left="4700" w:right="4540" w:hanging="1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Home: 303-552-7550 elroya4@aol.com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6959600" cy="12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Summary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6959600" cy="171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8" w:lineRule="auto"/>
        <w:ind w:left="2000" w:right="8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Dependable and hard-working with over 14 years of experience in many aspects of the beverage industry from production and warehousing to sales and merchandising.</w:t>
      </w:r>
      <w:proofErr w:type="gramEnd"/>
      <w:r>
        <w:rPr>
          <w:rFonts w:ascii="Arial" w:hAnsi="Arial" w:cs="Arial"/>
        </w:rPr>
        <w:t xml:space="preserve"> Also, I was in charge of setting up coolers for new and old accounts. Currently I am in charge of making space for production and rotation of product in the warehouse.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6959600" cy="12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Experience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6959600" cy="171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February 1999 to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</w:rPr>
        <w:t>Pepsico</w:t>
      </w:r>
      <w:proofErr w:type="spellEnd"/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Flint/Denver, </w:t>
      </w:r>
      <w:proofErr w:type="spellStart"/>
      <w:r>
        <w:rPr>
          <w:rFonts w:ascii="Arial" w:hAnsi="Arial" w:cs="Arial"/>
        </w:rPr>
        <w:t>Mi</w:t>
      </w:r>
      <w:proofErr w:type="spellEnd"/>
      <w:r>
        <w:rPr>
          <w:rFonts w:ascii="Arial" w:hAnsi="Arial" w:cs="Arial"/>
        </w:rPr>
        <w:t>/Co</w:t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Currently a Forklift Operator</w:t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Installed shelving and guides for businesses.</w:t>
      </w:r>
      <w:proofErr w:type="gramEnd"/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Inspected installation sites to determine material requirements.</w:t>
      </w:r>
      <w:proofErr w:type="gramEnd"/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Assembled and maintained physical structures using hand and power tools.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Used hand tools to replace defective equipment parts.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Changed equipment over to new product.</w:t>
      </w:r>
      <w:proofErr w:type="gramEnd"/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Developed production tracking and quality control systems, analyzing production, quality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-102235</wp:posOffset>
            </wp:positionV>
            <wp:extent cx="76200" cy="76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control</w:t>
      </w:r>
      <w:proofErr w:type="gramEnd"/>
      <w:r>
        <w:rPr>
          <w:rFonts w:ascii="Arial" w:hAnsi="Arial" w:cs="Arial"/>
        </w:rPr>
        <w:t>, maintenance and other operational reports, to detect production problems.</w:t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Planned and laid out work to meet production and schedule requirements.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Set up and operated production equipment in accordance with current good manufacturing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-95250</wp:posOffset>
            </wp:positionV>
            <wp:extent cx="76200" cy="762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practices</w:t>
      </w:r>
      <w:proofErr w:type="gramEnd"/>
      <w:r>
        <w:rPr>
          <w:rFonts w:ascii="Arial" w:hAnsi="Arial" w:cs="Arial"/>
        </w:rPr>
        <w:t xml:space="preserve"> and standard operating procedures.</w:t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Started up and shut down processing equipment.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5713B8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Troubleshot</w:t>
      </w:r>
      <w:r w:rsidR="000966CD">
        <w:rPr>
          <w:rFonts w:ascii="Arial" w:hAnsi="Arial" w:cs="Arial"/>
        </w:rPr>
        <w:t xml:space="preserve"> problems with equipment, devices or products.</w:t>
      </w:r>
      <w:proofErr w:type="gramEnd"/>
    </w:p>
    <w:p w:rsidR="000966CD" w:rsidRDefault="006207A4" w:rsidP="005713B8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-95250</wp:posOffset>
            </wp:positionV>
            <wp:extent cx="76200" cy="762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Offered exceptional customer service to differentiate and promote the company brand.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-102235</wp:posOffset>
            </wp:positionV>
            <wp:extent cx="76200" cy="762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Completed floor replenishment to guarantee size availability and promote customer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satisfaction</w:t>
      </w:r>
      <w:proofErr w:type="gramEnd"/>
      <w:r>
        <w:rPr>
          <w:rFonts w:ascii="Arial" w:hAnsi="Arial" w:cs="Arial"/>
        </w:rPr>
        <w:t>.</w:t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Unloaded trucks, stocked shelves and carried merchandise out on the floor for customers.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-95250</wp:posOffset>
            </wp:positionV>
            <wp:extent cx="76200" cy="762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Selected products for specific routes according to pick sheets.</w:t>
      </w:r>
      <w:proofErr w:type="gramEnd"/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Oversaw special orders and after-hours, urgent shipping jobs.</w:t>
      </w:r>
      <w:proofErr w:type="gramEnd"/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Oversaw warehousing and storage practices and housekeeping.</w:t>
      </w:r>
      <w:proofErr w:type="gramEnd"/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Rotated stock by code and receiving date.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</w:rPr>
        <w:t>Used propane forklift to load trailer at warehouse.</w:t>
      </w:r>
      <w:proofErr w:type="gramEnd"/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6959600" cy="127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-109855</wp:posOffset>
            </wp:positionV>
            <wp:extent cx="76200" cy="762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CD" w:rsidRDefault="000966C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Skills</w:t>
      </w:r>
    </w:p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6959600" cy="1714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3820"/>
      </w:tblGrid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C55368" w:rsidRPr="000966CD" w:rsidRDefault="00C55368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Dependable independent worker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  <w:w w:val="90"/>
              </w:rPr>
              <w:t>Production line/assembly line forklift</w:t>
            </w:r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Customer service skills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experience</w:t>
            </w:r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Consistent work history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 xml:space="preserve">Lifting up to 100 </w:t>
            </w:r>
            <w:proofErr w:type="spellStart"/>
            <w:r w:rsidRPr="000966CD">
              <w:rPr>
                <w:rFonts w:ascii="Arial" w:hAnsi="Arial" w:cs="Arial"/>
              </w:rPr>
              <w:t>lbs</w:t>
            </w:r>
            <w:proofErr w:type="spellEnd"/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Strong work ethic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Good mechanical aptitude</w:t>
            </w:r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Team player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Flexible work schedule</w:t>
            </w:r>
          </w:p>
        </w:tc>
      </w:tr>
    </w:tbl>
    <w:p w:rsidR="000966CD" w:rsidRDefault="006207A4">
      <w:pPr>
        <w:pStyle w:val="DefaultParagraphFont"/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6959600" cy="127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-767715</wp:posOffset>
            </wp:positionV>
            <wp:extent cx="76200" cy="762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-602615</wp:posOffset>
            </wp:positionV>
            <wp:extent cx="76200" cy="762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-437515</wp:posOffset>
            </wp:positionV>
            <wp:extent cx="76200" cy="762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-272415</wp:posOffset>
            </wp:positionV>
            <wp:extent cx="76200" cy="762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1460500</wp:posOffset>
            </wp:positionH>
            <wp:positionV relativeFrom="paragraph">
              <wp:posOffset>-107315</wp:posOffset>
            </wp:positionV>
            <wp:extent cx="76200" cy="762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4305300</wp:posOffset>
            </wp:positionH>
            <wp:positionV relativeFrom="paragraph">
              <wp:posOffset>-767715</wp:posOffset>
            </wp:positionV>
            <wp:extent cx="76200" cy="762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4305300</wp:posOffset>
            </wp:positionH>
            <wp:positionV relativeFrom="paragraph">
              <wp:posOffset>-437515</wp:posOffset>
            </wp:positionV>
            <wp:extent cx="76200" cy="762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4305300</wp:posOffset>
            </wp:positionH>
            <wp:positionV relativeFrom="paragraph">
              <wp:posOffset>-272415</wp:posOffset>
            </wp:positionV>
            <wp:extent cx="76200" cy="762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4305300</wp:posOffset>
            </wp:positionH>
            <wp:positionV relativeFrom="paragraph">
              <wp:posOffset>-107315</wp:posOffset>
            </wp:positionV>
            <wp:extent cx="76200" cy="762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9740"/>
      </w:tblGrid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368" w:rsidRPr="000966CD" w:rsidRDefault="00C55368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10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  <w:b/>
                <w:bCs/>
              </w:rPr>
              <w:t>Education and Training</w:t>
            </w:r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7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  <w:w w:val="89"/>
                <w:sz w:val="20"/>
                <w:szCs w:val="20"/>
              </w:rPr>
              <w:t>1999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  <w:b/>
                <w:bCs/>
              </w:rPr>
              <w:t>University of Findlay</w:t>
            </w:r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Findlay, Oh, United States</w:t>
            </w:r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Arial" w:hAnsi="Arial" w:cs="Arial"/>
              </w:rPr>
              <w:t>Communications</w:t>
            </w:r>
          </w:p>
        </w:tc>
      </w:tr>
      <w:tr w:rsidR="000966CD" w:rsidRPr="00096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 w:rsidP="00C55368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7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6CD" w:rsidRPr="000966CD" w:rsidRDefault="000966CD" w:rsidP="00C55368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6CD" w:rsidRDefault="000966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966CD">
          <w:pgSz w:w="12240" w:h="15840"/>
          <w:pgMar w:top="659" w:right="640" w:bottom="325" w:left="640" w:header="720" w:footer="720" w:gutter="0"/>
          <w:cols w:space="720" w:equalWidth="0">
            <w:col w:w="10960"/>
          </w:cols>
          <w:noEndnote/>
        </w:sectPr>
      </w:pPr>
    </w:p>
    <w:p w:rsidR="000966CD" w:rsidRDefault="000966CD" w:rsidP="00646AE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2"/>
      <w:bookmarkEnd w:id="1"/>
    </w:p>
    <w:sectPr w:rsidR="000966CD">
      <w:pgSz w:w="12240" w:h="15840"/>
      <w:pgMar w:top="590" w:right="6820" w:bottom="1440" w:left="2640" w:header="720" w:footer="720" w:gutter="0"/>
      <w:cols w:space="720" w:equalWidth="0">
        <w:col w:w="2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3C"/>
    <w:rsid w:val="000966CD"/>
    <w:rsid w:val="0027467E"/>
    <w:rsid w:val="003A1E56"/>
    <w:rsid w:val="005713B8"/>
    <w:rsid w:val="006207A4"/>
    <w:rsid w:val="00646AE7"/>
    <w:rsid w:val="009E7F3C"/>
    <w:rsid w:val="00A536CE"/>
    <w:rsid w:val="00BE0B9F"/>
    <w:rsid w:val="00C55368"/>
    <w:rsid w:val="00F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Andy McElroy</dc:creator>
  <cp:keywords/>
  <cp:lastModifiedBy> Andy McElroy</cp:lastModifiedBy>
  <cp:revision>2</cp:revision>
  <dcterms:created xsi:type="dcterms:W3CDTF">2013-08-21T20:43:00Z</dcterms:created>
  <dcterms:modified xsi:type="dcterms:W3CDTF">2013-08-21T20:43:00Z</dcterms:modified>
</cp:coreProperties>
</file>