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32" w:rsidRDefault="00011F32" w:rsidP="00011F32">
      <w:pPr>
        <w:jc w:val="center"/>
      </w:pPr>
      <w:r>
        <w:t>James Mc</w:t>
      </w:r>
      <w:r w:rsidR="007534E6">
        <w:t>C</w:t>
      </w:r>
      <w:r>
        <w:t>rea</w:t>
      </w:r>
      <w:r>
        <w:br/>
        <w:t xml:space="preserve">6421 East 104th Avenue Telephone: </w:t>
      </w:r>
      <w:hyperlink r:id="rId4" w:tgtFrame="_blank" w:history="1">
        <w:r>
          <w:rPr>
            <w:rStyle w:val="Hyperlink"/>
            <w:color w:val="0066CC"/>
          </w:rPr>
          <w:t>(801) 859-6761</w:t>
        </w:r>
      </w:hyperlink>
      <w:r>
        <w:br/>
        <w:t xml:space="preserve">Thornton, CO 80233 Email: </w:t>
      </w:r>
      <w:hyperlink r:id="rId5" w:tgtFrame="_blank" w:history="1">
        <w:r>
          <w:rPr>
            <w:rStyle w:val="Hyperlink"/>
            <w:color w:val="0066CC"/>
          </w:rPr>
          <w:t>jamesmccrea801@gmail.com</w:t>
        </w:r>
      </w:hyperlink>
    </w:p>
    <w:p w:rsidR="007534E6" w:rsidRDefault="007534E6" w:rsidP="00011F32"/>
    <w:p w:rsidR="00011F32" w:rsidRDefault="00011F32" w:rsidP="00011F32">
      <w:r>
        <w:t>Obtain a machining position that allows me to utilize my</w:t>
      </w:r>
      <w:r>
        <w:br/>
        <w:t>skills as a machinist</w:t>
      </w:r>
      <w:r w:rsidR="00D122AD">
        <w:t>.</w:t>
      </w:r>
      <w:bookmarkStart w:id="0" w:name="_GoBack"/>
      <w:bookmarkEnd w:id="0"/>
      <w:r>
        <w:br/>
      </w:r>
      <w:r>
        <w:br/>
        <w:t>Qualifications</w:t>
      </w:r>
      <w:r>
        <w:br/>
      </w:r>
      <w:r>
        <w:br/>
        <w:t>• Set up, program and operate various CNC lathe machines</w:t>
      </w:r>
      <w:r>
        <w:br/>
        <w:t>• Experience working with many different industrial materials</w:t>
      </w:r>
      <w:r>
        <w:br/>
        <w:t>• Can operate all shop equipment machinery</w:t>
      </w:r>
      <w:r>
        <w:br/>
        <w:t xml:space="preserve">• Ability to implement and perform </w:t>
      </w:r>
      <w:proofErr w:type="spellStart"/>
      <w:r>
        <w:t>pm’s</w:t>
      </w:r>
      <w:proofErr w:type="spellEnd"/>
      <w:r>
        <w:t xml:space="preserve"> for planned maintenance programs</w:t>
      </w:r>
      <w:r>
        <w:br/>
        <w:t>• Excellent ability to use hand and power tools applicable to the trade</w:t>
      </w:r>
      <w:r>
        <w:br/>
        <w:t>• Remarkable skills in trouble shooting and emergency repairs</w:t>
      </w:r>
      <w:r>
        <w:br/>
        <w:t>• Ability to read, understand and follow safety procedures</w:t>
      </w:r>
      <w:r>
        <w:br/>
        <w:t>• Demonstrated ability to follow oral and written instructions</w:t>
      </w:r>
      <w:r>
        <w:br/>
        <w:t xml:space="preserve">• Capable of lifting 100lbs </w:t>
      </w:r>
    </w:p>
    <w:p w:rsidR="00011F32" w:rsidRDefault="00011F32" w:rsidP="00011F32"/>
    <w:p w:rsidR="00011F32" w:rsidRDefault="00011F32" w:rsidP="00011F32">
      <w:r>
        <w:t>Work Experience</w:t>
      </w:r>
    </w:p>
    <w:p w:rsidR="00011F32" w:rsidRDefault="00011F32" w:rsidP="00011F32"/>
    <w:p w:rsidR="007534E6" w:rsidRDefault="007534E6" w:rsidP="00011F32"/>
    <w:p w:rsidR="00011F32" w:rsidRDefault="00011F32" w:rsidP="00011F32">
      <w:proofErr w:type="spellStart"/>
      <w:r>
        <w:t>Intrex</w:t>
      </w:r>
      <w:proofErr w:type="spellEnd"/>
      <w:r>
        <w:t xml:space="preserve"> </w:t>
      </w:r>
      <w:proofErr w:type="spellStart"/>
      <w:r>
        <w:t>Areospace</w:t>
      </w:r>
      <w:proofErr w:type="spellEnd"/>
    </w:p>
    <w:p w:rsidR="007534E6" w:rsidRDefault="007534E6" w:rsidP="00011F32">
      <w:r>
        <w:t>Thornton, Co</w:t>
      </w:r>
    </w:p>
    <w:p w:rsidR="00011F32" w:rsidRDefault="00011F32" w:rsidP="00011F32">
      <w:r>
        <w:t>Lathe Machinist</w:t>
      </w:r>
    </w:p>
    <w:p w:rsidR="00011F32" w:rsidRDefault="00011F32" w:rsidP="00011F32">
      <w:r>
        <w:t>3/2013 to 11/2013</w:t>
      </w:r>
    </w:p>
    <w:p w:rsidR="00011F32" w:rsidRDefault="00011F32" w:rsidP="00011F32"/>
    <w:p w:rsidR="00011F32" w:rsidRDefault="007534E6" w:rsidP="00011F32">
      <w:r>
        <w:t>R</w:t>
      </w:r>
      <w:r w:rsidR="00011F32">
        <w:t>an 3 </w:t>
      </w:r>
      <w:r>
        <w:t>M</w:t>
      </w:r>
      <w:r w:rsidR="00011F32">
        <w:t xml:space="preserve">ori </w:t>
      </w:r>
      <w:r>
        <w:t>S</w:t>
      </w:r>
      <w:r w:rsidR="00011F32">
        <w:t>eiki lathes</w:t>
      </w:r>
      <w:r>
        <w:t>,</w:t>
      </w:r>
      <w:r w:rsidR="00011F32">
        <w:t xml:space="preserve"> set up machines daily for part runs edited programing</w:t>
      </w:r>
      <w:r>
        <w:t>.</w:t>
      </w:r>
      <w:r w:rsidR="00011F32">
        <w:t> </w:t>
      </w:r>
    </w:p>
    <w:p w:rsidR="00011F32" w:rsidRDefault="007534E6" w:rsidP="00011F32">
      <w:r>
        <w:t>M</w:t>
      </w:r>
      <w:r w:rsidR="00011F32">
        <w:t xml:space="preserve">ade jaws and work holders for part runs. </w:t>
      </w:r>
      <w:r>
        <w:t>U</w:t>
      </w:r>
      <w:r w:rsidR="00011F32">
        <w:t xml:space="preserve">sed </w:t>
      </w:r>
      <w:r>
        <w:t>CMM</w:t>
      </w:r>
      <w:r w:rsidR="00011F32">
        <w:t xml:space="preserve"> tracer micrometers </w:t>
      </w:r>
    </w:p>
    <w:p w:rsidR="007534E6" w:rsidRDefault="00011F32" w:rsidP="00011F32">
      <w:proofErr w:type="gramStart"/>
      <w:r>
        <w:t>and</w:t>
      </w:r>
      <w:proofErr w:type="gramEnd"/>
      <w:r>
        <w:t xml:space="preserve"> other inspection equipment to verify parts.</w:t>
      </w:r>
      <w:r>
        <w:br/>
      </w:r>
    </w:p>
    <w:p w:rsidR="007534E6" w:rsidRDefault="00011F32" w:rsidP="00011F32">
      <w:r>
        <w:br/>
        <w:t xml:space="preserve"> High Tech </w:t>
      </w:r>
    </w:p>
    <w:p w:rsidR="007534E6" w:rsidRDefault="007534E6" w:rsidP="00011F32">
      <w:r>
        <w:t>Salt Lake City, Utah</w:t>
      </w:r>
    </w:p>
    <w:p w:rsidR="007534E6" w:rsidRDefault="007534E6" w:rsidP="007534E6">
      <w:r>
        <w:t>01/</w:t>
      </w:r>
      <w:r>
        <w:t>2007 to</w:t>
      </w:r>
      <w:r>
        <w:t xml:space="preserve"> 02/</w:t>
      </w:r>
      <w:r>
        <w:t xml:space="preserve"> 2013</w:t>
      </w:r>
    </w:p>
    <w:p w:rsidR="007534E6" w:rsidRDefault="00011F32" w:rsidP="00011F32">
      <w:r>
        <w:br/>
        <w:t xml:space="preserve">Machinist: </w:t>
      </w:r>
      <w:r>
        <w:br/>
        <w:t>Manufacture and design parts for the medical and industrial</w:t>
      </w:r>
      <w:r>
        <w:br/>
        <w:t xml:space="preserve">industries. I operated CNC Lathes, </w:t>
      </w:r>
      <w:r w:rsidR="007534E6">
        <w:t>M</w:t>
      </w:r>
      <w:r>
        <w:t xml:space="preserve">ori </w:t>
      </w:r>
      <w:r w:rsidR="007534E6">
        <w:t>S</w:t>
      </w:r>
      <w:r>
        <w:t xml:space="preserve">eiki and </w:t>
      </w:r>
      <w:r w:rsidR="007534E6">
        <w:t>M</w:t>
      </w:r>
      <w:r>
        <w:t>azak, filled out SPC</w:t>
      </w:r>
      <w:r>
        <w:br/>
        <w:t>inspection plans per ISO 9100 requirements, set up machines and</w:t>
      </w:r>
      <w:r>
        <w:br/>
        <w:t xml:space="preserve">maintained production. The materials I used were </w:t>
      </w:r>
      <w:proofErr w:type="spellStart"/>
      <w:r w:rsidR="007534E6">
        <w:t>I</w:t>
      </w:r>
      <w:r>
        <w:t>conel</w:t>
      </w:r>
      <w:proofErr w:type="spellEnd"/>
      <w:r w:rsidR="007534E6">
        <w:t>,</w:t>
      </w:r>
      <w:r>
        <w:t xml:space="preserve"> </w:t>
      </w:r>
      <w:r w:rsidR="007534E6">
        <w:t>T</w:t>
      </w:r>
      <w:r>
        <w:t>itanium</w:t>
      </w:r>
      <w:proofErr w:type="gramStart"/>
      <w:r>
        <w:t>,</w:t>
      </w:r>
      <w:proofErr w:type="gramEnd"/>
      <w:r>
        <w:br/>
        <w:t>Teflon, stainless steel and other materials. I also made edits to CNC</w:t>
      </w:r>
      <w:r>
        <w:br/>
        <w:t>programs at machine controls when needed, labeled all parts for</w:t>
      </w:r>
      <w:r>
        <w:br/>
        <w:t>tracking per ISO requirement. Used my forklift certification to move</w:t>
      </w:r>
      <w:r>
        <w:br/>
        <w:t>parts within the facility, checked documentation and operated a</w:t>
      </w:r>
      <w:r>
        <w:br/>
        <w:t xml:space="preserve">horizontal band saw. I used a CMM, </w:t>
      </w:r>
      <w:proofErr w:type="spellStart"/>
      <w:r w:rsidR="007534E6">
        <w:t>Z</w:t>
      </w:r>
      <w:r>
        <w:t>iess</w:t>
      </w:r>
      <w:proofErr w:type="spellEnd"/>
      <w:r>
        <w:t>, optical comparator, surface</w:t>
      </w:r>
      <w:r>
        <w:br/>
      </w:r>
      <w:r>
        <w:lastRenderedPageBreak/>
        <w:t>finish gauges, micrometers, and other measurement tools to verify</w:t>
      </w:r>
      <w:r>
        <w:br/>
        <w:t>toleranc</w:t>
      </w:r>
      <w:r>
        <w:t>e</w:t>
      </w:r>
      <w:r>
        <w:t xml:space="preserve"> and part quality. Held tolerances as tight as +- .0002</w:t>
      </w:r>
      <w:r>
        <w:br/>
      </w:r>
      <w:r>
        <w:br/>
      </w:r>
      <w:r>
        <w:br/>
      </w:r>
      <w:proofErr w:type="spellStart"/>
      <w:r>
        <w:t>Chromalox</w:t>
      </w:r>
      <w:proofErr w:type="spellEnd"/>
    </w:p>
    <w:p w:rsidR="007534E6" w:rsidRDefault="00011F32" w:rsidP="00011F32">
      <w:r>
        <w:t xml:space="preserve"> </w:t>
      </w:r>
      <w:r w:rsidR="007534E6">
        <w:t>O</w:t>
      </w:r>
      <w:r>
        <w:t>gden, Utah</w:t>
      </w:r>
    </w:p>
    <w:p w:rsidR="00011F32" w:rsidRDefault="007534E6" w:rsidP="00011F32">
      <w:r>
        <w:t>07/</w:t>
      </w:r>
      <w:r>
        <w:t>2003 to</w:t>
      </w:r>
      <w:r>
        <w:t xml:space="preserve"> 01/</w:t>
      </w:r>
      <w:r>
        <w:t xml:space="preserve"> 2007</w:t>
      </w:r>
      <w:r w:rsidR="00011F32">
        <w:br/>
        <w:t xml:space="preserve">Machinist: Industrial heater manufacturing. I operated </w:t>
      </w:r>
      <w:proofErr w:type="gramStart"/>
      <w:r>
        <w:t>M</w:t>
      </w:r>
      <w:r w:rsidR="00011F32">
        <w:t xml:space="preserve">ori </w:t>
      </w:r>
      <w:r>
        <w:t>S</w:t>
      </w:r>
      <w:r w:rsidR="00011F32">
        <w:t>eiki ,</w:t>
      </w:r>
      <w:proofErr w:type="gramEnd"/>
      <w:r w:rsidR="00011F32">
        <w:br/>
      </w:r>
      <w:r>
        <w:t>M</w:t>
      </w:r>
      <w:r w:rsidR="00011F32">
        <w:t xml:space="preserve">azak and </w:t>
      </w:r>
      <w:r>
        <w:t>O</w:t>
      </w:r>
      <w:r w:rsidR="00011F32">
        <w:t>kuma CNC lathes. Set up machines and maintained</w:t>
      </w:r>
      <w:r w:rsidR="00011F32">
        <w:br/>
        <w:t xml:space="preserve">production. Brand materials such as </w:t>
      </w:r>
      <w:r>
        <w:t>I</w:t>
      </w:r>
      <w:r w:rsidR="00011F32">
        <w:t xml:space="preserve">nconel, titanium, </w:t>
      </w:r>
      <w:proofErr w:type="spellStart"/>
      <w:r>
        <w:t>M</w:t>
      </w:r>
      <w:r w:rsidR="00011F32">
        <w:t>onel</w:t>
      </w:r>
      <w:proofErr w:type="spellEnd"/>
      <w:proofErr w:type="gramStart"/>
      <w:r w:rsidR="00011F32">
        <w:t>,</w:t>
      </w:r>
      <w:proofErr w:type="gramEnd"/>
      <w:r w:rsidR="00011F32">
        <w:br/>
        <w:t xml:space="preserve">stainless steel and other materials. Operated a CNC </w:t>
      </w:r>
      <w:proofErr w:type="spellStart"/>
      <w:r w:rsidR="00011F32">
        <w:t>Fadal</w:t>
      </w:r>
      <w:proofErr w:type="spellEnd"/>
      <w:r w:rsidR="00011F32">
        <w:t xml:space="preserve"> Mill to</w:t>
      </w:r>
      <w:r w:rsidR="00011F32">
        <w:br/>
        <w:t>manufacture parts to ISO 9001 requirements and blueprint</w:t>
      </w:r>
      <w:r w:rsidR="00011F32">
        <w:br/>
        <w:t>specifications. Checked and documented all parts on control charts</w:t>
      </w:r>
      <w:r w:rsidR="00011F32">
        <w:br/>
        <w:t>and parts tracking software.</w:t>
      </w:r>
    </w:p>
    <w:p w:rsidR="009B5906" w:rsidRDefault="009B5906"/>
    <w:p w:rsidR="00011F32" w:rsidRDefault="00011F32"/>
    <w:p w:rsidR="00011F32" w:rsidRDefault="00011F32"/>
    <w:p w:rsidR="00011F32" w:rsidRDefault="00011F32"/>
    <w:p w:rsidR="00011F32" w:rsidRDefault="00011F32">
      <w:r>
        <w:t>Education Weber State University – Ogden, Utah</w:t>
      </w:r>
      <w:r>
        <w:br/>
        <w:t>Degree: Associates Degree</w:t>
      </w:r>
      <w:r>
        <w:br/>
        <w:t>Cumulative GPA: 3.00</w:t>
      </w:r>
      <w:r>
        <w:br/>
      </w:r>
    </w:p>
    <w:sectPr w:rsidR="0001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32"/>
    <w:rsid w:val="00011F32"/>
    <w:rsid w:val="00490237"/>
    <w:rsid w:val="007534E6"/>
    <w:rsid w:val="009B5906"/>
    <w:rsid w:val="00D0095E"/>
    <w:rsid w:val="00D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BD37D-197C-4F6B-93A9-D47DCCBD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F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1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mesmccrea801@gmail.com" TargetMode="External"/><Relationship Id="rId4" Type="http://schemas.openxmlformats.org/officeDocument/2006/relationships/hyperlink" Target="tel:%28801%29%20859-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Amon</dc:creator>
  <cp:keywords/>
  <dc:description/>
  <cp:lastModifiedBy>Lisa Amon</cp:lastModifiedBy>
  <cp:revision>1</cp:revision>
  <dcterms:created xsi:type="dcterms:W3CDTF">2013-11-19T17:49:00Z</dcterms:created>
  <dcterms:modified xsi:type="dcterms:W3CDTF">2013-11-19T18:27:00Z</dcterms:modified>
</cp:coreProperties>
</file>